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553" w:rsidRPr="00A61F28" w:rsidRDefault="00A61F28" w:rsidP="00DD1758">
      <w:pPr>
        <w:jc w:val="center"/>
        <w:rPr>
          <w:rFonts w:ascii="Times New Roman" w:hAnsi="Times New Roman" w:cs="Times New Roman"/>
          <w:b/>
          <w:sz w:val="28"/>
          <w:szCs w:val="28"/>
        </w:rPr>
      </w:pPr>
      <w:r w:rsidRPr="00A61F28">
        <w:rPr>
          <w:rFonts w:ascii="Times New Roman" w:hAnsi="Times New Roman" w:cs="Times New Roman"/>
          <w:b/>
          <w:sz w:val="28"/>
          <w:szCs w:val="28"/>
        </w:rPr>
        <w:t xml:space="preserve">TUẦN </w:t>
      </w:r>
      <w:r w:rsidR="008A28BF">
        <w:rPr>
          <w:rFonts w:ascii="Times New Roman" w:hAnsi="Times New Roman" w:cs="Times New Roman"/>
          <w:b/>
          <w:sz w:val="28"/>
          <w:szCs w:val="28"/>
        </w:rPr>
        <w:t>1</w:t>
      </w:r>
      <w:r w:rsidR="002A5560">
        <w:rPr>
          <w:rFonts w:ascii="Times New Roman" w:hAnsi="Times New Roman" w:cs="Times New Roman"/>
          <w:b/>
          <w:sz w:val="28"/>
          <w:szCs w:val="28"/>
        </w:rPr>
        <w:t>7</w:t>
      </w:r>
      <w:r w:rsidR="00F25F4D">
        <w:rPr>
          <w:rFonts w:ascii="Times New Roman" w:hAnsi="Times New Roman" w:cs="Times New Roman"/>
          <w:b/>
          <w:sz w:val="28"/>
          <w:szCs w:val="28"/>
        </w:rPr>
        <w:t xml:space="preserve"> (từ </w:t>
      </w:r>
      <w:r w:rsidR="002A5560">
        <w:rPr>
          <w:rFonts w:ascii="Times New Roman" w:hAnsi="Times New Roman" w:cs="Times New Roman"/>
          <w:b/>
          <w:sz w:val="28"/>
          <w:szCs w:val="28"/>
        </w:rPr>
        <w:t>1</w:t>
      </w:r>
      <w:r w:rsidR="0098266D">
        <w:rPr>
          <w:rFonts w:ascii="Times New Roman" w:hAnsi="Times New Roman" w:cs="Times New Roman"/>
          <w:b/>
          <w:sz w:val="28"/>
          <w:szCs w:val="28"/>
        </w:rPr>
        <w:t>0</w:t>
      </w:r>
      <w:r w:rsidR="00F25F4D">
        <w:rPr>
          <w:rFonts w:ascii="Times New Roman" w:hAnsi="Times New Roman" w:cs="Times New Roman"/>
          <w:b/>
          <w:sz w:val="28"/>
          <w:szCs w:val="28"/>
        </w:rPr>
        <w:t>/</w:t>
      </w:r>
      <w:r w:rsidR="00B14AE5">
        <w:rPr>
          <w:rFonts w:ascii="Times New Roman" w:hAnsi="Times New Roman" w:cs="Times New Roman"/>
          <w:b/>
          <w:sz w:val="28"/>
          <w:szCs w:val="28"/>
        </w:rPr>
        <w:t>1</w:t>
      </w:r>
      <w:r w:rsidR="001D1DE1">
        <w:rPr>
          <w:rFonts w:ascii="Times New Roman" w:hAnsi="Times New Roman" w:cs="Times New Roman"/>
          <w:b/>
          <w:sz w:val="28"/>
          <w:szCs w:val="28"/>
        </w:rPr>
        <w:t>2</w:t>
      </w:r>
      <w:r w:rsidR="00F25F4D">
        <w:rPr>
          <w:rFonts w:ascii="Times New Roman" w:hAnsi="Times New Roman" w:cs="Times New Roman"/>
          <w:b/>
          <w:sz w:val="28"/>
          <w:szCs w:val="28"/>
        </w:rPr>
        <w:t xml:space="preserve"> – </w:t>
      </w:r>
      <w:r w:rsidR="002A5560">
        <w:rPr>
          <w:rFonts w:ascii="Times New Roman" w:hAnsi="Times New Roman" w:cs="Times New Roman"/>
          <w:b/>
          <w:sz w:val="28"/>
          <w:szCs w:val="28"/>
        </w:rPr>
        <w:t>16</w:t>
      </w:r>
      <w:r w:rsidR="00F25F4D">
        <w:rPr>
          <w:rFonts w:ascii="Times New Roman" w:hAnsi="Times New Roman" w:cs="Times New Roman"/>
          <w:b/>
          <w:sz w:val="28"/>
          <w:szCs w:val="28"/>
        </w:rPr>
        <w:t>/</w:t>
      </w:r>
      <w:r w:rsidR="00B14AE5">
        <w:rPr>
          <w:rFonts w:ascii="Times New Roman" w:hAnsi="Times New Roman" w:cs="Times New Roman"/>
          <w:b/>
          <w:sz w:val="28"/>
          <w:szCs w:val="28"/>
        </w:rPr>
        <w:t>1</w:t>
      </w:r>
      <w:r w:rsidR="002275D0">
        <w:rPr>
          <w:rFonts w:ascii="Times New Roman" w:hAnsi="Times New Roman" w:cs="Times New Roman"/>
          <w:b/>
          <w:sz w:val="28"/>
          <w:szCs w:val="28"/>
        </w:rPr>
        <w:t>2</w:t>
      </w:r>
      <w:r w:rsidR="00F25F4D">
        <w:rPr>
          <w:rFonts w:ascii="Times New Roman" w:hAnsi="Times New Roman" w:cs="Times New Roman"/>
          <w:b/>
          <w:sz w:val="28"/>
          <w:szCs w:val="28"/>
        </w:rPr>
        <w:t>/201</w:t>
      </w:r>
      <w:r w:rsidR="0098266D">
        <w:rPr>
          <w:rFonts w:ascii="Times New Roman" w:hAnsi="Times New Roman" w:cs="Times New Roman"/>
          <w:b/>
          <w:sz w:val="28"/>
          <w:szCs w:val="28"/>
        </w:rPr>
        <w:t>8</w:t>
      </w:r>
      <w:r w:rsidR="00F25F4D">
        <w:rPr>
          <w:rFonts w:ascii="Times New Roman" w:hAnsi="Times New Roman" w:cs="Times New Roman"/>
          <w:b/>
          <w:sz w:val="28"/>
          <w:szCs w:val="28"/>
        </w:rPr>
        <w:t>)</w:t>
      </w:r>
    </w:p>
    <w:tbl>
      <w:tblPr>
        <w:tblStyle w:val="TableGrid"/>
        <w:tblW w:w="0" w:type="auto"/>
        <w:tblLook w:val="04A0"/>
      </w:tblPr>
      <w:tblGrid>
        <w:gridCol w:w="1310"/>
        <w:gridCol w:w="6595"/>
        <w:gridCol w:w="1984"/>
      </w:tblGrid>
      <w:tr w:rsidR="000C252C" w:rsidTr="003C6487">
        <w:tc>
          <w:tcPr>
            <w:tcW w:w="1310" w:type="dxa"/>
          </w:tcPr>
          <w:p w:rsidR="00726B77" w:rsidRDefault="00726B77" w:rsidP="000C252C">
            <w:pPr>
              <w:jc w:val="center"/>
              <w:rPr>
                <w:rFonts w:ascii="Times New Roman" w:hAnsi="Times New Roman" w:cs="Times New Roman"/>
                <w:b/>
                <w:sz w:val="24"/>
                <w:szCs w:val="24"/>
              </w:rPr>
            </w:pPr>
          </w:p>
          <w:p w:rsidR="000C252C" w:rsidRPr="00726B77" w:rsidRDefault="000C252C" w:rsidP="000C252C">
            <w:pPr>
              <w:jc w:val="center"/>
              <w:rPr>
                <w:rFonts w:ascii="Times New Roman" w:hAnsi="Times New Roman" w:cs="Times New Roman"/>
                <w:b/>
                <w:sz w:val="24"/>
                <w:szCs w:val="24"/>
              </w:rPr>
            </w:pPr>
            <w:r w:rsidRPr="00726B77">
              <w:rPr>
                <w:rFonts w:ascii="Times New Roman" w:hAnsi="Times New Roman" w:cs="Times New Roman"/>
                <w:b/>
                <w:sz w:val="24"/>
                <w:szCs w:val="24"/>
              </w:rPr>
              <w:t>Thứ</w:t>
            </w:r>
          </w:p>
        </w:tc>
        <w:tc>
          <w:tcPr>
            <w:tcW w:w="6595" w:type="dxa"/>
          </w:tcPr>
          <w:p w:rsidR="00726B77" w:rsidRDefault="00726B77" w:rsidP="000C252C">
            <w:pPr>
              <w:jc w:val="center"/>
              <w:rPr>
                <w:rFonts w:ascii="Times New Roman" w:hAnsi="Times New Roman" w:cs="Times New Roman"/>
                <w:b/>
                <w:sz w:val="24"/>
                <w:szCs w:val="24"/>
              </w:rPr>
            </w:pPr>
          </w:p>
          <w:p w:rsidR="000C252C" w:rsidRPr="00726B77" w:rsidRDefault="000C252C" w:rsidP="000C252C">
            <w:pPr>
              <w:jc w:val="center"/>
              <w:rPr>
                <w:rFonts w:ascii="Times New Roman" w:hAnsi="Times New Roman" w:cs="Times New Roman"/>
                <w:b/>
                <w:sz w:val="24"/>
                <w:szCs w:val="24"/>
              </w:rPr>
            </w:pPr>
            <w:r w:rsidRPr="00726B77">
              <w:rPr>
                <w:rFonts w:ascii="Times New Roman" w:hAnsi="Times New Roman" w:cs="Times New Roman"/>
                <w:b/>
                <w:sz w:val="24"/>
                <w:szCs w:val="24"/>
              </w:rPr>
              <w:t>Buổi sáng</w:t>
            </w:r>
          </w:p>
        </w:tc>
        <w:tc>
          <w:tcPr>
            <w:tcW w:w="1984" w:type="dxa"/>
          </w:tcPr>
          <w:p w:rsidR="00726B77" w:rsidRDefault="00726B77" w:rsidP="000C252C">
            <w:pPr>
              <w:jc w:val="center"/>
              <w:rPr>
                <w:rFonts w:ascii="Times New Roman" w:hAnsi="Times New Roman" w:cs="Times New Roman"/>
                <w:b/>
                <w:sz w:val="24"/>
                <w:szCs w:val="24"/>
              </w:rPr>
            </w:pPr>
          </w:p>
          <w:p w:rsidR="000C252C" w:rsidRDefault="000C252C" w:rsidP="000C252C">
            <w:pPr>
              <w:jc w:val="center"/>
              <w:rPr>
                <w:rFonts w:ascii="Times New Roman" w:hAnsi="Times New Roman" w:cs="Times New Roman"/>
                <w:b/>
                <w:sz w:val="24"/>
                <w:szCs w:val="24"/>
              </w:rPr>
            </w:pPr>
            <w:r w:rsidRPr="00726B77">
              <w:rPr>
                <w:rFonts w:ascii="Times New Roman" w:hAnsi="Times New Roman" w:cs="Times New Roman"/>
                <w:b/>
                <w:sz w:val="24"/>
                <w:szCs w:val="24"/>
              </w:rPr>
              <w:t>Buổi chiều</w:t>
            </w:r>
          </w:p>
          <w:p w:rsidR="00726B77" w:rsidRPr="00726B77" w:rsidRDefault="00726B77" w:rsidP="000C252C">
            <w:pPr>
              <w:jc w:val="center"/>
              <w:rPr>
                <w:rFonts w:ascii="Times New Roman" w:hAnsi="Times New Roman" w:cs="Times New Roman"/>
                <w:b/>
                <w:sz w:val="24"/>
                <w:szCs w:val="24"/>
              </w:rPr>
            </w:pPr>
          </w:p>
        </w:tc>
      </w:tr>
      <w:tr w:rsidR="005D67B0" w:rsidTr="003C6487">
        <w:tc>
          <w:tcPr>
            <w:tcW w:w="1310" w:type="dxa"/>
          </w:tcPr>
          <w:p w:rsidR="005D67B0" w:rsidRPr="00557F86" w:rsidRDefault="005D67B0" w:rsidP="000C252C">
            <w:pPr>
              <w:jc w:val="center"/>
              <w:rPr>
                <w:rFonts w:ascii="Times New Roman" w:hAnsi="Times New Roman" w:cs="Times New Roman"/>
                <w:b/>
                <w:sz w:val="24"/>
                <w:szCs w:val="24"/>
              </w:rPr>
            </w:pPr>
            <w:r w:rsidRPr="00557F86">
              <w:rPr>
                <w:rFonts w:ascii="Times New Roman" w:hAnsi="Times New Roman" w:cs="Times New Roman"/>
                <w:b/>
                <w:sz w:val="24"/>
                <w:szCs w:val="24"/>
              </w:rPr>
              <w:t>2</w:t>
            </w:r>
          </w:p>
          <w:p w:rsidR="005D67B0" w:rsidRDefault="005D67B0" w:rsidP="0098266D">
            <w:pPr>
              <w:jc w:val="center"/>
              <w:rPr>
                <w:rFonts w:ascii="Times New Roman" w:hAnsi="Times New Roman" w:cs="Times New Roman"/>
                <w:sz w:val="24"/>
                <w:szCs w:val="24"/>
              </w:rPr>
            </w:pPr>
            <w:r>
              <w:rPr>
                <w:rFonts w:ascii="Times New Roman" w:hAnsi="Times New Roman" w:cs="Times New Roman"/>
                <w:sz w:val="24"/>
                <w:szCs w:val="24"/>
              </w:rPr>
              <w:t xml:space="preserve">10/12/2018 </w:t>
            </w:r>
          </w:p>
        </w:tc>
        <w:tc>
          <w:tcPr>
            <w:tcW w:w="6595" w:type="dxa"/>
          </w:tcPr>
          <w:p w:rsidR="005D67B0" w:rsidRDefault="005D67B0" w:rsidP="00F25F4D">
            <w:pPr>
              <w:pStyle w:val="ListParagraph"/>
              <w:numPr>
                <w:ilvl w:val="0"/>
                <w:numId w:val="3"/>
              </w:numPr>
              <w:rPr>
                <w:rFonts w:ascii="Times New Roman" w:hAnsi="Times New Roman" w:cs="Times New Roman"/>
                <w:sz w:val="24"/>
                <w:szCs w:val="24"/>
              </w:rPr>
            </w:pPr>
            <w:r w:rsidRPr="00FE7CE5">
              <w:rPr>
                <w:rFonts w:ascii="Times New Roman" w:hAnsi="Times New Roman" w:cs="Times New Roman"/>
                <w:sz w:val="24"/>
                <w:szCs w:val="24"/>
              </w:rPr>
              <w:t xml:space="preserve">Chào cờ </w:t>
            </w:r>
          </w:p>
          <w:p w:rsidR="005D67B0" w:rsidRPr="00FE7CE5" w:rsidRDefault="005D67B0" w:rsidP="00F25F4D">
            <w:pPr>
              <w:pStyle w:val="ListParagraph"/>
              <w:numPr>
                <w:ilvl w:val="0"/>
                <w:numId w:val="3"/>
              </w:numPr>
              <w:rPr>
                <w:rFonts w:ascii="Times New Roman" w:hAnsi="Times New Roman" w:cs="Times New Roman"/>
                <w:sz w:val="24"/>
                <w:szCs w:val="24"/>
              </w:rPr>
            </w:pPr>
            <w:r w:rsidRPr="00FE7CE5">
              <w:rPr>
                <w:rFonts w:ascii="Times New Roman" w:hAnsi="Times New Roman" w:cs="Times New Roman"/>
                <w:sz w:val="24"/>
                <w:szCs w:val="24"/>
              </w:rPr>
              <w:t xml:space="preserve"> Dạy và học</w:t>
            </w:r>
          </w:p>
          <w:p w:rsidR="005D67B0" w:rsidRPr="007352D6" w:rsidRDefault="005D67B0" w:rsidP="00D837B5">
            <w:pPr>
              <w:pStyle w:val="ListParagraph"/>
              <w:ind w:left="360"/>
              <w:rPr>
                <w:rFonts w:ascii="Times New Roman" w:hAnsi="Times New Roman" w:cs="Times New Roman"/>
                <w:sz w:val="24"/>
                <w:szCs w:val="24"/>
              </w:rPr>
            </w:pPr>
          </w:p>
        </w:tc>
        <w:tc>
          <w:tcPr>
            <w:tcW w:w="1984" w:type="dxa"/>
          </w:tcPr>
          <w:p w:rsidR="005D67B0" w:rsidRPr="00196779" w:rsidRDefault="005D67B0" w:rsidP="00DC7D60">
            <w:pPr>
              <w:rPr>
                <w:rFonts w:ascii="Times New Roman" w:hAnsi="Times New Roman" w:cs="Times New Roman"/>
                <w:sz w:val="24"/>
                <w:szCs w:val="24"/>
              </w:rPr>
            </w:pPr>
          </w:p>
          <w:p w:rsidR="005D67B0" w:rsidRDefault="005D67B0" w:rsidP="00DC7D6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Dạy và học </w:t>
            </w:r>
          </w:p>
          <w:p w:rsidR="005D67B0" w:rsidRDefault="005D67B0" w:rsidP="00DC7D6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Ôn thi 12</w:t>
            </w:r>
          </w:p>
          <w:p w:rsidR="005D67B0" w:rsidRDefault="005D67B0" w:rsidP="00DE752A">
            <w:pPr>
              <w:pStyle w:val="ListParagraph"/>
              <w:ind w:left="360"/>
              <w:rPr>
                <w:rFonts w:ascii="Times New Roman" w:hAnsi="Times New Roman" w:cs="Times New Roman"/>
                <w:sz w:val="24"/>
                <w:szCs w:val="24"/>
              </w:rPr>
            </w:pPr>
            <w:r>
              <w:rPr>
                <w:rFonts w:ascii="Times New Roman" w:hAnsi="Times New Roman" w:cs="Times New Roman"/>
                <w:sz w:val="24"/>
                <w:szCs w:val="24"/>
              </w:rPr>
              <w:t>1</w:t>
            </w:r>
            <w:r w:rsidR="00DE752A">
              <w:rPr>
                <w:rFonts w:ascii="Times New Roman" w:hAnsi="Times New Roman" w:cs="Times New Roman"/>
                <w:sz w:val="24"/>
                <w:szCs w:val="24"/>
              </w:rPr>
              <w:t>3</w:t>
            </w:r>
            <w:r>
              <w:rPr>
                <w:rFonts w:ascii="Times New Roman" w:hAnsi="Times New Roman" w:cs="Times New Roman"/>
                <w:sz w:val="24"/>
                <w:szCs w:val="24"/>
              </w:rPr>
              <w:t>h</w:t>
            </w:r>
            <w:r w:rsidR="00DE752A">
              <w:rPr>
                <w:rFonts w:ascii="Times New Roman" w:hAnsi="Times New Roman" w:cs="Times New Roman"/>
                <w:sz w:val="24"/>
                <w:szCs w:val="24"/>
              </w:rPr>
              <w:t>3</w:t>
            </w:r>
            <w:r>
              <w:rPr>
                <w:rFonts w:ascii="Times New Roman" w:hAnsi="Times New Roman" w:cs="Times New Roman"/>
                <w:sz w:val="24"/>
                <w:szCs w:val="24"/>
              </w:rPr>
              <w:t xml:space="preserve">0 </w:t>
            </w:r>
          </w:p>
          <w:p w:rsidR="00DE752A" w:rsidRDefault="00DE752A" w:rsidP="00DC7D6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Kết nạp Đảng viên mới</w:t>
            </w:r>
          </w:p>
          <w:p w:rsidR="005D67B0" w:rsidRDefault="005D67B0" w:rsidP="00DE752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Họp đánh giá đảng viên</w:t>
            </w:r>
          </w:p>
          <w:p w:rsidR="005D67B0" w:rsidRPr="00032095" w:rsidRDefault="005D67B0" w:rsidP="00DC7D60">
            <w:pPr>
              <w:pStyle w:val="ListParagraph"/>
              <w:ind w:left="360"/>
              <w:rPr>
                <w:rFonts w:ascii="Times New Roman" w:hAnsi="Times New Roman" w:cs="Times New Roman"/>
                <w:sz w:val="24"/>
                <w:szCs w:val="24"/>
              </w:rPr>
            </w:pPr>
          </w:p>
        </w:tc>
      </w:tr>
      <w:tr w:rsidR="005D67B0" w:rsidTr="003C6487">
        <w:tc>
          <w:tcPr>
            <w:tcW w:w="1310" w:type="dxa"/>
          </w:tcPr>
          <w:p w:rsidR="005D67B0" w:rsidRPr="00557F86" w:rsidRDefault="005D67B0" w:rsidP="000C252C">
            <w:pPr>
              <w:jc w:val="center"/>
              <w:rPr>
                <w:rFonts w:ascii="Times New Roman" w:hAnsi="Times New Roman" w:cs="Times New Roman"/>
                <w:b/>
                <w:sz w:val="24"/>
                <w:szCs w:val="24"/>
              </w:rPr>
            </w:pPr>
            <w:r w:rsidRPr="00557F86">
              <w:rPr>
                <w:rFonts w:ascii="Times New Roman" w:hAnsi="Times New Roman" w:cs="Times New Roman"/>
                <w:b/>
                <w:sz w:val="24"/>
                <w:szCs w:val="24"/>
              </w:rPr>
              <w:t>3</w:t>
            </w:r>
          </w:p>
          <w:p w:rsidR="005D67B0" w:rsidRDefault="005D67B0" w:rsidP="0098266D">
            <w:pPr>
              <w:jc w:val="center"/>
              <w:rPr>
                <w:rFonts w:ascii="Times New Roman" w:hAnsi="Times New Roman" w:cs="Times New Roman"/>
                <w:sz w:val="24"/>
                <w:szCs w:val="24"/>
              </w:rPr>
            </w:pPr>
            <w:r>
              <w:rPr>
                <w:rFonts w:ascii="Times New Roman" w:hAnsi="Times New Roman" w:cs="Times New Roman"/>
                <w:sz w:val="24"/>
                <w:szCs w:val="24"/>
              </w:rPr>
              <w:t>11/12/2018</w:t>
            </w:r>
          </w:p>
        </w:tc>
        <w:tc>
          <w:tcPr>
            <w:tcW w:w="6595" w:type="dxa"/>
          </w:tcPr>
          <w:p w:rsidR="005D67B0" w:rsidRDefault="005D67B0" w:rsidP="001D1DE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Dạy và học</w:t>
            </w:r>
          </w:p>
          <w:p w:rsidR="005D67B0" w:rsidRDefault="005D67B0" w:rsidP="001D1DE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Thầy Cho, Thầy Vũ tập huấn kiểm định chất lượng (11/12-12/12)</w:t>
            </w:r>
          </w:p>
          <w:p w:rsidR="00323F8E" w:rsidRPr="003C6487" w:rsidRDefault="00323F8E" w:rsidP="001D1DE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Ngọc Hoa, Bình Huy dự lễ tuyên dương công đoàn viên tiêu biểu</w:t>
            </w:r>
          </w:p>
        </w:tc>
        <w:tc>
          <w:tcPr>
            <w:tcW w:w="1984" w:type="dxa"/>
          </w:tcPr>
          <w:p w:rsidR="005D67B0" w:rsidRDefault="005D67B0" w:rsidP="00DC7D6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Dạy và học </w:t>
            </w:r>
          </w:p>
          <w:p w:rsidR="005D67B0" w:rsidRDefault="005D67B0" w:rsidP="00DC7D6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Ôn thi 12</w:t>
            </w:r>
          </w:p>
          <w:p w:rsidR="005D67B0" w:rsidRPr="002E7BF1" w:rsidRDefault="005D67B0" w:rsidP="00DC7D60">
            <w:pPr>
              <w:pStyle w:val="ListParagraph"/>
              <w:ind w:left="786"/>
              <w:rPr>
                <w:rFonts w:ascii="Times New Roman" w:hAnsi="Times New Roman" w:cs="Times New Roman"/>
                <w:sz w:val="24"/>
                <w:szCs w:val="24"/>
              </w:rPr>
            </w:pPr>
          </w:p>
        </w:tc>
      </w:tr>
      <w:tr w:rsidR="005D67B0" w:rsidTr="003C6487">
        <w:tc>
          <w:tcPr>
            <w:tcW w:w="1310" w:type="dxa"/>
          </w:tcPr>
          <w:p w:rsidR="005D67B0" w:rsidRPr="00557F86" w:rsidRDefault="005D67B0" w:rsidP="000C252C">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Pr="00557F86">
              <w:rPr>
                <w:rFonts w:ascii="Times New Roman" w:hAnsi="Times New Roman" w:cs="Times New Roman"/>
                <w:b/>
                <w:sz w:val="24"/>
                <w:szCs w:val="24"/>
              </w:rPr>
              <w:t>4</w:t>
            </w:r>
          </w:p>
          <w:p w:rsidR="005D67B0" w:rsidRDefault="005D67B0" w:rsidP="0098266D">
            <w:pPr>
              <w:jc w:val="center"/>
              <w:rPr>
                <w:rFonts w:ascii="Times New Roman" w:hAnsi="Times New Roman" w:cs="Times New Roman"/>
                <w:sz w:val="24"/>
                <w:szCs w:val="24"/>
              </w:rPr>
            </w:pPr>
            <w:r>
              <w:rPr>
                <w:rFonts w:ascii="Times New Roman" w:hAnsi="Times New Roman" w:cs="Times New Roman"/>
                <w:sz w:val="24"/>
                <w:szCs w:val="24"/>
              </w:rPr>
              <w:t>12/12/2018</w:t>
            </w:r>
          </w:p>
        </w:tc>
        <w:tc>
          <w:tcPr>
            <w:tcW w:w="6595" w:type="dxa"/>
          </w:tcPr>
          <w:p w:rsidR="005D67B0" w:rsidRDefault="005D67B0" w:rsidP="002E7BF1">
            <w:pPr>
              <w:pStyle w:val="ListParagraph"/>
              <w:numPr>
                <w:ilvl w:val="0"/>
                <w:numId w:val="2"/>
              </w:numPr>
              <w:rPr>
                <w:rFonts w:ascii="Times New Roman" w:hAnsi="Times New Roman" w:cs="Times New Roman"/>
                <w:sz w:val="24"/>
                <w:szCs w:val="24"/>
              </w:rPr>
            </w:pPr>
            <w:r w:rsidRPr="002E7BF1">
              <w:rPr>
                <w:rFonts w:ascii="Times New Roman" w:hAnsi="Times New Roman" w:cs="Times New Roman"/>
                <w:sz w:val="24"/>
                <w:szCs w:val="24"/>
              </w:rPr>
              <w:t>Dạy và họ</w:t>
            </w:r>
            <w:r>
              <w:rPr>
                <w:rFonts w:ascii="Times New Roman" w:hAnsi="Times New Roman" w:cs="Times New Roman"/>
                <w:sz w:val="24"/>
                <w:szCs w:val="24"/>
              </w:rPr>
              <w:t>c</w:t>
            </w:r>
          </w:p>
          <w:p w:rsidR="005D67B0" w:rsidRDefault="005D67B0" w:rsidP="00DB029E">
            <w:pPr>
              <w:pStyle w:val="ListParagraph"/>
              <w:ind w:left="786"/>
              <w:rPr>
                <w:rFonts w:ascii="Times New Roman" w:hAnsi="Times New Roman" w:cs="Times New Roman"/>
                <w:sz w:val="24"/>
                <w:szCs w:val="24"/>
              </w:rPr>
            </w:pPr>
          </w:p>
          <w:p w:rsidR="005D67B0" w:rsidRPr="002E7BF1" w:rsidRDefault="005D67B0" w:rsidP="00FE7CE5">
            <w:pPr>
              <w:pStyle w:val="ListParagraph"/>
              <w:ind w:left="360"/>
              <w:rPr>
                <w:rFonts w:ascii="Times New Roman" w:hAnsi="Times New Roman" w:cs="Times New Roman"/>
                <w:sz w:val="24"/>
                <w:szCs w:val="24"/>
              </w:rPr>
            </w:pPr>
          </w:p>
        </w:tc>
        <w:tc>
          <w:tcPr>
            <w:tcW w:w="1984" w:type="dxa"/>
          </w:tcPr>
          <w:p w:rsidR="005D67B0" w:rsidRDefault="005D67B0" w:rsidP="00DC7D6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Dạy và học </w:t>
            </w:r>
          </w:p>
          <w:p w:rsidR="005D67B0" w:rsidRDefault="005D67B0" w:rsidP="00DC7D6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Ôn thi 12</w:t>
            </w:r>
          </w:p>
          <w:p w:rsidR="005D67B0" w:rsidRPr="002E7BF1" w:rsidRDefault="005D67B0" w:rsidP="00DC7D60">
            <w:pPr>
              <w:pStyle w:val="ListParagraph"/>
              <w:ind w:left="786"/>
              <w:rPr>
                <w:rFonts w:ascii="Times New Roman" w:hAnsi="Times New Roman" w:cs="Times New Roman"/>
                <w:sz w:val="24"/>
                <w:szCs w:val="24"/>
              </w:rPr>
            </w:pPr>
          </w:p>
        </w:tc>
      </w:tr>
      <w:tr w:rsidR="005D67B0" w:rsidTr="003C6487">
        <w:tc>
          <w:tcPr>
            <w:tcW w:w="1310" w:type="dxa"/>
          </w:tcPr>
          <w:p w:rsidR="005D67B0" w:rsidRPr="00557F86" w:rsidRDefault="005D67B0" w:rsidP="000C252C">
            <w:pPr>
              <w:jc w:val="center"/>
              <w:rPr>
                <w:rFonts w:ascii="Times New Roman" w:hAnsi="Times New Roman" w:cs="Times New Roman"/>
                <w:b/>
                <w:sz w:val="24"/>
                <w:szCs w:val="24"/>
              </w:rPr>
            </w:pPr>
            <w:r w:rsidRPr="00557F86">
              <w:rPr>
                <w:rFonts w:ascii="Times New Roman" w:hAnsi="Times New Roman" w:cs="Times New Roman"/>
                <w:b/>
                <w:sz w:val="24"/>
                <w:szCs w:val="24"/>
              </w:rPr>
              <w:t>5</w:t>
            </w:r>
          </w:p>
          <w:p w:rsidR="005D67B0" w:rsidRDefault="005D67B0" w:rsidP="0098266D">
            <w:pPr>
              <w:jc w:val="center"/>
              <w:rPr>
                <w:rFonts w:ascii="Times New Roman" w:hAnsi="Times New Roman" w:cs="Times New Roman"/>
                <w:sz w:val="24"/>
                <w:szCs w:val="24"/>
              </w:rPr>
            </w:pPr>
            <w:r>
              <w:rPr>
                <w:rFonts w:ascii="Times New Roman" w:hAnsi="Times New Roman" w:cs="Times New Roman"/>
                <w:sz w:val="24"/>
                <w:szCs w:val="24"/>
              </w:rPr>
              <w:t>13/12/2018</w:t>
            </w:r>
          </w:p>
        </w:tc>
        <w:tc>
          <w:tcPr>
            <w:tcW w:w="6595" w:type="dxa"/>
          </w:tcPr>
          <w:p w:rsidR="005D67B0" w:rsidRDefault="005D67B0" w:rsidP="002E7BF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Dạy và học </w:t>
            </w:r>
          </w:p>
          <w:p w:rsidR="005D67B0" w:rsidRDefault="005D67B0" w:rsidP="00E77859">
            <w:pPr>
              <w:pStyle w:val="ListParagraph"/>
              <w:ind w:left="786"/>
              <w:rPr>
                <w:rFonts w:ascii="Times New Roman" w:hAnsi="Times New Roman" w:cs="Times New Roman"/>
                <w:sz w:val="24"/>
                <w:szCs w:val="24"/>
              </w:rPr>
            </w:pPr>
          </w:p>
          <w:p w:rsidR="005D67B0" w:rsidRPr="005A56F6" w:rsidRDefault="005D67B0" w:rsidP="002A1528">
            <w:pPr>
              <w:pStyle w:val="ListParagraph"/>
              <w:ind w:left="360"/>
              <w:rPr>
                <w:rFonts w:ascii="Times New Roman" w:hAnsi="Times New Roman" w:cs="Times New Roman"/>
                <w:sz w:val="24"/>
                <w:szCs w:val="24"/>
              </w:rPr>
            </w:pPr>
          </w:p>
        </w:tc>
        <w:tc>
          <w:tcPr>
            <w:tcW w:w="1984" w:type="dxa"/>
          </w:tcPr>
          <w:p w:rsidR="005D67B0" w:rsidRDefault="005D67B0" w:rsidP="00DC7D6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Dạy và học </w:t>
            </w:r>
          </w:p>
          <w:p w:rsidR="005D67B0" w:rsidRDefault="005D67B0" w:rsidP="00DC7D6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Ôn thi 12</w:t>
            </w:r>
          </w:p>
          <w:p w:rsidR="005D67B0" w:rsidRPr="00476463" w:rsidRDefault="005D67B0" w:rsidP="005D67B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14h00 Tổng kết đánh giá tổ chức đảng và phân loại đảng viên</w:t>
            </w:r>
          </w:p>
        </w:tc>
      </w:tr>
      <w:tr w:rsidR="005D67B0" w:rsidTr="003C6487">
        <w:tc>
          <w:tcPr>
            <w:tcW w:w="1310" w:type="dxa"/>
          </w:tcPr>
          <w:p w:rsidR="005D67B0" w:rsidRPr="00557F86" w:rsidRDefault="005D67B0" w:rsidP="000C252C">
            <w:pPr>
              <w:jc w:val="center"/>
              <w:rPr>
                <w:rFonts w:ascii="Times New Roman" w:hAnsi="Times New Roman" w:cs="Times New Roman"/>
                <w:b/>
                <w:sz w:val="24"/>
                <w:szCs w:val="24"/>
              </w:rPr>
            </w:pPr>
            <w:r w:rsidRPr="00557F86">
              <w:rPr>
                <w:rFonts w:ascii="Times New Roman" w:hAnsi="Times New Roman" w:cs="Times New Roman"/>
                <w:b/>
                <w:sz w:val="24"/>
                <w:szCs w:val="24"/>
              </w:rPr>
              <w:t>6</w:t>
            </w:r>
          </w:p>
          <w:p w:rsidR="005D67B0" w:rsidRDefault="005D67B0" w:rsidP="0098266D">
            <w:pPr>
              <w:jc w:val="center"/>
              <w:rPr>
                <w:rFonts w:ascii="Times New Roman" w:hAnsi="Times New Roman" w:cs="Times New Roman"/>
                <w:sz w:val="24"/>
                <w:szCs w:val="24"/>
              </w:rPr>
            </w:pPr>
            <w:r>
              <w:rPr>
                <w:rFonts w:ascii="Times New Roman" w:hAnsi="Times New Roman" w:cs="Times New Roman"/>
                <w:sz w:val="24"/>
                <w:szCs w:val="24"/>
              </w:rPr>
              <w:t>14/12/2018</w:t>
            </w:r>
          </w:p>
        </w:tc>
        <w:tc>
          <w:tcPr>
            <w:tcW w:w="6595" w:type="dxa"/>
          </w:tcPr>
          <w:p w:rsidR="005D67B0" w:rsidRDefault="005D67B0" w:rsidP="0047646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Dạy và học </w:t>
            </w:r>
          </w:p>
          <w:p w:rsidR="005D67B0" w:rsidRDefault="005D67B0" w:rsidP="00F50BB6">
            <w:pPr>
              <w:pStyle w:val="ListParagraph"/>
              <w:ind w:left="501"/>
              <w:rPr>
                <w:rFonts w:ascii="Times New Roman" w:hAnsi="Times New Roman" w:cs="Times New Roman"/>
                <w:sz w:val="24"/>
                <w:szCs w:val="24"/>
              </w:rPr>
            </w:pPr>
          </w:p>
          <w:p w:rsidR="005D67B0" w:rsidRPr="0085160F" w:rsidRDefault="005D67B0" w:rsidP="00EF0FB2">
            <w:pPr>
              <w:pStyle w:val="ListParagraph"/>
              <w:ind w:left="360"/>
              <w:rPr>
                <w:rFonts w:ascii="Times New Roman" w:hAnsi="Times New Roman" w:cs="Times New Roman"/>
                <w:sz w:val="24"/>
                <w:szCs w:val="24"/>
              </w:rPr>
            </w:pPr>
          </w:p>
        </w:tc>
        <w:tc>
          <w:tcPr>
            <w:tcW w:w="1984" w:type="dxa"/>
          </w:tcPr>
          <w:p w:rsidR="005D67B0" w:rsidRDefault="005D67B0" w:rsidP="00DC7D6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Dạy và học </w:t>
            </w:r>
          </w:p>
          <w:p w:rsidR="005D67B0" w:rsidRDefault="005D67B0" w:rsidP="00DC7D6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Ôn thi 12</w:t>
            </w:r>
          </w:p>
          <w:p w:rsidR="005D67B0" w:rsidRPr="00476463" w:rsidRDefault="005D67B0" w:rsidP="00DC7D60">
            <w:pPr>
              <w:pStyle w:val="ListParagraph"/>
              <w:ind w:left="360"/>
              <w:rPr>
                <w:rFonts w:ascii="Times New Roman" w:hAnsi="Times New Roman" w:cs="Times New Roman"/>
                <w:sz w:val="24"/>
                <w:szCs w:val="24"/>
              </w:rPr>
            </w:pPr>
          </w:p>
        </w:tc>
      </w:tr>
      <w:tr w:rsidR="005D67B0" w:rsidTr="003C6487">
        <w:tc>
          <w:tcPr>
            <w:tcW w:w="1310" w:type="dxa"/>
          </w:tcPr>
          <w:p w:rsidR="005D67B0" w:rsidRPr="00557F86" w:rsidRDefault="005D67B0" w:rsidP="000C252C">
            <w:pPr>
              <w:jc w:val="center"/>
              <w:rPr>
                <w:rFonts w:ascii="Times New Roman" w:hAnsi="Times New Roman" w:cs="Times New Roman"/>
                <w:b/>
                <w:sz w:val="24"/>
                <w:szCs w:val="24"/>
              </w:rPr>
            </w:pPr>
            <w:r w:rsidRPr="00557F86">
              <w:rPr>
                <w:rFonts w:ascii="Times New Roman" w:hAnsi="Times New Roman" w:cs="Times New Roman"/>
                <w:b/>
                <w:sz w:val="24"/>
                <w:szCs w:val="24"/>
              </w:rPr>
              <w:t>7</w:t>
            </w:r>
          </w:p>
          <w:p w:rsidR="005D67B0" w:rsidRDefault="005D67B0" w:rsidP="0098266D">
            <w:pPr>
              <w:jc w:val="center"/>
              <w:rPr>
                <w:rFonts w:ascii="Times New Roman" w:hAnsi="Times New Roman" w:cs="Times New Roman"/>
                <w:sz w:val="24"/>
                <w:szCs w:val="24"/>
              </w:rPr>
            </w:pPr>
            <w:r>
              <w:rPr>
                <w:rFonts w:ascii="Times New Roman" w:hAnsi="Times New Roman" w:cs="Times New Roman"/>
                <w:sz w:val="24"/>
                <w:szCs w:val="24"/>
              </w:rPr>
              <w:t>15/12/2018</w:t>
            </w:r>
          </w:p>
        </w:tc>
        <w:tc>
          <w:tcPr>
            <w:tcW w:w="6595" w:type="dxa"/>
          </w:tcPr>
          <w:p w:rsidR="005D67B0" w:rsidRDefault="005D67B0" w:rsidP="00372CC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Dạy và học </w:t>
            </w:r>
          </w:p>
          <w:p w:rsidR="005D67B0" w:rsidRPr="003539F1" w:rsidRDefault="005D67B0" w:rsidP="002A152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SHL </w:t>
            </w:r>
          </w:p>
        </w:tc>
        <w:tc>
          <w:tcPr>
            <w:tcW w:w="1984" w:type="dxa"/>
          </w:tcPr>
          <w:p w:rsidR="005D67B0" w:rsidRPr="004451A6" w:rsidRDefault="005D67B0" w:rsidP="00983406">
            <w:pPr>
              <w:pStyle w:val="ListParagraph"/>
              <w:ind w:left="501"/>
              <w:rPr>
                <w:rFonts w:ascii="Times New Roman" w:hAnsi="Times New Roman" w:cs="Times New Roman"/>
                <w:sz w:val="24"/>
                <w:szCs w:val="24"/>
              </w:rPr>
            </w:pPr>
          </w:p>
        </w:tc>
      </w:tr>
      <w:tr w:rsidR="005D67B0" w:rsidTr="003C6487">
        <w:tc>
          <w:tcPr>
            <w:tcW w:w="1310" w:type="dxa"/>
          </w:tcPr>
          <w:p w:rsidR="005D67B0" w:rsidRPr="00557F86" w:rsidRDefault="005D67B0" w:rsidP="000C252C">
            <w:pPr>
              <w:jc w:val="center"/>
              <w:rPr>
                <w:rFonts w:ascii="Times New Roman" w:hAnsi="Times New Roman" w:cs="Times New Roman"/>
                <w:b/>
                <w:sz w:val="24"/>
                <w:szCs w:val="24"/>
              </w:rPr>
            </w:pPr>
            <w:r w:rsidRPr="00557F86">
              <w:rPr>
                <w:rFonts w:ascii="Times New Roman" w:hAnsi="Times New Roman" w:cs="Times New Roman"/>
                <w:b/>
                <w:sz w:val="24"/>
                <w:szCs w:val="24"/>
              </w:rPr>
              <w:t>CN</w:t>
            </w:r>
          </w:p>
          <w:p w:rsidR="005D67B0" w:rsidRDefault="005D67B0" w:rsidP="0098266D">
            <w:pPr>
              <w:jc w:val="center"/>
              <w:rPr>
                <w:rFonts w:ascii="Times New Roman" w:hAnsi="Times New Roman" w:cs="Times New Roman"/>
                <w:sz w:val="24"/>
                <w:szCs w:val="24"/>
              </w:rPr>
            </w:pPr>
            <w:r>
              <w:rPr>
                <w:rFonts w:ascii="Times New Roman" w:hAnsi="Times New Roman" w:cs="Times New Roman"/>
                <w:sz w:val="24"/>
                <w:szCs w:val="24"/>
              </w:rPr>
              <w:t>16/12</w:t>
            </w:r>
          </w:p>
        </w:tc>
        <w:tc>
          <w:tcPr>
            <w:tcW w:w="6595" w:type="dxa"/>
          </w:tcPr>
          <w:p w:rsidR="005D67B0" w:rsidRPr="004451A6" w:rsidRDefault="005D67B0" w:rsidP="00F50BB6">
            <w:pPr>
              <w:rPr>
                <w:rFonts w:ascii="Times New Roman" w:hAnsi="Times New Roman" w:cs="Times New Roman"/>
                <w:sz w:val="24"/>
                <w:szCs w:val="24"/>
              </w:rPr>
            </w:pPr>
            <w:r>
              <w:rPr>
                <w:rFonts w:ascii="Times New Roman" w:hAnsi="Times New Roman" w:cs="Times New Roman"/>
                <w:b/>
                <w:sz w:val="24"/>
                <w:szCs w:val="24"/>
              </w:rPr>
              <w:t xml:space="preserve"> </w:t>
            </w:r>
          </w:p>
        </w:tc>
        <w:tc>
          <w:tcPr>
            <w:tcW w:w="1984" w:type="dxa"/>
          </w:tcPr>
          <w:p w:rsidR="005D67B0" w:rsidRPr="004451A6" w:rsidRDefault="005D67B0">
            <w:pPr>
              <w:rPr>
                <w:rFonts w:ascii="Times New Roman" w:hAnsi="Times New Roman" w:cs="Times New Roman"/>
                <w:sz w:val="24"/>
                <w:szCs w:val="24"/>
              </w:rPr>
            </w:pPr>
          </w:p>
        </w:tc>
      </w:tr>
    </w:tbl>
    <w:p w:rsidR="008F4303" w:rsidRDefault="00FD6E81" w:rsidP="00ED7C1A">
      <w:pPr>
        <w:rPr>
          <w:rFonts w:ascii="Times New Roman" w:hAnsi="Times New Roman" w:cs="Times New Roman"/>
          <w:sz w:val="24"/>
          <w:szCs w:val="24"/>
        </w:rPr>
      </w:pPr>
      <w:r w:rsidRPr="0008441F">
        <w:rPr>
          <w:rFonts w:ascii="Times New Roman" w:hAnsi="Times New Roman" w:cs="Times New Roman"/>
          <w:b/>
          <w:sz w:val="24"/>
          <w:szCs w:val="24"/>
        </w:rPr>
        <w:t>Chú ý</w:t>
      </w:r>
      <w:r>
        <w:rPr>
          <w:rFonts w:ascii="Times New Roman" w:hAnsi="Times New Roman" w:cs="Times New Roman"/>
          <w:sz w:val="24"/>
          <w:szCs w:val="24"/>
        </w:rPr>
        <w:t>:</w:t>
      </w:r>
      <w:r w:rsidR="00CA72BD">
        <w:rPr>
          <w:rFonts w:ascii="Times New Roman" w:hAnsi="Times New Roman" w:cs="Times New Roman"/>
          <w:sz w:val="24"/>
          <w:szCs w:val="24"/>
        </w:rPr>
        <w:t xml:space="preserve"> </w:t>
      </w:r>
    </w:p>
    <w:p w:rsidR="00C7119C" w:rsidRDefault="002965DA" w:rsidP="002A152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Tổ chuyên môn chú ý nộp đề kiểm tra, coi chấm thi đúng theo kế hoạch</w:t>
      </w:r>
    </w:p>
    <w:p w:rsidR="000E6D4A" w:rsidRDefault="000E6D4A" w:rsidP="00D307F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Ban nề nếp, tổ giám thị, GVCN cần tập trung hơn việc quản lý nề nếp học sinh. Nhất là đi học trễ, mang đồ ăn vào trường, đổ rác không đúng quy định</w:t>
      </w:r>
    </w:p>
    <w:p w:rsidR="00DE752A" w:rsidRDefault="00DE752A" w:rsidP="00D307F9">
      <w:pPr>
        <w:pStyle w:val="ListParagraph"/>
        <w:numPr>
          <w:ilvl w:val="0"/>
          <w:numId w:val="2"/>
        </w:numPr>
        <w:rPr>
          <w:rFonts w:ascii="Times New Roman" w:hAnsi="Times New Roman" w:cs="Times New Roman"/>
          <w:spacing w:val="-4"/>
          <w:sz w:val="24"/>
          <w:szCs w:val="24"/>
        </w:rPr>
      </w:pPr>
    </w:p>
    <w:p w:rsidR="00312677" w:rsidRPr="0009313F" w:rsidRDefault="00E84FC6" w:rsidP="00D307F9">
      <w:pPr>
        <w:pStyle w:val="ListParagraph"/>
        <w:numPr>
          <w:ilvl w:val="0"/>
          <w:numId w:val="2"/>
        </w:numPr>
        <w:rPr>
          <w:rFonts w:ascii="Times New Roman" w:hAnsi="Times New Roman" w:cs="Times New Roman"/>
          <w:spacing w:val="-4"/>
          <w:sz w:val="24"/>
          <w:szCs w:val="24"/>
        </w:rPr>
      </w:pPr>
      <w:r w:rsidRPr="0009313F">
        <w:rPr>
          <w:rFonts w:ascii="Times New Roman" w:hAnsi="Times New Roman" w:cs="Times New Roman"/>
          <w:spacing w:val="-4"/>
          <w:sz w:val="24"/>
          <w:szCs w:val="24"/>
        </w:rPr>
        <w:t xml:space="preserve">GVCN khối </w:t>
      </w:r>
      <w:r w:rsidR="00E21AF3">
        <w:rPr>
          <w:rFonts w:ascii="Times New Roman" w:hAnsi="Times New Roman" w:cs="Times New Roman"/>
          <w:spacing w:val="-4"/>
          <w:sz w:val="24"/>
          <w:szCs w:val="24"/>
        </w:rPr>
        <w:t xml:space="preserve">10, </w:t>
      </w:r>
      <w:r w:rsidRPr="0009313F">
        <w:rPr>
          <w:rFonts w:ascii="Times New Roman" w:hAnsi="Times New Roman" w:cs="Times New Roman"/>
          <w:spacing w:val="-4"/>
          <w:sz w:val="24"/>
          <w:szCs w:val="24"/>
        </w:rPr>
        <w:t xml:space="preserve">11, 12 </w:t>
      </w:r>
      <w:r w:rsidR="00E21AF3">
        <w:rPr>
          <w:rFonts w:ascii="Times New Roman" w:hAnsi="Times New Roman" w:cs="Times New Roman"/>
          <w:spacing w:val="-4"/>
          <w:sz w:val="24"/>
          <w:szCs w:val="24"/>
        </w:rPr>
        <w:t>xem</w:t>
      </w:r>
      <w:r w:rsidRPr="0009313F">
        <w:rPr>
          <w:rFonts w:ascii="Times New Roman" w:hAnsi="Times New Roman" w:cs="Times New Roman"/>
          <w:spacing w:val="-4"/>
          <w:sz w:val="24"/>
          <w:szCs w:val="24"/>
        </w:rPr>
        <w:t xml:space="preserve"> danh sách học sinh chưa đóng tiền tham gia </w:t>
      </w:r>
      <w:r w:rsidR="00312677" w:rsidRPr="0009313F">
        <w:rPr>
          <w:rFonts w:ascii="Times New Roman" w:hAnsi="Times New Roman" w:cs="Times New Roman"/>
          <w:spacing w:val="-4"/>
          <w:sz w:val="24"/>
          <w:szCs w:val="24"/>
        </w:rPr>
        <w:t>BHYT</w:t>
      </w:r>
      <w:r w:rsidRPr="0009313F">
        <w:rPr>
          <w:rFonts w:ascii="Times New Roman" w:hAnsi="Times New Roman" w:cs="Times New Roman"/>
          <w:spacing w:val="-4"/>
          <w:sz w:val="24"/>
          <w:szCs w:val="24"/>
        </w:rPr>
        <w:t xml:space="preserve">  để triển khai cho học sinh lớp. Gia hạn đến ngày </w:t>
      </w:r>
      <w:r w:rsidR="00D765BF" w:rsidRPr="0009313F">
        <w:rPr>
          <w:rFonts w:ascii="Times New Roman" w:hAnsi="Times New Roman" w:cs="Times New Roman"/>
          <w:spacing w:val="-4"/>
          <w:sz w:val="24"/>
          <w:szCs w:val="24"/>
        </w:rPr>
        <w:t>15/12/2017 không hoàn thành xem như vi phạm chủ trương của Đảng và Nhà nước, HK xếp loại yếu- cắt thi đua của tập thể lớp</w:t>
      </w:r>
    </w:p>
    <w:sectPr w:rsidR="00312677" w:rsidRPr="0009313F" w:rsidSect="00D765BF">
      <w:pgSz w:w="12240" w:h="15840"/>
      <w:pgMar w:top="964" w:right="964" w:bottom="1021" w:left="107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57908"/>
    <w:multiLevelType w:val="hybridMultilevel"/>
    <w:tmpl w:val="E50464D0"/>
    <w:lvl w:ilvl="0" w:tplc="88DE0EC4">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770196"/>
    <w:multiLevelType w:val="hybridMultilevel"/>
    <w:tmpl w:val="55FC2D66"/>
    <w:lvl w:ilvl="0" w:tplc="BF06E18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F9730EA"/>
    <w:multiLevelType w:val="hybridMultilevel"/>
    <w:tmpl w:val="790C356A"/>
    <w:lvl w:ilvl="0" w:tplc="B116483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C252C"/>
    <w:rsid w:val="000013D3"/>
    <w:rsid w:val="00005433"/>
    <w:rsid w:val="00006F38"/>
    <w:rsid w:val="000118E5"/>
    <w:rsid w:val="000171E1"/>
    <w:rsid w:val="000179C3"/>
    <w:rsid w:val="00021A73"/>
    <w:rsid w:val="00021F70"/>
    <w:rsid w:val="000277A9"/>
    <w:rsid w:val="00027890"/>
    <w:rsid w:val="00032095"/>
    <w:rsid w:val="00035598"/>
    <w:rsid w:val="00037388"/>
    <w:rsid w:val="000439A5"/>
    <w:rsid w:val="00054269"/>
    <w:rsid w:val="0006196A"/>
    <w:rsid w:val="000656BB"/>
    <w:rsid w:val="0008441F"/>
    <w:rsid w:val="000918B2"/>
    <w:rsid w:val="0009218F"/>
    <w:rsid w:val="0009313F"/>
    <w:rsid w:val="000A2B66"/>
    <w:rsid w:val="000A6CE1"/>
    <w:rsid w:val="000A6F8F"/>
    <w:rsid w:val="000B1FBE"/>
    <w:rsid w:val="000B5BF3"/>
    <w:rsid w:val="000B7837"/>
    <w:rsid w:val="000C252C"/>
    <w:rsid w:val="000C3C0B"/>
    <w:rsid w:val="000D6DBB"/>
    <w:rsid w:val="000D70E0"/>
    <w:rsid w:val="000E3A56"/>
    <w:rsid w:val="000E6D4A"/>
    <w:rsid w:val="000F3E85"/>
    <w:rsid w:val="000F41AF"/>
    <w:rsid w:val="000F658C"/>
    <w:rsid w:val="00100646"/>
    <w:rsid w:val="00113862"/>
    <w:rsid w:val="0012282C"/>
    <w:rsid w:val="00130690"/>
    <w:rsid w:val="00130771"/>
    <w:rsid w:val="001331D0"/>
    <w:rsid w:val="00135CFF"/>
    <w:rsid w:val="001414D6"/>
    <w:rsid w:val="001536C1"/>
    <w:rsid w:val="00161912"/>
    <w:rsid w:val="00166F38"/>
    <w:rsid w:val="00173CDD"/>
    <w:rsid w:val="00173DAB"/>
    <w:rsid w:val="001861B6"/>
    <w:rsid w:val="00187553"/>
    <w:rsid w:val="00190591"/>
    <w:rsid w:val="0019282A"/>
    <w:rsid w:val="001934AC"/>
    <w:rsid w:val="00196779"/>
    <w:rsid w:val="001A456E"/>
    <w:rsid w:val="001B5AAE"/>
    <w:rsid w:val="001D1DE1"/>
    <w:rsid w:val="001E4332"/>
    <w:rsid w:val="001F472D"/>
    <w:rsid w:val="001F6903"/>
    <w:rsid w:val="00202637"/>
    <w:rsid w:val="00205EF5"/>
    <w:rsid w:val="00217D7D"/>
    <w:rsid w:val="00223C73"/>
    <w:rsid w:val="00225AF2"/>
    <w:rsid w:val="002275D0"/>
    <w:rsid w:val="002356D2"/>
    <w:rsid w:val="0023775B"/>
    <w:rsid w:val="00252F2C"/>
    <w:rsid w:val="0025679C"/>
    <w:rsid w:val="002671C2"/>
    <w:rsid w:val="00281E2A"/>
    <w:rsid w:val="00290DA0"/>
    <w:rsid w:val="00290FEC"/>
    <w:rsid w:val="0029511F"/>
    <w:rsid w:val="002965DA"/>
    <w:rsid w:val="002A0F7A"/>
    <w:rsid w:val="002A1528"/>
    <w:rsid w:val="002A300E"/>
    <w:rsid w:val="002A5560"/>
    <w:rsid w:val="002B00C3"/>
    <w:rsid w:val="002D1702"/>
    <w:rsid w:val="002D2947"/>
    <w:rsid w:val="002E3801"/>
    <w:rsid w:val="002E7BF1"/>
    <w:rsid w:val="003019E2"/>
    <w:rsid w:val="003106E2"/>
    <w:rsid w:val="0031109B"/>
    <w:rsid w:val="00312677"/>
    <w:rsid w:val="0031287E"/>
    <w:rsid w:val="00323F8E"/>
    <w:rsid w:val="003261FA"/>
    <w:rsid w:val="00333880"/>
    <w:rsid w:val="00334D95"/>
    <w:rsid w:val="003428A8"/>
    <w:rsid w:val="003536ED"/>
    <w:rsid w:val="003539F1"/>
    <w:rsid w:val="00367DC1"/>
    <w:rsid w:val="003701BD"/>
    <w:rsid w:val="00372CC6"/>
    <w:rsid w:val="00385A45"/>
    <w:rsid w:val="00390C39"/>
    <w:rsid w:val="0039476E"/>
    <w:rsid w:val="003B15D3"/>
    <w:rsid w:val="003C6487"/>
    <w:rsid w:val="003D0798"/>
    <w:rsid w:val="003E74BF"/>
    <w:rsid w:val="003E7D83"/>
    <w:rsid w:val="003F2A11"/>
    <w:rsid w:val="003F2C59"/>
    <w:rsid w:val="003F7EBB"/>
    <w:rsid w:val="004004B4"/>
    <w:rsid w:val="0040122A"/>
    <w:rsid w:val="0040468E"/>
    <w:rsid w:val="0040705F"/>
    <w:rsid w:val="00416C6D"/>
    <w:rsid w:val="00420B49"/>
    <w:rsid w:val="0042155A"/>
    <w:rsid w:val="00430DE2"/>
    <w:rsid w:val="0043379A"/>
    <w:rsid w:val="004451A6"/>
    <w:rsid w:val="00452423"/>
    <w:rsid w:val="00454D0B"/>
    <w:rsid w:val="00456BE2"/>
    <w:rsid w:val="00464F1E"/>
    <w:rsid w:val="00472940"/>
    <w:rsid w:val="00476463"/>
    <w:rsid w:val="004933CE"/>
    <w:rsid w:val="004967D8"/>
    <w:rsid w:val="004A040A"/>
    <w:rsid w:val="004B079B"/>
    <w:rsid w:val="004B7EDD"/>
    <w:rsid w:val="004C161B"/>
    <w:rsid w:val="004C4246"/>
    <w:rsid w:val="004C5FB9"/>
    <w:rsid w:val="004C733F"/>
    <w:rsid w:val="004D4A83"/>
    <w:rsid w:val="004D59F3"/>
    <w:rsid w:val="004E5D94"/>
    <w:rsid w:val="004E74B7"/>
    <w:rsid w:val="004F0D65"/>
    <w:rsid w:val="004F45BD"/>
    <w:rsid w:val="004F7B8A"/>
    <w:rsid w:val="00501822"/>
    <w:rsid w:val="005028B6"/>
    <w:rsid w:val="005138E6"/>
    <w:rsid w:val="005141E3"/>
    <w:rsid w:val="00521B9C"/>
    <w:rsid w:val="00526A98"/>
    <w:rsid w:val="005357CC"/>
    <w:rsid w:val="00556A65"/>
    <w:rsid w:val="00557F86"/>
    <w:rsid w:val="00560043"/>
    <w:rsid w:val="0057097E"/>
    <w:rsid w:val="00572E56"/>
    <w:rsid w:val="00575DAB"/>
    <w:rsid w:val="00593E97"/>
    <w:rsid w:val="005A0CB4"/>
    <w:rsid w:val="005A53F3"/>
    <w:rsid w:val="005A56F6"/>
    <w:rsid w:val="005A798E"/>
    <w:rsid w:val="005B5B76"/>
    <w:rsid w:val="005D20FC"/>
    <w:rsid w:val="005D67B0"/>
    <w:rsid w:val="005D7F61"/>
    <w:rsid w:val="005E2B71"/>
    <w:rsid w:val="005E4398"/>
    <w:rsid w:val="005F7444"/>
    <w:rsid w:val="006217C7"/>
    <w:rsid w:val="00624396"/>
    <w:rsid w:val="006269D0"/>
    <w:rsid w:val="00626C11"/>
    <w:rsid w:val="00627581"/>
    <w:rsid w:val="00630511"/>
    <w:rsid w:val="00637EDB"/>
    <w:rsid w:val="00664159"/>
    <w:rsid w:val="00667437"/>
    <w:rsid w:val="00667456"/>
    <w:rsid w:val="006729D1"/>
    <w:rsid w:val="00682772"/>
    <w:rsid w:val="00685315"/>
    <w:rsid w:val="006923D2"/>
    <w:rsid w:val="0069264D"/>
    <w:rsid w:val="00697E79"/>
    <w:rsid w:val="006A4030"/>
    <w:rsid w:val="006B493E"/>
    <w:rsid w:val="006C013D"/>
    <w:rsid w:val="006D62EB"/>
    <w:rsid w:val="006E1479"/>
    <w:rsid w:val="006E2FC4"/>
    <w:rsid w:val="006E6AB6"/>
    <w:rsid w:val="006F6B16"/>
    <w:rsid w:val="00700566"/>
    <w:rsid w:val="00703A4B"/>
    <w:rsid w:val="00705203"/>
    <w:rsid w:val="00717440"/>
    <w:rsid w:val="007179F1"/>
    <w:rsid w:val="00721E8D"/>
    <w:rsid w:val="00726B77"/>
    <w:rsid w:val="00726E38"/>
    <w:rsid w:val="007352D6"/>
    <w:rsid w:val="00752A30"/>
    <w:rsid w:val="00766570"/>
    <w:rsid w:val="007875DB"/>
    <w:rsid w:val="007878C9"/>
    <w:rsid w:val="007A4696"/>
    <w:rsid w:val="007B3E97"/>
    <w:rsid w:val="007B5636"/>
    <w:rsid w:val="007B5F62"/>
    <w:rsid w:val="007C1B23"/>
    <w:rsid w:val="007C242C"/>
    <w:rsid w:val="007C32F3"/>
    <w:rsid w:val="007F51B8"/>
    <w:rsid w:val="008205FD"/>
    <w:rsid w:val="008242C9"/>
    <w:rsid w:val="00825460"/>
    <w:rsid w:val="00827736"/>
    <w:rsid w:val="008320B6"/>
    <w:rsid w:val="008329C0"/>
    <w:rsid w:val="0084319F"/>
    <w:rsid w:val="0085160F"/>
    <w:rsid w:val="00855269"/>
    <w:rsid w:val="00862DB6"/>
    <w:rsid w:val="00872A23"/>
    <w:rsid w:val="00880AB9"/>
    <w:rsid w:val="00882860"/>
    <w:rsid w:val="008A1646"/>
    <w:rsid w:val="008A28BF"/>
    <w:rsid w:val="008B7402"/>
    <w:rsid w:val="008C0909"/>
    <w:rsid w:val="008D2EF5"/>
    <w:rsid w:val="008E0A51"/>
    <w:rsid w:val="008E7E6E"/>
    <w:rsid w:val="008F0124"/>
    <w:rsid w:val="008F4303"/>
    <w:rsid w:val="00911D9C"/>
    <w:rsid w:val="0091368C"/>
    <w:rsid w:val="00920F40"/>
    <w:rsid w:val="00921244"/>
    <w:rsid w:val="0092441D"/>
    <w:rsid w:val="0093004C"/>
    <w:rsid w:val="00933F96"/>
    <w:rsid w:val="009359C0"/>
    <w:rsid w:val="00941199"/>
    <w:rsid w:val="0094391C"/>
    <w:rsid w:val="009467CA"/>
    <w:rsid w:val="009614BD"/>
    <w:rsid w:val="0098266D"/>
    <w:rsid w:val="00983406"/>
    <w:rsid w:val="009970D2"/>
    <w:rsid w:val="00997429"/>
    <w:rsid w:val="009A0D42"/>
    <w:rsid w:val="009B0E76"/>
    <w:rsid w:val="009B6021"/>
    <w:rsid w:val="009C58DD"/>
    <w:rsid w:val="009E1A0B"/>
    <w:rsid w:val="00A02066"/>
    <w:rsid w:val="00A02345"/>
    <w:rsid w:val="00A03F9D"/>
    <w:rsid w:val="00A148AC"/>
    <w:rsid w:val="00A41DCD"/>
    <w:rsid w:val="00A611E6"/>
    <w:rsid w:val="00A616A6"/>
    <w:rsid w:val="00A61F28"/>
    <w:rsid w:val="00A765D1"/>
    <w:rsid w:val="00A835B0"/>
    <w:rsid w:val="00A862AE"/>
    <w:rsid w:val="00A94E95"/>
    <w:rsid w:val="00AA291A"/>
    <w:rsid w:val="00AB1448"/>
    <w:rsid w:val="00AB3D4B"/>
    <w:rsid w:val="00AB488A"/>
    <w:rsid w:val="00AB62FC"/>
    <w:rsid w:val="00AF0CB3"/>
    <w:rsid w:val="00AF1FDF"/>
    <w:rsid w:val="00B069C9"/>
    <w:rsid w:val="00B13B04"/>
    <w:rsid w:val="00B14AE5"/>
    <w:rsid w:val="00B24EB9"/>
    <w:rsid w:val="00B279D0"/>
    <w:rsid w:val="00B342AA"/>
    <w:rsid w:val="00B347B3"/>
    <w:rsid w:val="00B61B4C"/>
    <w:rsid w:val="00B74864"/>
    <w:rsid w:val="00B81703"/>
    <w:rsid w:val="00B86238"/>
    <w:rsid w:val="00B90C4A"/>
    <w:rsid w:val="00BA20B4"/>
    <w:rsid w:val="00BA391E"/>
    <w:rsid w:val="00BA5012"/>
    <w:rsid w:val="00BC33C1"/>
    <w:rsid w:val="00BC3B6F"/>
    <w:rsid w:val="00BD7226"/>
    <w:rsid w:val="00BE132E"/>
    <w:rsid w:val="00BF3C10"/>
    <w:rsid w:val="00C1120B"/>
    <w:rsid w:val="00C14402"/>
    <w:rsid w:val="00C2323E"/>
    <w:rsid w:val="00C3061C"/>
    <w:rsid w:val="00C45CAE"/>
    <w:rsid w:val="00C463CD"/>
    <w:rsid w:val="00C46DC4"/>
    <w:rsid w:val="00C50EB0"/>
    <w:rsid w:val="00C5618B"/>
    <w:rsid w:val="00C7119C"/>
    <w:rsid w:val="00C73BC6"/>
    <w:rsid w:val="00C85FC2"/>
    <w:rsid w:val="00C91F64"/>
    <w:rsid w:val="00C929C8"/>
    <w:rsid w:val="00C97152"/>
    <w:rsid w:val="00CA3F7F"/>
    <w:rsid w:val="00CA4C7B"/>
    <w:rsid w:val="00CA72BD"/>
    <w:rsid w:val="00CC66CF"/>
    <w:rsid w:val="00CC6DC2"/>
    <w:rsid w:val="00CD4135"/>
    <w:rsid w:val="00CE41D4"/>
    <w:rsid w:val="00CE5015"/>
    <w:rsid w:val="00D21348"/>
    <w:rsid w:val="00D307F9"/>
    <w:rsid w:val="00D35695"/>
    <w:rsid w:val="00D36481"/>
    <w:rsid w:val="00D476CE"/>
    <w:rsid w:val="00D47B8E"/>
    <w:rsid w:val="00D52984"/>
    <w:rsid w:val="00D56579"/>
    <w:rsid w:val="00D6077B"/>
    <w:rsid w:val="00D63665"/>
    <w:rsid w:val="00D6610E"/>
    <w:rsid w:val="00D710FF"/>
    <w:rsid w:val="00D743C4"/>
    <w:rsid w:val="00D765BF"/>
    <w:rsid w:val="00D837B5"/>
    <w:rsid w:val="00D8402D"/>
    <w:rsid w:val="00DA0F59"/>
    <w:rsid w:val="00DA24D2"/>
    <w:rsid w:val="00DB029E"/>
    <w:rsid w:val="00DB4DC7"/>
    <w:rsid w:val="00DC0129"/>
    <w:rsid w:val="00DC4ADB"/>
    <w:rsid w:val="00DC5CC0"/>
    <w:rsid w:val="00DC6B5E"/>
    <w:rsid w:val="00DD1758"/>
    <w:rsid w:val="00DE24EF"/>
    <w:rsid w:val="00DE752A"/>
    <w:rsid w:val="00DF27CF"/>
    <w:rsid w:val="00DF4115"/>
    <w:rsid w:val="00DF4B4C"/>
    <w:rsid w:val="00DF6505"/>
    <w:rsid w:val="00DF6D96"/>
    <w:rsid w:val="00E03E7E"/>
    <w:rsid w:val="00E05CD4"/>
    <w:rsid w:val="00E108E0"/>
    <w:rsid w:val="00E16D44"/>
    <w:rsid w:val="00E21AF3"/>
    <w:rsid w:val="00E21E5D"/>
    <w:rsid w:val="00E254CF"/>
    <w:rsid w:val="00E43D25"/>
    <w:rsid w:val="00E50568"/>
    <w:rsid w:val="00E51514"/>
    <w:rsid w:val="00E551D9"/>
    <w:rsid w:val="00E61252"/>
    <w:rsid w:val="00E641B0"/>
    <w:rsid w:val="00E77859"/>
    <w:rsid w:val="00E84FC6"/>
    <w:rsid w:val="00E90E96"/>
    <w:rsid w:val="00EA200A"/>
    <w:rsid w:val="00EA51B7"/>
    <w:rsid w:val="00EB0367"/>
    <w:rsid w:val="00EC74DC"/>
    <w:rsid w:val="00EC78A4"/>
    <w:rsid w:val="00ED6B08"/>
    <w:rsid w:val="00ED7C1A"/>
    <w:rsid w:val="00EE305D"/>
    <w:rsid w:val="00EF0173"/>
    <w:rsid w:val="00EF0BF1"/>
    <w:rsid w:val="00EF0FB2"/>
    <w:rsid w:val="00F00783"/>
    <w:rsid w:val="00F00DE9"/>
    <w:rsid w:val="00F151AB"/>
    <w:rsid w:val="00F17E21"/>
    <w:rsid w:val="00F25DDD"/>
    <w:rsid w:val="00F25F4D"/>
    <w:rsid w:val="00F26500"/>
    <w:rsid w:val="00F33738"/>
    <w:rsid w:val="00F4560E"/>
    <w:rsid w:val="00F508E5"/>
    <w:rsid w:val="00F50BB6"/>
    <w:rsid w:val="00F65FE3"/>
    <w:rsid w:val="00F727EF"/>
    <w:rsid w:val="00F74F99"/>
    <w:rsid w:val="00F75D89"/>
    <w:rsid w:val="00F93841"/>
    <w:rsid w:val="00F9484F"/>
    <w:rsid w:val="00F9641B"/>
    <w:rsid w:val="00FA123F"/>
    <w:rsid w:val="00FA360C"/>
    <w:rsid w:val="00FA4D1F"/>
    <w:rsid w:val="00FA5368"/>
    <w:rsid w:val="00FA6413"/>
    <w:rsid w:val="00FA6C21"/>
    <w:rsid w:val="00FA722A"/>
    <w:rsid w:val="00FB1E02"/>
    <w:rsid w:val="00FC130D"/>
    <w:rsid w:val="00FC349E"/>
    <w:rsid w:val="00FD0171"/>
    <w:rsid w:val="00FD6E81"/>
    <w:rsid w:val="00FD7077"/>
    <w:rsid w:val="00FE0D4E"/>
    <w:rsid w:val="00FE589F"/>
    <w:rsid w:val="00FE5BAC"/>
    <w:rsid w:val="00FE6527"/>
    <w:rsid w:val="00FE7CE5"/>
    <w:rsid w:val="00FF0725"/>
    <w:rsid w:val="00FF1514"/>
    <w:rsid w:val="00FF49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88"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A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252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C252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1006</TotalTime>
  <Pages>1</Pages>
  <Words>160</Words>
  <Characters>915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Version 5.1 build 2600</Company>
  <LinksUpToDate>false</LinksUpToDate>
  <CharactersWithSpaces>1073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Windows</dc:creator>
  <cp:keywords/>
  <dc:description/>
  <cp:lastModifiedBy>DELL N4050</cp:lastModifiedBy>
  <cp:revision>376</cp:revision>
  <cp:lastPrinted>2018-12-08T01:34:00Z</cp:lastPrinted>
  <dcterms:created xsi:type="dcterms:W3CDTF">2016-12-30T06:58:00Z</dcterms:created>
  <dcterms:modified xsi:type="dcterms:W3CDTF">2018-12-08T01:35:00Z</dcterms:modified>
</cp:coreProperties>
</file>