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A85796">
        <w:rPr>
          <w:rFonts w:ascii="Times New Roman" w:hAnsi="Times New Roman" w:cs="Times New Roman"/>
          <w:b/>
          <w:sz w:val="28"/>
          <w:szCs w:val="28"/>
        </w:rPr>
        <w:t>2</w:t>
      </w:r>
      <w:r w:rsidR="00877659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877659">
        <w:rPr>
          <w:rFonts w:ascii="Times New Roman" w:hAnsi="Times New Roman" w:cs="Times New Roman"/>
          <w:b/>
          <w:sz w:val="28"/>
          <w:szCs w:val="28"/>
        </w:rPr>
        <w:t>2</w:t>
      </w:r>
      <w:r w:rsidR="00276858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D0548">
        <w:rPr>
          <w:rFonts w:ascii="Times New Roman" w:hAnsi="Times New Roman" w:cs="Times New Roman"/>
          <w:b/>
          <w:sz w:val="28"/>
          <w:szCs w:val="28"/>
        </w:rPr>
        <w:t>2</w:t>
      </w:r>
      <w:r w:rsidR="00276858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276858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753B32">
        <w:trPr>
          <w:trHeight w:val="595"/>
        </w:trPr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B77" w:rsidRPr="00726B77" w:rsidRDefault="000C252C" w:rsidP="00753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E20A40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149C2" w:rsidRDefault="004149C2" w:rsidP="004149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9A612D" w:rsidRDefault="009A612D" w:rsidP="004149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quyên góp ủng hộ học sinh nghèo</w:t>
            </w:r>
          </w:p>
          <w:p w:rsidR="009A612D" w:rsidRDefault="009A612D" w:rsidP="004149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Tuyên truyền phòng chống đuối nước </w:t>
            </w:r>
          </w:p>
          <w:p w:rsidR="004F3557" w:rsidRPr="00753B32" w:rsidRDefault="00874516" w:rsidP="00753B32">
            <w:pPr>
              <w:pStyle w:val="ListParagraph"/>
              <w:numPr>
                <w:ilvl w:val="0"/>
                <w:numId w:val="6"/>
              </w:num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Default="00F06592" w:rsidP="0087451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 Họp chuyên môn</w:t>
            </w:r>
          </w:p>
          <w:p w:rsidR="00753B32" w:rsidRPr="00753B32" w:rsidRDefault="00F06592" w:rsidP="00753B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TP: </w:t>
            </w:r>
            <w:r w:rsidR="00587730">
              <w:rPr>
                <w:rFonts w:ascii="Times New Roman" w:hAnsi="Times New Roman" w:cs="Times New Roman"/>
                <w:sz w:val="24"/>
                <w:szCs w:val="24"/>
              </w:rPr>
              <w:t xml:space="preserve">BGH,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TTCM, TPCM</w:t>
            </w:r>
            <w:r w:rsidR="005A41B6">
              <w:rPr>
                <w:rFonts w:ascii="Times New Roman" w:hAnsi="Times New Roman" w:cs="Times New Roman"/>
                <w:sz w:val="24"/>
                <w:szCs w:val="24"/>
              </w:rPr>
              <w:t xml:space="preserve">, TKHĐ 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E20A40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85796" w:rsidRPr="00D557EC" w:rsidRDefault="00A85796" w:rsidP="00D557EC">
            <w:pPr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5796" w:rsidRDefault="00A85796" w:rsidP="00A857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85796" w:rsidRPr="002E7BF1" w:rsidRDefault="00D557EC" w:rsidP="00D55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chuyên môn gửi danh sách đăng ký thi Olympic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E20A40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E2C6C" w:rsidRDefault="001E2C6C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HT Họp tại Huyện ủy </w:t>
            </w:r>
          </w:p>
          <w:p w:rsidR="00DD782D" w:rsidRPr="00DD782D" w:rsidRDefault="00DD782D" w:rsidP="00DD782D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Trực lãnh đạo: Cô Uyên </w:t>
            </w:r>
          </w:p>
          <w:p w:rsidR="004E2F2B" w:rsidRPr="002E7BF1" w:rsidRDefault="004E2F2B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7128A9" w:rsidP="00F0659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Thầy Phong họp tại Huyện ủy 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E20A40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642AC" w:rsidRDefault="00A642AC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HT tập huấn tại SGD&amp;ĐT (từ 24-26/01/2019)</w:t>
            </w:r>
          </w:p>
          <w:p w:rsidR="00847713" w:rsidRPr="005A56F6" w:rsidRDefault="00847713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25C4" w:rsidRDefault="00A85796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1D191A" w:rsidP="00874516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E20A40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41D79" w:rsidRDefault="00D41D79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Gửi danh sách HỌC SINH ĐĂNG KÝ THI Olympic 10/3</w:t>
            </w:r>
            <w:r w:rsidR="00DD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5F2" w:rsidRDefault="004145F2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Thầy Phong dự Hội nghị trực tuyến Sơ kết HKI tại THPT Nguy</w:t>
            </w:r>
            <w:r w:rsidR="009961BA">
              <w:rPr>
                <w:rFonts w:ascii="Times New Roman" w:hAnsi="Times New Roman" w:cs="Times New Roman"/>
                <w:sz w:val="24"/>
                <w:szCs w:val="24"/>
              </w:rPr>
              <w:t>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Bỉnh Khiêm</w:t>
            </w:r>
          </w:p>
          <w:p w:rsidR="00B6511E" w:rsidRPr="004F116C" w:rsidRDefault="00512756" w:rsidP="0087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Tiết 5- Họp GVCN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476463" w:rsidRDefault="00874516" w:rsidP="00F06592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5E0FA1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7F7574" w:rsidRDefault="00D83A8B" w:rsidP="00F0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F06592" w:rsidRDefault="00F06592" w:rsidP="00F0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T3,4 Kiểm tra Ngữ văn 12 </w:t>
            </w:r>
          </w:p>
          <w:p w:rsidR="000F0115" w:rsidRPr="008B5699" w:rsidRDefault="000F0115" w:rsidP="00F0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Trực lãnh đạo (Thầy Phong)</w:t>
            </w:r>
          </w:p>
        </w:tc>
        <w:tc>
          <w:tcPr>
            <w:tcW w:w="3969" w:type="dxa"/>
          </w:tcPr>
          <w:p w:rsidR="00874516" w:rsidRPr="004451A6" w:rsidRDefault="00874516" w:rsidP="004F3557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5E0FA1" w:rsidP="002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/01/201</w:t>
            </w:r>
            <w:r w:rsidR="00276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9B1422" w:rsidRDefault="00FD6E81" w:rsidP="004F3557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  <w:r w:rsidR="005E05C8">
        <w:rPr>
          <w:rFonts w:ascii="Times New Roman" w:hAnsi="Times New Roman" w:cs="Times New Roman"/>
          <w:sz w:val="24"/>
          <w:szCs w:val="24"/>
        </w:rPr>
        <w:t xml:space="preserve">     </w:t>
      </w:r>
      <w:r w:rsidR="001B0F34">
        <w:rPr>
          <w:rFonts w:ascii="Times New Roman" w:hAnsi="Times New Roman" w:cs="Times New Roman"/>
          <w:sz w:val="24"/>
          <w:szCs w:val="24"/>
        </w:rPr>
        <w:t xml:space="preserve">- </w:t>
      </w:r>
      <w:r w:rsidR="004C65FC">
        <w:rPr>
          <w:rFonts w:ascii="Times New Roman" w:hAnsi="Times New Roman" w:cs="Times New Roman"/>
          <w:sz w:val="24"/>
          <w:szCs w:val="24"/>
        </w:rPr>
        <w:t xml:space="preserve">    </w:t>
      </w:r>
      <w:r w:rsidR="001B0F34">
        <w:rPr>
          <w:rFonts w:ascii="Times New Roman" w:hAnsi="Times New Roman" w:cs="Times New Roman"/>
          <w:sz w:val="24"/>
          <w:szCs w:val="24"/>
        </w:rPr>
        <w:t>Các tổ chuyên môn chỉ đạo tốt công tác chuyên môn</w:t>
      </w:r>
    </w:p>
    <w:p w:rsidR="0001527B" w:rsidRDefault="0001527B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Phân công dạy thay cho Gv và giám khảo thi gvdg và chấm thi </w:t>
      </w:r>
    </w:p>
    <w:p w:rsidR="007F2C1B" w:rsidRDefault="007F2C1B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chú ý quản lý nề nếp học sinh trong thời gian từ nay đến khi nghỉ tết thật chặt chẽ, tránh tình trạng học sinh vi phạm an toàn giao thông</w:t>
      </w:r>
      <w:r w:rsidR="00273A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mua</w:t>
      </w:r>
      <w:r w:rsidR="00BC4C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bán, sử dụng pháo nổ</w:t>
      </w:r>
      <w:r w:rsidR="00BC4CF2">
        <w:rPr>
          <w:rFonts w:ascii="Times New Roman" w:hAnsi="Times New Roman" w:cs="Times New Roman"/>
          <w:sz w:val="24"/>
          <w:szCs w:val="24"/>
        </w:rPr>
        <w:t xml:space="preserve">, </w:t>
      </w:r>
      <w:r w:rsidR="00EF2A2B">
        <w:rPr>
          <w:rFonts w:ascii="Times New Roman" w:hAnsi="Times New Roman" w:cs="Times New Roman"/>
          <w:sz w:val="24"/>
          <w:szCs w:val="24"/>
        </w:rPr>
        <w:t xml:space="preserve">ma túy, </w:t>
      </w:r>
      <w:r w:rsidR="00BC4CF2">
        <w:rPr>
          <w:rFonts w:ascii="Times New Roman" w:hAnsi="Times New Roman" w:cs="Times New Roman"/>
          <w:sz w:val="24"/>
          <w:szCs w:val="24"/>
        </w:rPr>
        <w:t>bạo lực học đường</w:t>
      </w:r>
      <w:r w:rsidR="005123C7">
        <w:rPr>
          <w:rFonts w:ascii="Times New Roman" w:hAnsi="Times New Roman" w:cs="Times New Roman"/>
          <w:sz w:val="24"/>
          <w:szCs w:val="24"/>
        </w:rPr>
        <w:t>. Chấp hành nghiêm túc luật giao thông đường bộ</w:t>
      </w:r>
      <w:r w:rsidR="00BA51C3">
        <w:rPr>
          <w:rFonts w:ascii="Times New Roman" w:hAnsi="Times New Roman" w:cs="Times New Roman"/>
          <w:sz w:val="24"/>
          <w:szCs w:val="24"/>
        </w:rPr>
        <w:t xml:space="preserve">. Tuyên truyền hướng dẫn cho học sinh đảm bảo an toàn vệ sinh thực phẩm trong dịp tết Nguyên đáng Kỷ Hợi 2019 </w:t>
      </w:r>
    </w:p>
    <w:p w:rsidR="005F6AA2" w:rsidRDefault="005F6AA2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Bố trí </w:t>
      </w:r>
      <w:r w:rsidR="001D273B">
        <w:rPr>
          <w:rFonts w:ascii="Times New Roman" w:hAnsi="Times New Roman" w:cs="Times New Roman"/>
          <w:sz w:val="24"/>
          <w:szCs w:val="24"/>
        </w:rPr>
        <w:t xml:space="preserve">cho học sinh </w:t>
      </w:r>
      <w:r>
        <w:rPr>
          <w:rFonts w:ascii="Times New Roman" w:hAnsi="Times New Roman" w:cs="Times New Roman"/>
          <w:sz w:val="24"/>
          <w:szCs w:val="24"/>
        </w:rPr>
        <w:t>lao động vệ sinh</w:t>
      </w:r>
      <w:r w:rsidR="001D273B">
        <w:rPr>
          <w:rFonts w:ascii="Times New Roman" w:hAnsi="Times New Roman" w:cs="Times New Roman"/>
          <w:sz w:val="24"/>
          <w:szCs w:val="24"/>
        </w:rPr>
        <w:t xml:space="preserve"> trường lớp sạch sẽ trước khi nghỉ tết(khu vực trước,  trong khuôn viên trường học; khu vực Đài tưởng niệm xã Eaphe)</w:t>
      </w:r>
    </w:p>
    <w:p w:rsidR="002D03B9" w:rsidRDefault="002D03B9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Cán bộ các phòng ban vệ sinh phòng làm việc, khóa cửa, niêm phong khi nghỉ tết</w:t>
      </w:r>
    </w:p>
    <w:p w:rsidR="002D03B9" w:rsidRDefault="002D03B9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Phân công trực cơ quan trong thời gian nghỉ tết</w:t>
      </w:r>
    </w:p>
    <w:p w:rsidR="00DC5C7E" w:rsidRDefault="00D203BA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Đăng </w:t>
      </w:r>
      <w:r w:rsidR="00DC5C7E">
        <w:rPr>
          <w:rFonts w:ascii="Times New Roman" w:hAnsi="Times New Roman" w:cs="Times New Roman"/>
          <w:sz w:val="24"/>
          <w:szCs w:val="24"/>
        </w:rPr>
        <w:t>ký thi Olympic</w:t>
      </w:r>
      <w:r w:rsidR="00FD50D3">
        <w:rPr>
          <w:rFonts w:ascii="Times New Roman" w:hAnsi="Times New Roman" w:cs="Times New Roman"/>
          <w:sz w:val="24"/>
          <w:szCs w:val="24"/>
        </w:rPr>
        <w:t xml:space="preserve"> – Tổ chuyên môn chú ý </w:t>
      </w:r>
      <w:r w:rsidR="000132AF">
        <w:rPr>
          <w:rFonts w:ascii="Times New Roman" w:hAnsi="Times New Roman" w:cs="Times New Roman"/>
          <w:sz w:val="24"/>
          <w:szCs w:val="24"/>
        </w:rPr>
        <w:t>bồi dưỡng để hs dự thi</w:t>
      </w:r>
    </w:p>
    <w:p w:rsidR="00930934" w:rsidRDefault="00930934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Lịch nghỉ tết Nguyễn đán Từ thứ 5 ngày 31 tháng 01 năm 2019 đến hết Chủ nhật ngày 10 tháng 2 năm 2019 </w:t>
      </w:r>
    </w:p>
    <w:p w:rsidR="00EA4FC3" w:rsidRPr="0001527B" w:rsidRDefault="00EA4FC3" w:rsidP="000152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Thứ 2 ngày 28/01 phát quà tết cho HS nghèo, HS mồ côi</w:t>
      </w:r>
      <w:r w:rsidR="00FD770C">
        <w:rPr>
          <w:rFonts w:ascii="Times New Roman" w:hAnsi="Times New Roman" w:cs="Times New Roman"/>
          <w:sz w:val="24"/>
          <w:szCs w:val="24"/>
        </w:rPr>
        <w:t>, hs khuyết tật</w:t>
      </w:r>
    </w:p>
    <w:p w:rsidR="003863F1" w:rsidRPr="003863F1" w:rsidRDefault="003863F1" w:rsidP="00DB32D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3863F1" w:rsidRPr="003863F1" w:rsidSect="006968DE">
      <w:pgSz w:w="12240" w:h="15840"/>
      <w:pgMar w:top="794" w:right="737" w:bottom="851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5433"/>
    <w:rsid w:val="00006F38"/>
    <w:rsid w:val="000118E5"/>
    <w:rsid w:val="000132AF"/>
    <w:rsid w:val="000144C0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7388"/>
    <w:rsid w:val="000439A5"/>
    <w:rsid w:val="00043CDA"/>
    <w:rsid w:val="00051E1C"/>
    <w:rsid w:val="000534B7"/>
    <w:rsid w:val="00054269"/>
    <w:rsid w:val="0006196A"/>
    <w:rsid w:val="000656BB"/>
    <w:rsid w:val="0008441F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5EA9"/>
    <w:rsid w:val="000D6DBB"/>
    <w:rsid w:val="000D70E0"/>
    <w:rsid w:val="000E21CA"/>
    <w:rsid w:val="000E3A56"/>
    <w:rsid w:val="000E6D4A"/>
    <w:rsid w:val="000F0115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3CDD"/>
    <w:rsid w:val="00173DAB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B0F34"/>
    <w:rsid w:val="001B5AAE"/>
    <w:rsid w:val="001D191A"/>
    <w:rsid w:val="001D1DE1"/>
    <w:rsid w:val="001D273B"/>
    <w:rsid w:val="001E0052"/>
    <w:rsid w:val="001E2383"/>
    <w:rsid w:val="001E2C6C"/>
    <w:rsid w:val="001E4332"/>
    <w:rsid w:val="001F472D"/>
    <w:rsid w:val="001F6903"/>
    <w:rsid w:val="00202637"/>
    <w:rsid w:val="00205EF5"/>
    <w:rsid w:val="00213806"/>
    <w:rsid w:val="00217D7D"/>
    <w:rsid w:val="00223C73"/>
    <w:rsid w:val="00225AF2"/>
    <w:rsid w:val="002275D0"/>
    <w:rsid w:val="002356D2"/>
    <w:rsid w:val="0023775B"/>
    <w:rsid w:val="00252F2C"/>
    <w:rsid w:val="0025679C"/>
    <w:rsid w:val="002671C2"/>
    <w:rsid w:val="00273A16"/>
    <w:rsid w:val="00276858"/>
    <w:rsid w:val="00281E2A"/>
    <w:rsid w:val="00290DA0"/>
    <w:rsid w:val="00290FEC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03B9"/>
    <w:rsid w:val="002D1702"/>
    <w:rsid w:val="002D2947"/>
    <w:rsid w:val="002E0EB3"/>
    <w:rsid w:val="002E3801"/>
    <w:rsid w:val="002E7BF1"/>
    <w:rsid w:val="002F308C"/>
    <w:rsid w:val="003019E2"/>
    <w:rsid w:val="00301F97"/>
    <w:rsid w:val="003020E0"/>
    <w:rsid w:val="003106E2"/>
    <w:rsid w:val="0031109B"/>
    <w:rsid w:val="00312677"/>
    <w:rsid w:val="0031287E"/>
    <w:rsid w:val="003261E3"/>
    <w:rsid w:val="003261FA"/>
    <w:rsid w:val="00333880"/>
    <w:rsid w:val="00334D95"/>
    <w:rsid w:val="003428A8"/>
    <w:rsid w:val="003536ED"/>
    <w:rsid w:val="003539F1"/>
    <w:rsid w:val="00367DC1"/>
    <w:rsid w:val="003701BD"/>
    <w:rsid w:val="00372CC6"/>
    <w:rsid w:val="00385A45"/>
    <w:rsid w:val="003863F1"/>
    <w:rsid w:val="00390C39"/>
    <w:rsid w:val="0039476E"/>
    <w:rsid w:val="003B15D3"/>
    <w:rsid w:val="003C6487"/>
    <w:rsid w:val="003D0798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5F2"/>
    <w:rsid w:val="004149C2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A040A"/>
    <w:rsid w:val="004B079B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E2F2B"/>
    <w:rsid w:val="004E5D94"/>
    <w:rsid w:val="004E74B7"/>
    <w:rsid w:val="004F116C"/>
    <w:rsid w:val="004F3557"/>
    <w:rsid w:val="004F45BD"/>
    <w:rsid w:val="004F7B8A"/>
    <w:rsid w:val="00501822"/>
    <w:rsid w:val="005028B6"/>
    <w:rsid w:val="005123C7"/>
    <w:rsid w:val="00512756"/>
    <w:rsid w:val="005138E6"/>
    <w:rsid w:val="005141E3"/>
    <w:rsid w:val="00521B9C"/>
    <w:rsid w:val="00526A98"/>
    <w:rsid w:val="005357CC"/>
    <w:rsid w:val="005465F1"/>
    <w:rsid w:val="00556A65"/>
    <w:rsid w:val="00557F86"/>
    <w:rsid w:val="00560043"/>
    <w:rsid w:val="0057097E"/>
    <w:rsid w:val="00572E56"/>
    <w:rsid w:val="00575DAB"/>
    <w:rsid w:val="00587730"/>
    <w:rsid w:val="00593E97"/>
    <w:rsid w:val="005A0CB4"/>
    <w:rsid w:val="005A41B6"/>
    <w:rsid w:val="005A53F3"/>
    <w:rsid w:val="005A56F6"/>
    <w:rsid w:val="005A798E"/>
    <w:rsid w:val="005B756F"/>
    <w:rsid w:val="005C0068"/>
    <w:rsid w:val="005D20FC"/>
    <w:rsid w:val="005D7F61"/>
    <w:rsid w:val="005E05C8"/>
    <w:rsid w:val="005E0FA1"/>
    <w:rsid w:val="005E253A"/>
    <w:rsid w:val="005E2B71"/>
    <w:rsid w:val="005E4398"/>
    <w:rsid w:val="005E64FF"/>
    <w:rsid w:val="005F6AA2"/>
    <w:rsid w:val="005F7444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605E5"/>
    <w:rsid w:val="00664159"/>
    <w:rsid w:val="00667437"/>
    <w:rsid w:val="00667456"/>
    <w:rsid w:val="006729D1"/>
    <w:rsid w:val="00682772"/>
    <w:rsid w:val="00685315"/>
    <w:rsid w:val="006923D2"/>
    <w:rsid w:val="0069264D"/>
    <w:rsid w:val="006968DE"/>
    <w:rsid w:val="00697E79"/>
    <w:rsid w:val="006A4030"/>
    <w:rsid w:val="006B493E"/>
    <w:rsid w:val="006C013D"/>
    <w:rsid w:val="006D4646"/>
    <w:rsid w:val="006D5D19"/>
    <w:rsid w:val="006D62EB"/>
    <w:rsid w:val="006E0DBC"/>
    <w:rsid w:val="006E1479"/>
    <w:rsid w:val="006E2FC4"/>
    <w:rsid w:val="006E6AB6"/>
    <w:rsid w:val="006F6B16"/>
    <w:rsid w:val="00700566"/>
    <w:rsid w:val="00703A4B"/>
    <w:rsid w:val="00705203"/>
    <w:rsid w:val="00712715"/>
    <w:rsid w:val="007128A9"/>
    <w:rsid w:val="00717440"/>
    <w:rsid w:val="007179F1"/>
    <w:rsid w:val="00721E8D"/>
    <w:rsid w:val="00726B77"/>
    <w:rsid w:val="00726E38"/>
    <w:rsid w:val="007279D5"/>
    <w:rsid w:val="007352D6"/>
    <w:rsid w:val="00752A30"/>
    <w:rsid w:val="00753B32"/>
    <w:rsid w:val="007608F5"/>
    <w:rsid w:val="00766570"/>
    <w:rsid w:val="007875DB"/>
    <w:rsid w:val="007878C9"/>
    <w:rsid w:val="007A4696"/>
    <w:rsid w:val="007B3E97"/>
    <w:rsid w:val="007B5636"/>
    <w:rsid w:val="007B5F62"/>
    <w:rsid w:val="007C1B23"/>
    <w:rsid w:val="007C242C"/>
    <w:rsid w:val="007C32F3"/>
    <w:rsid w:val="007F2C1B"/>
    <w:rsid w:val="007F51B8"/>
    <w:rsid w:val="007F7574"/>
    <w:rsid w:val="008205FD"/>
    <w:rsid w:val="00823BA6"/>
    <w:rsid w:val="008242C9"/>
    <w:rsid w:val="00825460"/>
    <w:rsid w:val="00827736"/>
    <w:rsid w:val="008320B6"/>
    <w:rsid w:val="008329C0"/>
    <w:rsid w:val="00834150"/>
    <w:rsid w:val="0084319F"/>
    <w:rsid w:val="00846702"/>
    <w:rsid w:val="00847713"/>
    <w:rsid w:val="0085160F"/>
    <w:rsid w:val="00852A3E"/>
    <w:rsid w:val="00855269"/>
    <w:rsid w:val="00862DB6"/>
    <w:rsid w:val="00872A23"/>
    <w:rsid w:val="00874516"/>
    <w:rsid w:val="00877659"/>
    <w:rsid w:val="00880AB9"/>
    <w:rsid w:val="00882860"/>
    <w:rsid w:val="008A1646"/>
    <w:rsid w:val="008A28BF"/>
    <w:rsid w:val="008B5699"/>
    <w:rsid w:val="008C0909"/>
    <w:rsid w:val="008D2EF5"/>
    <w:rsid w:val="008E0A51"/>
    <w:rsid w:val="008E7E6E"/>
    <w:rsid w:val="008F0124"/>
    <w:rsid w:val="008F4303"/>
    <w:rsid w:val="008F7261"/>
    <w:rsid w:val="008F7C38"/>
    <w:rsid w:val="00911D9C"/>
    <w:rsid w:val="0091368C"/>
    <w:rsid w:val="009177E4"/>
    <w:rsid w:val="00920F40"/>
    <w:rsid w:val="00921244"/>
    <w:rsid w:val="0092441D"/>
    <w:rsid w:val="0093004C"/>
    <w:rsid w:val="00930934"/>
    <w:rsid w:val="00933F96"/>
    <w:rsid w:val="009359C0"/>
    <w:rsid w:val="00941199"/>
    <w:rsid w:val="0094391C"/>
    <w:rsid w:val="009467CA"/>
    <w:rsid w:val="00960792"/>
    <w:rsid w:val="009614BD"/>
    <w:rsid w:val="00983406"/>
    <w:rsid w:val="00992C14"/>
    <w:rsid w:val="009961BA"/>
    <w:rsid w:val="009970D2"/>
    <w:rsid w:val="00997429"/>
    <w:rsid w:val="009A0D42"/>
    <w:rsid w:val="009A612D"/>
    <w:rsid w:val="009B0E76"/>
    <w:rsid w:val="009B1422"/>
    <w:rsid w:val="009B6021"/>
    <w:rsid w:val="009C4B2F"/>
    <w:rsid w:val="009C58DD"/>
    <w:rsid w:val="009C734D"/>
    <w:rsid w:val="009E1A0B"/>
    <w:rsid w:val="009F4065"/>
    <w:rsid w:val="00A02066"/>
    <w:rsid w:val="00A02345"/>
    <w:rsid w:val="00A03F9D"/>
    <w:rsid w:val="00A148AC"/>
    <w:rsid w:val="00A17A0C"/>
    <w:rsid w:val="00A41DCD"/>
    <w:rsid w:val="00A53044"/>
    <w:rsid w:val="00A611E6"/>
    <w:rsid w:val="00A616A6"/>
    <w:rsid w:val="00A61F28"/>
    <w:rsid w:val="00A642AC"/>
    <w:rsid w:val="00A765D1"/>
    <w:rsid w:val="00A835B0"/>
    <w:rsid w:val="00A85796"/>
    <w:rsid w:val="00A862AE"/>
    <w:rsid w:val="00A94E95"/>
    <w:rsid w:val="00AA291A"/>
    <w:rsid w:val="00AA2F8B"/>
    <w:rsid w:val="00AB10CA"/>
    <w:rsid w:val="00AB1448"/>
    <w:rsid w:val="00AB3D4B"/>
    <w:rsid w:val="00AB488A"/>
    <w:rsid w:val="00AB62FC"/>
    <w:rsid w:val="00AE31C6"/>
    <w:rsid w:val="00AF0CB3"/>
    <w:rsid w:val="00AF1FDF"/>
    <w:rsid w:val="00AF4B6C"/>
    <w:rsid w:val="00AF59A5"/>
    <w:rsid w:val="00B069C9"/>
    <w:rsid w:val="00B13B04"/>
    <w:rsid w:val="00B14AE5"/>
    <w:rsid w:val="00B24EB9"/>
    <w:rsid w:val="00B2580F"/>
    <w:rsid w:val="00B279D0"/>
    <w:rsid w:val="00B342AA"/>
    <w:rsid w:val="00B347B3"/>
    <w:rsid w:val="00B35025"/>
    <w:rsid w:val="00B61B4C"/>
    <w:rsid w:val="00B6511E"/>
    <w:rsid w:val="00B74864"/>
    <w:rsid w:val="00B81703"/>
    <w:rsid w:val="00B86238"/>
    <w:rsid w:val="00B90C4A"/>
    <w:rsid w:val="00BA20B4"/>
    <w:rsid w:val="00BA391E"/>
    <w:rsid w:val="00BA4B44"/>
    <w:rsid w:val="00BA5012"/>
    <w:rsid w:val="00BA51C3"/>
    <w:rsid w:val="00BB5C88"/>
    <w:rsid w:val="00BC33C1"/>
    <w:rsid w:val="00BC3B6F"/>
    <w:rsid w:val="00BC4CF2"/>
    <w:rsid w:val="00BD7226"/>
    <w:rsid w:val="00BE132E"/>
    <w:rsid w:val="00BF3C10"/>
    <w:rsid w:val="00C1120B"/>
    <w:rsid w:val="00C14402"/>
    <w:rsid w:val="00C2323E"/>
    <w:rsid w:val="00C3048D"/>
    <w:rsid w:val="00C3061C"/>
    <w:rsid w:val="00C45CAE"/>
    <w:rsid w:val="00C463CD"/>
    <w:rsid w:val="00C46DC4"/>
    <w:rsid w:val="00C50EB0"/>
    <w:rsid w:val="00C525C4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2366"/>
    <w:rsid w:val="00CD4135"/>
    <w:rsid w:val="00CE41D4"/>
    <w:rsid w:val="00CE5015"/>
    <w:rsid w:val="00D02CEA"/>
    <w:rsid w:val="00D12945"/>
    <w:rsid w:val="00D203BA"/>
    <w:rsid w:val="00D21348"/>
    <w:rsid w:val="00D307F9"/>
    <w:rsid w:val="00D35695"/>
    <w:rsid w:val="00D36481"/>
    <w:rsid w:val="00D41D79"/>
    <w:rsid w:val="00D476CE"/>
    <w:rsid w:val="00D47B8E"/>
    <w:rsid w:val="00D52984"/>
    <w:rsid w:val="00D557EC"/>
    <w:rsid w:val="00D56579"/>
    <w:rsid w:val="00D6077B"/>
    <w:rsid w:val="00D63665"/>
    <w:rsid w:val="00D6610E"/>
    <w:rsid w:val="00D710FF"/>
    <w:rsid w:val="00D743C4"/>
    <w:rsid w:val="00D765BF"/>
    <w:rsid w:val="00D83A8B"/>
    <w:rsid w:val="00D8402D"/>
    <w:rsid w:val="00DA0F59"/>
    <w:rsid w:val="00DA24D2"/>
    <w:rsid w:val="00DA48DC"/>
    <w:rsid w:val="00DB029E"/>
    <w:rsid w:val="00DB32D8"/>
    <w:rsid w:val="00DB4DC7"/>
    <w:rsid w:val="00DC0129"/>
    <w:rsid w:val="00DC4ADB"/>
    <w:rsid w:val="00DC5C7E"/>
    <w:rsid w:val="00DC5CC0"/>
    <w:rsid w:val="00DC6B5E"/>
    <w:rsid w:val="00DD1758"/>
    <w:rsid w:val="00DD782D"/>
    <w:rsid w:val="00DE24EF"/>
    <w:rsid w:val="00DE3CDD"/>
    <w:rsid w:val="00DE4AF0"/>
    <w:rsid w:val="00DF27CF"/>
    <w:rsid w:val="00DF4115"/>
    <w:rsid w:val="00DF4B4C"/>
    <w:rsid w:val="00DF6505"/>
    <w:rsid w:val="00DF6D96"/>
    <w:rsid w:val="00E03E7E"/>
    <w:rsid w:val="00E05CD4"/>
    <w:rsid w:val="00E079A6"/>
    <w:rsid w:val="00E108E0"/>
    <w:rsid w:val="00E16D44"/>
    <w:rsid w:val="00E20A40"/>
    <w:rsid w:val="00E21E5D"/>
    <w:rsid w:val="00E254CF"/>
    <w:rsid w:val="00E4213B"/>
    <w:rsid w:val="00E43474"/>
    <w:rsid w:val="00E43D25"/>
    <w:rsid w:val="00E4746C"/>
    <w:rsid w:val="00E50568"/>
    <w:rsid w:val="00E51514"/>
    <w:rsid w:val="00E551D9"/>
    <w:rsid w:val="00E61252"/>
    <w:rsid w:val="00E641B0"/>
    <w:rsid w:val="00E77859"/>
    <w:rsid w:val="00E84FC6"/>
    <w:rsid w:val="00E9064D"/>
    <w:rsid w:val="00E90E96"/>
    <w:rsid w:val="00EA200A"/>
    <w:rsid w:val="00EA4FC3"/>
    <w:rsid w:val="00EA51B7"/>
    <w:rsid w:val="00EB0367"/>
    <w:rsid w:val="00EC74DC"/>
    <w:rsid w:val="00EC78A4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06592"/>
    <w:rsid w:val="00F12BA6"/>
    <w:rsid w:val="00F151AB"/>
    <w:rsid w:val="00F16D16"/>
    <w:rsid w:val="00F17E21"/>
    <w:rsid w:val="00F25DDD"/>
    <w:rsid w:val="00F25F4D"/>
    <w:rsid w:val="00F26500"/>
    <w:rsid w:val="00F33738"/>
    <w:rsid w:val="00F4560E"/>
    <w:rsid w:val="00F508E5"/>
    <w:rsid w:val="00F50BB6"/>
    <w:rsid w:val="00F60687"/>
    <w:rsid w:val="00F65FE3"/>
    <w:rsid w:val="00F727EF"/>
    <w:rsid w:val="00F74F99"/>
    <w:rsid w:val="00F75D89"/>
    <w:rsid w:val="00F93841"/>
    <w:rsid w:val="00F9484F"/>
    <w:rsid w:val="00F9641B"/>
    <w:rsid w:val="00FA123F"/>
    <w:rsid w:val="00FA360C"/>
    <w:rsid w:val="00FA4D1F"/>
    <w:rsid w:val="00FA5368"/>
    <w:rsid w:val="00FA6413"/>
    <w:rsid w:val="00FA6C21"/>
    <w:rsid w:val="00FA722A"/>
    <w:rsid w:val="00FB1E02"/>
    <w:rsid w:val="00FB21F1"/>
    <w:rsid w:val="00FB55CF"/>
    <w:rsid w:val="00FC130D"/>
    <w:rsid w:val="00FC349E"/>
    <w:rsid w:val="00FC70ED"/>
    <w:rsid w:val="00FD0171"/>
    <w:rsid w:val="00FD237E"/>
    <w:rsid w:val="00FD50D3"/>
    <w:rsid w:val="00FD6E81"/>
    <w:rsid w:val="00FD7077"/>
    <w:rsid w:val="00FD770C"/>
    <w:rsid w:val="00FE0D4E"/>
    <w:rsid w:val="00FE589F"/>
    <w:rsid w:val="00FE5BAC"/>
    <w:rsid w:val="00FE6527"/>
    <w:rsid w:val="00FE7CE5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492</cp:revision>
  <cp:lastPrinted>2019-01-18T00:44:00Z</cp:lastPrinted>
  <dcterms:created xsi:type="dcterms:W3CDTF">2016-12-30T06:58:00Z</dcterms:created>
  <dcterms:modified xsi:type="dcterms:W3CDTF">2019-01-18T08:08:00Z</dcterms:modified>
</cp:coreProperties>
</file>