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FC2198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877659">
        <w:rPr>
          <w:rFonts w:ascii="Times New Roman" w:hAnsi="Times New Roman" w:cs="Times New Roman"/>
          <w:b/>
          <w:sz w:val="28"/>
          <w:szCs w:val="28"/>
        </w:rPr>
        <w:t>2</w:t>
      </w:r>
      <w:r w:rsidR="007F50D2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2198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FC2198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7F50D2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20A40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7F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6F5576" w:rsidRDefault="004149C2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F37816" w:rsidRDefault="00F37816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Tặng quà cho HS nghèo </w:t>
            </w:r>
          </w:p>
          <w:p w:rsidR="004F116C" w:rsidRPr="006F5576" w:rsidRDefault="00874516" w:rsidP="00A530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6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4F3557" w:rsidRPr="007352D6" w:rsidRDefault="004F3557" w:rsidP="00FC21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1861B6" w:rsidRDefault="00874516" w:rsidP="00F3781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7F50D2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3C6487" w:rsidRDefault="00A85796" w:rsidP="00F37816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F37816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E0E3B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7F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A2768F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D075B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7F50D2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6E72" w:rsidRPr="005A56F6" w:rsidRDefault="00B92705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Học sinh </w:t>
            </w:r>
            <w:r w:rsidR="00700F5F">
              <w:rPr>
                <w:rFonts w:ascii="Times New Roman" w:hAnsi="Times New Roman" w:cs="Times New Roman"/>
                <w:sz w:val="24"/>
                <w:szCs w:val="24"/>
              </w:rPr>
              <w:t xml:space="preserve">bắt đầu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tết Nguyên Đán </w:t>
            </w:r>
            <w:r w:rsidR="004366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685FC9" w:rsidRPr="00476463" w:rsidRDefault="00685FC9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7F50D2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B6511E" w:rsidRPr="004F116C" w:rsidRDefault="00A7746A" w:rsidP="008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Tất niên tại trường từ 9h00</w:t>
            </w:r>
          </w:p>
        </w:tc>
        <w:tc>
          <w:tcPr>
            <w:tcW w:w="3969" w:type="dxa"/>
          </w:tcPr>
          <w:p w:rsidR="00874516" w:rsidRPr="00476463" w:rsidRDefault="00874516" w:rsidP="00F37816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F50D2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7F7574" w:rsidRPr="008B5699" w:rsidRDefault="0043664A" w:rsidP="005E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CB,GV,NV</w:t>
            </w:r>
            <w:r w:rsidR="00700F5F">
              <w:rPr>
                <w:rFonts w:ascii="Times New Roman" w:hAnsi="Times New Roman" w:cs="Times New Roman"/>
                <w:sz w:val="24"/>
                <w:szCs w:val="24"/>
              </w:rPr>
              <w:t xml:space="preserve"> bắt đầu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nghỉ tết Nguyên Đán 2019</w:t>
            </w:r>
          </w:p>
        </w:tc>
        <w:tc>
          <w:tcPr>
            <w:tcW w:w="3969" w:type="dxa"/>
          </w:tcPr>
          <w:p w:rsidR="00874516" w:rsidRPr="004451A6" w:rsidRDefault="00874516" w:rsidP="004F3557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7F50D2" w:rsidP="007F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E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291D63" w:rsidRDefault="00FD6E81" w:rsidP="00FC2198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2198" w:rsidRPr="00037298" w:rsidRDefault="00FC21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7298">
        <w:rPr>
          <w:rFonts w:ascii="Times New Roman" w:hAnsi="Times New Roman" w:cs="Times New Roman"/>
          <w:sz w:val="24"/>
          <w:szCs w:val="24"/>
        </w:rPr>
        <w:t>Bố trí dạy thay cho giám khảo chấm thi và giáo viên dự thi GVDG cấp tỉnh</w:t>
      </w:r>
    </w:p>
    <w:p w:rsidR="00037298" w:rsidRDefault="000372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 tiết học thứ 4 – GVCN chỉ đạo cho học sinh vệ sinh lớp học, quét màng nhện, lau cửa kính, vệ sinh ngoài khu vực lớp học sạch sẽ</w:t>
      </w:r>
    </w:p>
    <w:p w:rsidR="00956E25" w:rsidRDefault="00956E25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q</w:t>
      </w:r>
      <w:r w:rsidR="00001C88">
        <w:rPr>
          <w:rFonts w:ascii="Times New Roman" w:hAnsi="Times New Roman" w:cs="Times New Roman"/>
          <w:sz w:val="24"/>
          <w:szCs w:val="24"/>
        </w:rPr>
        <w:t>uán</w:t>
      </w:r>
      <w:r>
        <w:rPr>
          <w:rFonts w:ascii="Times New Roman" w:hAnsi="Times New Roman" w:cs="Times New Roman"/>
          <w:sz w:val="24"/>
          <w:szCs w:val="24"/>
        </w:rPr>
        <w:t xml:space="preserve"> triệt thật cụ thể cho học sinh về việc cam kết không buôn bán, tàng trữ, sử dụng pháo trong dịp tết nguyên đán kỷ Hợi</w:t>
      </w:r>
      <w:r w:rsidR="00880159">
        <w:rPr>
          <w:rFonts w:ascii="Times New Roman" w:hAnsi="Times New Roman" w:cs="Times New Roman"/>
          <w:sz w:val="24"/>
          <w:szCs w:val="24"/>
        </w:rPr>
        <w:t>. Nếu vi phạm sẽ bị xử lý theo pháp luật</w:t>
      </w:r>
    </w:p>
    <w:p w:rsidR="00037298" w:rsidRDefault="000372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phận CSVC bố trí lớp lao động vệ sinh khu vực trường học</w:t>
      </w:r>
    </w:p>
    <w:p w:rsidR="00037298" w:rsidRDefault="000372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Tất cả các bộ phận vệ sinh phòng làm việc, niêm phong phòng làm việc bàn giao cho bảo vệ</w:t>
      </w:r>
    </w:p>
    <w:p w:rsidR="00965A5F" w:rsidRPr="00965A5F" w:rsidRDefault="00965A5F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65A5F">
        <w:rPr>
          <w:rFonts w:ascii="Times New Roman" w:hAnsi="Times New Roman" w:cs="Times New Roman"/>
          <w:i/>
          <w:sz w:val="24"/>
          <w:szCs w:val="24"/>
        </w:rPr>
        <w:t>Chú ý lịch nghỉ tết – HS nghỉ từ 31/01 – CBGV,NV nghỉ từ 02/02/2019</w:t>
      </w:r>
    </w:p>
    <w:p w:rsidR="00037298" w:rsidRDefault="000372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Tổ chức cho cơ quan đón tết – Tất niên, cúng trường  lúc </w:t>
      </w:r>
      <w:r w:rsidR="00F30E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giờ00 </w:t>
      </w:r>
      <w:r w:rsidR="00F30E7D">
        <w:rPr>
          <w:rFonts w:ascii="Times New Roman" w:hAnsi="Times New Roman" w:cs="Times New Roman"/>
          <w:sz w:val="24"/>
          <w:szCs w:val="24"/>
        </w:rPr>
        <w:t>sáng</w:t>
      </w:r>
      <w:r>
        <w:rPr>
          <w:rFonts w:ascii="Times New Roman" w:hAnsi="Times New Roman" w:cs="Times New Roman"/>
          <w:sz w:val="24"/>
          <w:szCs w:val="24"/>
        </w:rPr>
        <w:t xml:space="preserve"> thứ </w:t>
      </w:r>
      <w:r w:rsidR="00F30E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ngày 31/1/2019 (tức </w:t>
      </w:r>
      <w:r w:rsidR="00F30E7D">
        <w:rPr>
          <w:rFonts w:ascii="Times New Roman" w:hAnsi="Times New Roman" w:cs="Times New Roman"/>
          <w:sz w:val="24"/>
          <w:szCs w:val="24"/>
        </w:rPr>
        <w:t xml:space="preserve">sáng </w:t>
      </w:r>
      <w:r>
        <w:rPr>
          <w:rFonts w:ascii="Times New Roman" w:hAnsi="Times New Roman" w:cs="Times New Roman"/>
          <w:sz w:val="24"/>
          <w:szCs w:val="24"/>
        </w:rPr>
        <w:t>26 tháng chạp )</w:t>
      </w:r>
      <w:r w:rsidRPr="008B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98" w:rsidRPr="008B1E8C" w:rsidRDefault="00037298" w:rsidP="00037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Phân công trực trong thời gian nghỉ tết</w:t>
      </w:r>
      <w:r w:rsidR="00D71889">
        <w:rPr>
          <w:rFonts w:ascii="Times New Roman" w:hAnsi="Times New Roman" w:cs="Times New Roman"/>
          <w:sz w:val="24"/>
          <w:szCs w:val="24"/>
        </w:rPr>
        <w:t>. CBGV được phân công trực cơ quan chú ý thực hiện nghiêm túc</w:t>
      </w:r>
    </w:p>
    <w:p w:rsidR="003863F1" w:rsidRPr="003863F1" w:rsidRDefault="003863F1" w:rsidP="00DB32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3863F1" w:rsidRPr="003863F1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1C88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298"/>
    <w:rsid w:val="00037388"/>
    <w:rsid w:val="000439A5"/>
    <w:rsid w:val="00043CDA"/>
    <w:rsid w:val="00051E1C"/>
    <w:rsid w:val="000534B7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5AAE"/>
    <w:rsid w:val="001D191A"/>
    <w:rsid w:val="001D1DE1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2937"/>
    <w:rsid w:val="002356D2"/>
    <w:rsid w:val="0023775B"/>
    <w:rsid w:val="00252F2C"/>
    <w:rsid w:val="0025679C"/>
    <w:rsid w:val="002671C2"/>
    <w:rsid w:val="00281E2A"/>
    <w:rsid w:val="00290DA0"/>
    <w:rsid w:val="00290FEC"/>
    <w:rsid w:val="00291D63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3FDA"/>
    <w:rsid w:val="0039476E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30DE2"/>
    <w:rsid w:val="0043379A"/>
    <w:rsid w:val="0043664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A040A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E5D94"/>
    <w:rsid w:val="004E74B7"/>
    <w:rsid w:val="004F116C"/>
    <w:rsid w:val="004F355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4406C"/>
    <w:rsid w:val="005465F1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64FF"/>
    <w:rsid w:val="005F6AA2"/>
    <w:rsid w:val="005F7444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4159"/>
    <w:rsid w:val="00667437"/>
    <w:rsid w:val="00667456"/>
    <w:rsid w:val="006729D1"/>
    <w:rsid w:val="00682772"/>
    <w:rsid w:val="00685315"/>
    <w:rsid w:val="00685FC9"/>
    <w:rsid w:val="006923D2"/>
    <w:rsid w:val="0069264D"/>
    <w:rsid w:val="006964CB"/>
    <w:rsid w:val="00697E79"/>
    <w:rsid w:val="006A4030"/>
    <w:rsid w:val="006B493E"/>
    <w:rsid w:val="006C013D"/>
    <w:rsid w:val="006D4646"/>
    <w:rsid w:val="006D5D19"/>
    <w:rsid w:val="006D62EB"/>
    <w:rsid w:val="006E0DBC"/>
    <w:rsid w:val="006E1479"/>
    <w:rsid w:val="006E2FC4"/>
    <w:rsid w:val="006E6AB6"/>
    <w:rsid w:val="006F5576"/>
    <w:rsid w:val="006F6B16"/>
    <w:rsid w:val="00700566"/>
    <w:rsid w:val="00700F5F"/>
    <w:rsid w:val="00703A4B"/>
    <w:rsid w:val="00705203"/>
    <w:rsid w:val="00712715"/>
    <w:rsid w:val="0071435E"/>
    <w:rsid w:val="00717440"/>
    <w:rsid w:val="007179F1"/>
    <w:rsid w:val="00721E8D"/>
    <w:rsid w:val="00726B77"/>
    <w:rsid w:val="00726E38"/>
    <w:rsid w:val="007279D5"/>
    <w:rsid w:val="007352D6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F2C1B"/>
    <w:rsid w:val="007F50D2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74516"/>
    <w:rsid w:val="00877659"/>
    <w:rsid w:val="00880159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6E25"/>
    <w:rsid w:val="009575F7"/>
    <w:rsid w:val="00960792"/>
    <w:rsid w:val="009614BD"/>
    <w:rsid w:val="00965A5F"/>
    <w:rsid w:val="00966E72"/>
    <w:rsid w:val="00983406"/>
    <w:rsid w:val="00990420"/>
    <w:rsid w:val="00992C14"/>
    <w:rsid w:val="009970D2"/>
    <w:rsid w:val="00997429"/>
    <w:rsid w:val="009A0D42"/>
    <w:rsid w:val="009B0E76"/>
    <w:rsid w:val="009B1422"/>
    <w:rsid w:val="009B6021"/>
    <w:rsid w:val="009C4B2F"/>
    <w:rsid w:val="009C58DD"/>
    <w:rsid w:val="009E1A0B"/>
    <w:rsid w:val="00A02066"/>
    <w:rsid w:val="00A02345"/>
    <w:rsid w:val="00A03F9D"/>
    <w:rsid w:val="00A148AC"/>
    <w:rsid w:val="00A17A0C"/>
    <w:rsid w:val="00A2768F"/>
    <w:rsid w:val="00A41DCD"/>
    <w:rsid w:val="00A53044"/>
    <w:rsid w:val="00A611E6"/>
    <w:rsid w:val="00A616A6"/>
    <w:rsid w:val="00A61F28"/>
    <w:rsid w:val="00A765D1"/>
    <w:rsid w:val="00A7746A"/>
    <w:rsid w:val="00A835B0"/>
    <w:rsid w:val="00A85796"/>
    <w:rsid w:val="00A862AE"/>
    <w:rsid w:val="00A927A8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61B4C"/>
    <w:rsid w:val="00B6511E"/>
    <w:rsid w:val="00B74864"/>
    <w:rsid w:val="00B802C2"/>
    <w:rsid w:val="00B81703"/>
    <w:rsid w:val="00B86238"/>
    <w:rsid w:val="00B90C4A"/>
    <w:rsid w:val="00B92705"/>
    <w:rsid w:val="00BA20B4"/>
    <w:rsid w:val="00BA391E"/>
    <w:rsid w:val="00BA4B44"/>
    <w:rsid w:val="00BA5012"/>
    <w:rsid w:val="00BB5C88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2366"/>
    <w:rsid w:val="00CD4135"/>
    <w:rsid w:val="00CE41D4"/>
    <w:rsid w:val="00CE5015"/>
    <w:rsid w:val="00D02CEA"/>
    <w:rsid w:val="00D075B4"/>
    <w:rsid w:val="00D12945"/>
    <w:rsid w:val="00D21348"/>
    <w:rsid w:val="00D225EC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1889"/>
    <w:rsid w:val="00D726E1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7E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6D44"/>
    <w:rsid w:val="00E20A40"/>
    <w:rsid w:val="00E21E5D"/>
    <w:rsid w:val="00E254CF"/>
    <w:rsid w:val="00E43474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12BA6"/>
    <w:rsid w:val="00F151AB"/>
    <w:rsid w:val="00F17E21"/>
    <w:rsid w:val="00F25DDD"/>
    <w:rsid w:val="00F25F4D"/>
    <w:rsid w:val="00F26500"/>
    <w:rsid w:val="00F30E7D"/>
    <w:rsid w:val="00F33738"/>
    <w:rsid w:val="00F37816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2198"/>
    <w:rsid w:val="00FC349E"/>
    <w:rsid w:val="00FC70ED"/>
    <w:rsid w:val="00FD0171"/>
    <w:rsid w:val="00FD237E"/>
    <w:rsid w:val="00FD50D3"/>
    <w:rsid w:val="00FD6E81"/>
    <w:rsid w:val="00FD7077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487</cp:revision>
  <cp:lastPrinted>2017-12-30T01:10:00Z</cp:lastPrinted>
  <dcterms:created xsi:type="dcterms:W3CDTF">2016-12-30T06:58:00Z</dcterms:created>
  <dcterms:modified xsi:type="dcterms:W3CDTF">2019-01-25T01:10:00Z</dcterms:modified>
</cp:coreProperties>
</file>