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7" w:rsidRDefault="00A61F28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C0909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9F2487">
        <w:rPr>
          <w:rFonts w:ascii="Times New Roman" w:hAnsi="Times New Roman" w:cs="Times New Roman"/>
          <w:b/>
          <w:sz w:val="28"/>
          <w:szCs w:val="28"/>
        </w:rPr>
        <w:t>3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8C0909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2487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D476C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9F2487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p w:rsidR="00187553" w:rsidRPr="00A61F28" w:rsidRDefault="0018755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90"/>
        <w:gridCol w:w="3969"/>
        <w:gridCol w:w="4021"/>
      </w:tblGrid>
      <w:tr w:rsidR="000C252C" w:rsidTr="00472940">
        <w:tc>
          <w:tcPr>
            <w:tcW w:w="119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021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472940">
        <w:tc>
          <w:tcPr>
            <w:tcW w:w="119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26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D7226" w:rsidRPr="000C252C" w:rsidRDefault="00CA180E" w:rsidP="00CA180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bù Lễ Quốc khánh 2/9</w:t>
            </w:r>
          </w:p>
        </w:tc>
        <w:tc>
          <w:tcPr>
            <w:tcW w:w="4021" w:type="dxa"/>
          </w:tcPr>
          <w:p w:rsidR="00F25F4D" w:rsidRPr="00032095" w:rsidRDefault="00F25F4D" w:rsidP="000277A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A180E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4/9/2018</w:t>
            </w:r>
          </w:p>
        </w:tc>
        <w:tc>
          <w:tcPr>
            <w:tcW w:w="3969" w:type="dxa"/>
          </w:tcPr>
          <w:p w:rsidR="00CA180E" w:rsidRDefault="00CA180E" w:rsidP="00972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A180E" w:rsidRPr="002E7BF1" w:rsidRDefault="00CA180E" w:rsidP="00CA180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CA180E" w:rsidRDefault="00CA180E" w:rsidP="00972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8B26E7" w:rsidRDefault="008B26E7" w:rsidP="009727C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Vệ sinh chuẩn bị khai giảng </w:t>
            </w:r>
          </w:p>
          <w:p w:rsidR="00CA180E" w:rsidRPr="002E7BF1" w:rsidRDefault="00CA180E" w:rsidP="009727CF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A180E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5/9/2018</w:t>
            </w:r>
          </w:p>
        </w:tc>
        <w:tc>
          <w:tcPr>
            <w:tcW w:w="3969" w:type="dxa"/>
          </w:tcPr>
          <w:p w:rsidR="00CA180E" w:rsidRPr="002E7BF1" w:rsidRDefault="00CA180E" w:rsidP="00CA180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KHAI GIẢNG NĂM HỌC MỚI 2018-2019 </w:t>
            </w:r>
          </w:p>
        </w:tc>
        <w:tc>
          <w:tcPr>
            <w:tcW w:w="4021" w:type="dxa"/>
          </w:tcPr>
          <w:p w:rsidR="00CA180E" w:rsidRPr="002E7BF1" w:rsidRDefault="00CA180E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A180E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6/8/2018</w:t>
            </w:r>
          </w:p>
        </w:tc>
        <w:tc>
          <w:tcPr>
            <w:tcW w:w="3969" w:type="dxa"/>
          </w:tcPr>
          <w:p w:rsidR="00CA180E" w:rsidRDefault="00CA180E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A180E" w:rsidRPr="002E7BF1" w:rsidRDefault="00CA180E" w:rsidP="003701B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CA180E" w:rsidRDefault="00CA180E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A180E" w:rsidRPr="00476463" w:rsidRDefault="00CA180E" w:rsidP="00A41DC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A180E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7/9/2018</w:t>
            </w:r>
          </w:p>
        </w:tc>
        <w:tc>
          <w:tcPr>
            <w:tcW w:w="3969" w:type="dxa"/>
          </w:tcPr>
          <w:p w:rsidR="00CA180E" w:rsidRDefault="00CA180E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A180E" w:rsidRPr="0085160F" w:rsidRDefault="00CA180E" w:rsidP="003701BD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</w:tcPr>
          <w:p w:rsidR="00CA180E" w:rsidRDefault="00CA180E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Họp chuyên môn</w:t>
            </w:r>
          </w:p>
          <w:p w:rsidR="00CA180E" w:rsidRDefault="00CA180E" w:rsidP="00CA180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TP: BGH, </w:t>
            </w:r>
            <w:r w:rsidR="00C82702">
              <w:rPr>
                <w:rFonts w:ascii="Times New Roman" w:hAnsi="Times New Roman" w:cs="Times New Roman"/>
                <w:sz w:val="24"/>
                <w:szCs w:val="24"/>
              </w:rPr>
              <w:t>Tổ trưởng, Tổ phó</w:t>
            </w:r>
            <w:r w:rsidR="00C632E8">
              <w:rPr>
                <w:rFonts w:ascii="Times New Roman" w:hAnsi="Times New Roman" w:cs="Times New Roman"/>
                <w:sz w:val="24"/>
                <w:szCs w:val="24"/>
              </w:rPr>
              <w:t xml:space="preserve"> chuyên môn</w:t>
            </w:r>
          </w:p>
          <w:p w:rsidR="00CA180E" w:rsidRPr="00476463" w:rsidRDefault="00CA180E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A180E" w:rsidRDefault="00CA180E" w:rsidP="00CA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8/9/2018</w:t>
            </w:r>
          </w:p>
        </w:tc>
        <w:tc>
          <w:tcPr>
            <w:tcW w:w="3969" w:type="dxa"/>
          </w:tcPr>
          <w:p w:rsidR="00CA180E" w:rsidRDefault="00CA180E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CA180E" w:rsidRPr="00476463" w:rsidRDefault="00CA180E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lớp</w:t>
            </w:r>
          </w:p>
        </w:tc>
        <w:tc>
          <w:tcPr>
            <w:tcW w:w="4021" w:type="dxa"/>
          </w:tcPr>
          <w:p w:rsidR="00CA180E" w:rsidRDefault="00CA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0E" w:rsidTr="00472940">
        <w:tc>
          <w:tcPr>
            <w:tcW w:w="1190" w:type="dxa"/>
          </w:tcPr>
          <w:p w:rsidR="00CA180E" w:rsidRPr="00557F86" w:rsidRDefault="00CA180E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CA180E" w:rsidRDefault="00CA180E" w:rsidP="005A7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155BF4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  <w:tc>
          <w:tcPr>
            <w:tcW w:w="3969" w:type="dxa"/>
          </w:tcPr>
          <w:p w:rsidR="00CA180E" w:rsidRDefault="00CA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Hội nghị  PHHS các lớp</w:t>
            </w:r>
          </w:p>
        </w:tc>
        <w:tc>
          <w:tcPr>
            <w:tcW w:w="4021" w:type="dxa"/>
          </w:tcPr>
          <w:p w:rsidR="00CA180E" w:rsidRDefault="00CA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AB9" w:rsidRDefault="00880AB9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0D1731" w:rsidRDefault="00FD6E81" w:rsidP="001B5AAE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731" w:rsidRDefault="000D1731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Khai giảng năm học 2018-2019</w:t>
      </w:r>
    </w:p>
    <w:p w:rsidR="000D1731" w:rsidRDefault="000D1731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Chú ý: . GVCN quán triệt cho học sinh đúng 6g20 có mặt tại trường</w:t>
      </w:r>
      <w:r w:rsidR="00531887">
        <w:rPr>
          <w:rFonts w:ascii="Times New Roman" w:hAnsi="Times New Roman" w:cs="Times New Roman"/>
          <w:sz w:val="24"/>
          <w:szCs w:val="24"/>
        </w:rPr>
        <w:t>, tập trung nghiêm túc</w:t>
      </w:r>
    </w:p>
    <w:p w:rsidR="000D1731" w:rsidRDefault="000D1731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Đúng 7g00 hát Quốc ca</w:t>
      </w:r>
    </w:p>
    <w:p w:rsidR="000D1731" w:rsidRDefault="000D1731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GVCN quán triệt cho hs hát Quốc ca là một niềm tự hào chứ không phải bắt buộc</w:t>
      </w:r>
    </w:p>
    <w:p w:rsidR="00C93CAF" w:rsidRDefault="00C93CAF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Đồng phục: HS Nữ quần áo dài – HS nam áo quần đồng phục đi học chính khóa</w:t>
      </w:r>
      <w:r w:rsidR="00E740D5">
        <w:rPr>
          <w:rFonts w:ascii="Times New Roman" w:hAnsi="Times New Roman" w:cs="Times New Roman"/>
          <w:sz w:val="24"/>
          <w:szCs w:val="24"/>
        </w:rPr>
        <w:t xml:space="preserve"> – áo khoác theo mẫu quy định</w:t>
      </w:r>
    </w:p>
    <w:p w:rsidR="00E1790D" w:rsidRDefault="00E1790D" w:rsidP="001B5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 Sau lễ khai giảng và buổi chiều</w:t>
      </w:r>
      <w:r w:rsidR="002624B5">
        <w:rPr>
          <w:rFonts w:ascii="Times New Roman" w:hAnsi="Times New Roman" w:cs="Times New Roman"/>
          <w:sz w:val="24"/>
          <w:szCs w:val="24"/>
        </w:rPr>
        <w:t xml:space="preserve"> 5/9 </w:t>
      </w:r>
      <w:r>
        <w:rPr>
          <w:rFonts w:ascii="Times New Roman" w:hAnsi="Times New Roman" w:cs="Times New Roman"/>
          <w:sz w:val="24"/>
          <w:szCs w:val="24"/>
        </w:rPr>
        <w:t>được nghỉ</w:t>
      </w:r>
    </w:p>
    <w:p w:rsidR="007A4696" w:rsidRDefault="007A4696" w:rsidP="007A4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 nề nếp kiểm tra vệ sinh các lớp, đánh giá thi đua</w:t>
      </w:r>
    </w:p>
    <w:p w:rsidR="00145DA4" w:rsidRDefault="00145DA4" w:rsidP="007A4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Kiểm tra đồng phục hs đến trường. Buổi sáng Ban nề nếp- Buổi chiều GV day Thể dục, GDQP</w:t>
      </w:r>
    </w:p>
    <w:p w:rsidR="008C6A13" w:rsidRDefault="008C6A13" w:rsidP="007A4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quán triệt cho HS chấp hành tốt pháp luật, an toàn giao thông trong các</w:t>
      </w:r>
      <w:r w:rsidR="00204251">
        <w:rPr>
          <w:rFonts w:ascii="Times New Roman" w:hAnsi="Times New Roman" w:cs="Times New Roman"/>
          <w:sz w:val="24"/>
          <w:szCs w:val="24"/>
        </w:rPr>
        <w:t xml:space="preserve"> ngày </w:t>
      </w:r>
      <w:r>
        <w:rPr>
          <w:rFonts w:ascii="Times New Roman" w:hAnsi="Times New Roman" w:cs="Times New Roman"/>
          <w:sz w:val="24"/>
          <w:szCs w:val="24"/>
        </w:rPr>
        <w:t xml:space="preserve"> nghỉ, không được tụ tập đông người, tham gia vào những việc vi phạm pháp luật</w:t>
      </w:r>
    </w:p>
    <w:p w:rsidR="008C6A13" w:rsidRDefault="008C6A13" w:rsidP="007A4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Bảo vệ kiểrm tra người ra vào trường trong giời hành chính cũng như ngoài giờ hành chính</w:t>
      </w:r>
    </w:p>
    <w:p w:rsidR="00DF0052" w:rsidRDefault="00DF0052" w:rsidP="007A4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 được phân công trực phải thực hiện nghiêm túc</w:t>
      </w: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p w:rsidR="00717440" w:rsidRDefault="00717440">
      <w:pPr>
        <w:rPr>
          <w:rFonts w:ascii="Times New Roman" w:hAnsi="Times New Roman" w:cs="Times New Roman"/>
          <w:sz w:val="24"/>
          <w:szCs w:val="24"/>
        </w:rPr>
      </w:pPr>
    </w:p>
    <w:sectPr w:rsidR="00717440" w:rsidSect="0088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6F38"/>
    <w:rsid w:val="000277A9"/>
    <w:rsid w:val="00032095"/>
    <w:rsid w:val="0006196A"/>
    <w:rsid w:val="0008441F"/>
    <w:rsid w:val="0009218F"/>
    <w:rsid w:val="000A2B66"/>
    <w:rsid w:val="000C252C"/>
    <w:rsid w:val="000D1731"/>
    <w:rsid w:val="000F41AF"/>
    <w:rsid w:val="00100646"/>
    <w:rsid w:val="00130771"/>
    <w:rsid w:val="00145DA4"/>
    <w:rsid w:val="00155BF4"/>
    <w:rsid w:val="00166F38"/>
    <w:rsid w:val="00187553"/>
    <w:rsid w:val="00196779"/>
    <w:rsid w:val="001B5AAE"/>
    <w:rsid w:val="001E4332"/>
    <w:rsid w:val="00204251"/>
    <w:rsid w:val="00217D7D"/>
    <w:rsid w:val="0025679C"/>
    <w:rsid w:val="002624B5"/>
    <w:rsid w:val="002E7BF1"/>
    <w:rsid w:val="003261FA"/>
    <w:rsid w:val="003428A8"/>
    <w:rsid w:val="003536ED"/>
    <w:rsid w:val="003701BD"/>
    <w:rsid w:val="00472940"/>
    <w:rsid w:val="00476463"/>
    <w:rsid w:val="004967D8"/>
    <w:rsid w:val="004C4246"/>
    <w:rsid w:val="004C733F"/>
    <w:rsid w:val="004E74B7"/>
    <w:rsid w:val="005138E6"/>
    <w:rsid w:val="00531887"/>
    <w:rsid w:val="00557F86"/>
    <w:rsid w:val="00572E56"/>
    <w:rsid w:val="005A798E"/>
    <w:rsid w:val="005E4398"/>
    <w:rsid w:val="00627581"/>
    <w:rsid w:val="00630511"/>
    <w:rsid w:val="00664159"/>
    <w:rsid w:val="00671376"/>
    <w:rsid w:val="00685315"/>
    <w:rsid w:val="00697E79"/>
    <w:rsid w:val="006A4030"/>
    <w:rsid w:val="00717440"/>
    <w:rsid w:val="00721E8D"/>
    <w:rsid w:val="00726B77"/>
    <w:rsid w:val="00726E38"/>
    <w:rsid w:val="007875DB"/>
    <w:rsid w:val="007A4696"/>
    <w:rsid w:val="007B5636"/>
    <w:rsid w:val="007C1B23"/>
    <w:rsid w:val="00827736"/>
    <w:rsid w:val="0085160F"/>
    <w:rsid w:val="00862DB6"/>
    <w:rsid w:val="00872A23"/>
    <w:rsid w:val="00880AB9"/>
    <w:rsid w:val="008B26E7"/>
    <w:rsid w:val="008C0909"/>
    <w:rsid w:val="008C6A13"/>
    <w:rsid w:val="008E0A51"/>
    <w:rsid w:val="00941199"/>
    <w:rsid w:val="00975B4B"/>
    <w:rsid w:val="009970D2"/>
    <w:rsid w:val="009B6021"/>
    <w:rsid w:val="009C58DD"/>
    <w:rsid w:val="009E1A0B"/>
    <w:rsid w:val="009F2487"/>
    <w:rsid w:val="00A02066"/>
    <w:rsid w:val="00A02345"/>
    <w:rsid w:val="00A41DCD"/>
    <w:rsid w:val="00A61F28"/>
    <w:rsid w:val="00B24EB9"/>
    <w:rsid w:val="00B61B4C"/>
    <w:rsid w:val="00B86238"/>
    <w:rsid w:val="00BA391E"/>
    <w:rsid w:val="00BD7226"/>
    <w:rsid w:val="00C463CD"/>
    <w:rsid w:val="00C46DC4"/>
    <w:rsid w:val="00C632E8"/>
    <w:rsid w:val="00C82702"/>
    <w:rsid w:val="00C91F64"/>
    <w:rsid w:val="00C93CAF"/>
    <w:rsid w:val="00CA180E"/>
    <w:rsid w:val="00CA3F7F"/>
    <w:rsid w:val="00CA4C7B"/>
    <w:rsid w:val="00CC66CF"/>
    <w:rsid w:val="00D21348"/>
    <w:rsid w:val="00D476CE"/>
    <w:rsid w:val="00D743C4"/>
    <w:rsid w:val="00DF0052"/>
    <w:rsid w:val="00DF27CF"/>
    <w:rsid w:val="00E1790D"/>
    <w:rsid w:val="00E61252"/>
    <w:rsid w:val="00E641B0"/>
    <w:rsid w:val="00E740D5"/>
    <w:rsid w:val="00EE305D"/>
    <w:rsid w:val="00F17E21"/>
    <w:rsid w:val="00F25F4D"/>
    <w:rsid w:val="00F26500"/>
    <w:rsid w:val="00FD6E81"/>
    <w:rsid w:val="00FD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184</Words>
  <Characters>1051</Characters>
  <Application>Microsoft Office Word</Application>
  <DocSecurity>0</DocSecurity>
  <Lines>8</Lines>
  <Paragraphs>2</Paragraphs>
  <ScaleCrop>false</ScaleCrop>
  <Company>Version 5.1 build 2600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96</cp:revision>
  <cp:lastPrinted>2018-08-31T09:19:00Z</cp:lastPrinted>
  <dcterms:created xsi:type="dcterms:W3CDTF">2016-12-30T06:58:00Z</dcterms:created>
  <dcterms:modified xsi:type="dcterms:W3CDTF">2018-08-31T09:33:00Z</dcterms:modified>
</cp:coreProperties>
</file>