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77" w:rsidRDefault="00A61F28" w:rsidP="00A61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DF4B4C">
        <w:rPr>
          <w:rFonts w:ascii="Times New Roman" w:hAnsi="Times New Roman" w:cs="Times New Roman"/>
          <w:b/>
          <w:sz w:val="28"/>
          <w:szCs w:val="28"/>
        </w:rPr>
        <w:t>6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DF4B4C">
        <w:rPr>
          <w:rFonts w:ascii="Times New Roman" w:hAnsi="Times New Roman" w:cs="Times New Roman"/>
          <w:b/>
          <w:sz w:val="28"/>
          <w:szCs w:val="28"/>
        </w:rPr>
        <w:t>2</w:t>
      </w:r>
      <w:r w:rsidR="007810D0">
        <w:rPr>
          <w:rFonts w:ascii="Times New Roman" w:hAnsi="Times New Roman" w:cs="Times New Roman"/>
          <w:b/>
          <w:sz w:val="28"/>
          <w:szCs w:val="28"/>
        </w:rPr>
        <w:t>4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8C0909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F4B4C">
        <w:rPr>
          <w:rFonts w:ascii="Times New Roman" w:hAnsi="Times New Roman" w:cs="Times New Roman"/>
          <w:b/>
          <w:sz w:val="28"/>
          <w:szCs w:val="28"/>
        </w:rPr>
        <w:t>30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D476CE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>/201</w:t>
      </w:r>
      <w:r w:rsidR="007810D0">
        <w:rPr>
          <w:rFonts w:ascii="Times New Roman" w:hAnsi="Times New Roman" w:cs="Times New Roman"/>
          <w:b/>
          <w:sz w:val="28"/>
          <w:szCs w:val="28"/>
        </w:rPr>
        <w:t>8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p w:rsidR="00187553" w:rsidRPr="00A61F28" w:rsidRDefault="00187553" w:rsidP="00A61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190"/>
        <w:gridCol w:w="3969"/>
        <w:gridCol w:w="4021"/>
      </w:tblGrid>
      <w:tr w:rsidR="000C252C" w:rsidTr="00472940">
        <w:tc>
          <w:tcPr>
            <w:tcW w:w="119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3969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4021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DF4B4C" w:rsidP="0075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26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756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D7226" w:rsidRDefault="00BD7226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Chào cờ</w:t>
            </w:r>
          </w:p>
          <w:p w:rsidR="000C252C" w:rsidRDefault="00F25F4D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BD7226" w:rsidRPr="000C252C" w:rsidRDefault="00BD7226" w:rsidP="0046420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0C252C" w:rsidRPr="00196779" w:rsidRDefault="000C252C" w:rsidP="0019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4D" w:rsidRDefault="000656BB" w:rsidP="000277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  <w:r w:rsidR="0047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D83" w:rsidRPr="00032095" w:rsidRDefault="0087709F" w:rsidP="008770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Gặp mặt HSG dự thi</w:t>
            </w: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C252C" w:rsidRDefault="00DF4B4C" w:rsidP="0075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26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756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76463" w:rsidRDefault="00B74864" w:rsidP="00B748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6747AA" w:rsidRPr="00F17E21" w:rsidRDefault="006747AA" w:rsidP="00B748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 HSG chọn đội tuyển </w:t>
            </w:r>
            <w:r w:rsidR="0087709F">
              <w:rPr>
                <w:rFonts w:ascii="Times New Roman" w:hAnsi="Times New Roman" w:cs="Times New Roman"/>
                <w:sz w:val="24"/>
                <w:szCs w:val="24"/>
              </w:rPr>
              <w:t xml:space="preserve">hs giỏi dự thi quốc gia </w:t>
            </w:r>
          </w:p>
        </w:tc>
        <w:tc>
          <w:tcPr>
            <w:tcW w:w="4021" w:type="dxa"/>
          </w:tcPr>
          <w:p w:rsidR="0040468E" w:rsidRDefault="0040468E" w:rsidP="004046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2E7BF1" w:rsidRPr="002E7BF1" w:rsidRDefault="002E7BF1" w:rsidP="00464208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DC0129" w:rsidP="0075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26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756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BF1"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2E7BF1" w:rsidRPr="002E7BF1" w:rsidRDefault="00813B23" w:rsidP="00464208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 HSG chọn đội tuyển hs giỏi dự thi quốc gia môn Vật lý </w:t>
            </w:r>
          </w:p>
        </w:tc>
        <w:tc>
          <w:tcPr>
            <w:tcW w:w="4021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Pr="002E7BF1" w:rsidRDefault="00472940" w:rsidP="00464208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DC0129" w:rsidP="0075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4B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756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76463" w:rsidRDefault="00476463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0C252C" w:rsidRPr="002E7BF1" w:rsidRDefault="006F42B7" w:rsidP="005914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Trần thị Ngọc Hoa tập huấn từ 27/9-30/9 tai </w:t>
            </w:r>
            <w:r w:rsidR="0059140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Công đoàn BMT</w:t>
            </w:r>
          </w:p>
        </w:tc>
        <w:tc>
          <w:tcPr>
            <w:tcW w:w="4021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Pr="00476463" w:rsidRDefault="00472940" w:rsidP="00464208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DC0129" w:rsidP="0075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A79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756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24571B" w:rsidRDefault="0024571B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Đ/c Võ Quốc Phong Họp tại huyệ ủy </w:t>
            </w:r>
          </w:p>
          <w:p w:rsidR="00FD7077" w:rsidRDefault="00591400" w:rsidP="002457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T5- KT Đại số 10</w:t>
            </w:r>
            <w:r w:rsidR="00C8067E">
              <w:rPr>
                <w:rFonts w:ascii="Times New Roman" w:hAnsi="Times New Roman" w:cs="Times New Roman"/>
                <w:sz w:val="24"/>
                <w:szCs w:val="24"/>
              </w:rPr>
              <w:t>, Hóa 11</w:t>
            </w:r>
          </w:p>
          <w:p w:rsidR="0024571B" w:rsidRPr="0085160F" w:rsidRDefault="0024571B" w:rsidP="00464208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196779" w:rsidRDefault="00196779" w:rsidP="001967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Pr="00476463" w:rsidRDefault="00472940" w:rsidP="00464208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7564BD" w:rsidP="0075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A79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C91F64" w:rsidRDefault="00006F38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196779" w:rsidRDefault="00196779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 lớp</w:t>
            </w:r>
          </w:p>
          <w:p w:rsidR="00920F40" w:rsidRPr="00476463" w:rsidRDefault="00920F40" w:rsidP="00DF4B4C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0C252C" w:rsidRDefault="000C252C" w:rsidP="003E7D83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CF" w:rsidRPr="00DC0129" w:rsidRDefault="00E254CF" w:rsidP="004A0F5A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7564BD" w:rsidP="0075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4B4C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A0F59" w:rsidRDefault="00DA0F59" w:rsidP="00B06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0C252C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043" w:rsidRDefault="00560043" w:rsidP="008205FD">
      <w:pPr>
        <w:rPr>
          <w:rFonts w:ascii="Times New Roman" w:hAnsi="Times New Roman" w:cs="Times New Roman"/>
          <w:b/>
          <w:sz w:val="24"/>
          <w:szCs w:val="24"/>
        </w:rPr>
      </w:pPr>
    </w:p>
    <w:p w:rsidR="00560043" w:rsidRDefault="00560043" w:rsidP="008205FD">
      <w:pPr>
        <w:rPr>
          <w:rFonts w:ascii="Times New Roman" w:hAnsi="Times New Roman" w:cs="Times New Roman"/>
          <w:b/>
          <w:sz w:val="24"/>
          <w:szCs w:val="24"/>
        </w:rPr>
      </w:pPr>
    </w:p>
    <w:p w:rsidR="00AB1448" w:rsidRDefault="00FD6E81" w:rsidP="008205FD">
      <w:pPr>
        <w:rPr>
          <w:rFonts w:ascii="Times New Roman" w:hAnsi="Times New Roman" w:cs="Times New Roman"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>:</w:t>
      </w:r>
      <w:r w:rsidR="00AB1448">
        <w:rPr>
          <w:rFonts w:ascii="Times New Roman" w:hAnsi="Times New Roman" w:cs="Times New Roman"/>
          <w:sz w:val="24"/>
          <w:szCs w:val="24"/>
        </w:rPr>
        <w:t xml:space="preserve"> - </w:t>
      </w:r>
      <w:r w:rsidR="00EA200A">
        <w:rPr>
          <w:rFonts w:ascii="Times New Roman" w:hAnsi="Times New Roman" w:cs="Times New Roman"/>
          <w:sz w:val="24"/>
          <w:szCs w:val="24"/>
        </w:rPr>
        <w:t xml:space="preserve">  </w:t>
      </w:r>
      <w:r w:rsidR="009E5FBA">
        <w:rPr>
          <w:rFonts w:ascii="Times New Roman" w:hAnsi="Times New Roman" w:cs="Times New Roman"/>
          <w:sz w:val="24"/>
          <w:szCs w:val="24"/>
        </w:rPr>
        <w:t xml:space="preserve">Tổng hợp học sinh học ôn thi THPT </w:t>
      </w:r>
    </w:p>
    <w:p w:rsidR="005028B6" w:rsidRDefault="00AB1448" w:rsidP="00190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28B6">
        <w:rPr>
          <w:rFonts w:ascii="Times New Roman" w:hAnsi="Times New Roman" w:cs="Times New Roman"/>
          <w:sz w:val="24"/>
          <w:szCs w:val="24"/>
        </w:rPr>
        <w:t>- Các lớp nộp dứt điểm tiền  gửi xe về tài vụ</w:t>
      </w:r>
      <w:r w:rsidR="002356D2">
        <w:rPr>
          <w:rFonts w:ascii="Times New Roman" w:hAnsi="Times New Roman" w:cs="Times New Roman"/>
          <w:sz w:val="24"/>
          <w:szCs w:val="24"/>
        </w:rPr>
        <w:t xml:space="preserve"> - lớp nào không nộp mất xe nhà trường không chịu trách nhiệm</w:t>
      </w:r>
    </w:p>
    <w:p w:rsidR="0031287E" w:rsidRDefault="0031287E" w:rsidP="00190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GVCN nhắc nhở học sinh về nội dung an toàn giao thông, thực hiện nề nếp của trường</w:t>
      </w:r>
      <w:r w:rsidR="00D6077B">
        <w:rPr>
          <w:rFonts w:ascii="Times New Roman" w:hAnsi="Times New Roman" w:cs="Times New Roman"/>
          <w:sz w:val="24"/>
          <w:szCs w:val="24"/>
        </w:rPr>
        <w:t>, sử dụng điện thoại</w:t>
      </w:r>
      <w:r w:rsidR="0040122A">
        <w:rPr>
          <w:rFonts w:ascii="Times New Roman" w:hAnsi="Times New Roman" w:cs="Times New Roman"/>
          <w:sz w:val="24"/>
          <w:szCs w:val="24"/>
        </w:rPr>
        <w:t>, để xe buổi chiều đúng vị trí</w:t>
      </w:r>
    </w:p>
    <w:p w:rsidR="005078DA" w:rsidRDefault="005078DA" w:rsidP="00190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Tiền trang trí lớp học 300.000đ/lớp đã có nguồn tài trợ </w:t>
      </w:r>
      <w:r w:rsidR="0059140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lớp không phải nộp</w:t>
      </w:r>
    </w:p>
    <w:p w:rsidR="005D6B7D" w:rsidRDefault="005D6B7D" w:rsidP="00190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GVCN thu nộp xong tiền quỹ Hội PHHS hạn cuối 30/10 được thưởng 10%</w:t>
      </w:r>
    </w:p>
    <w:p w:rsidR="005D6B7D" w:rsidRDefault="005D6B7D" w:rsidP="00190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GVCN nhắc HS thu nộp xong tiền tin nhắn</w:t>
      </w:r>
    </w:p>
    <w:p w:rsidR="009B677A" w:rsidRDefault="009B677A" w:rsidP="00190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77A">
        <w:rPr>
          <w:rFonts w:ascii="Times New Roman" w:hAnsi="Times New Roman" w:cs="Times New Roman"/>
          <w:b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>: - Học sinh thuộc diện hộ nghèo, HS mồ côi, HS khuyết tật</w:t>
      </w:r>
      <w:r w:rsidR="0071734F">
        <w:rPr>
          <w:rFonts w:ascii="Times New Roman" w:hAnsi="Times New Roman" w:cs="Times New Roman"/>
          <w:sz w:val="24"/>
          <w:szCs w:val="24"/>
        </w:rPr>
        <w:t>, hs được hưởng diện chính sách theo QĐ 116/CP:</w:t>
      </w:r>
      <w:r>
        <w:rPr>
          <w:rFonts w:ascii="Times New Roman" w:hAnsi="Times New Roman" w:cs="Times New Roman"/>
          <w:sz w:val="24"/>
          <w:szCs w:val="24"/>
        </w:rPr>
        <w:t xml:space="preserve"> được miễn các khoản đóng góp</w:t>
      </w:r>
    </w:p>
    <w:p w:rsidR="009B677A" w:rsidRDefault="009B677A" w:rsidP="00190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Học sinh thuộc hộ gia đình diện cận nghèo được giảm 50%</w:t>
      </w:r>
      <w:r w:rsidR="00F50595">
        <w:rPr>
          <w:rFonts w:ascii="Times New Roman" w:hAnsi="Times New Roman" w:cs="Times New Roman"/>
          <w:sz w:val="24"/>
          <w:szCs w:val="24"/>
        </w:rPr>
        <w:t xml:space="preserve"> các khoản đóng góp</w:t>
      </w: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sectPr w:rsidR="00717440" w:rsidSect="00880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52C"/>
    <w:rsid w:val="00006F38"/>
    <w:rsid w:val="000118E5"/>
    <w:rsid w:val="000171E1"/>
    <w:rsid w:val="00021F70"/>
    <w:rsid w:val="000277A9"/>
    <w:rsid w:val="00032095"/>
    <w:rsid w:val="00037388"/>
    <w:rsid w:val="00054269"/>
    <w:rsid w:val="0006196A"/>
    <w:rsid w:val="000656BB"/>
    <w:rsid w:val="00067B0B"/>
    <w:rsid w:val="0008441F"/>
    <w:rsid w:val="0009218F"/>
    <w:rsid w:val="000A2B66"/>
    <w:rsid w:val="000C252C"/>
    <w:rsid w:val="000D6DBB"/>
    <w:rsid w:val="000F41AF"/>
    <w:rsid w:val="000F658C"/>
    <w:rsid w:val="00100646"/>
    <w:rsid w:val="00113862"/>
    <w:rsid w:val="00130690"/>
    <w:rsid w:val="00130771"/>
    <w:rsid w:val="00166F38"/>
    <w:rsid w:val="00173CDD"/>
    <w:rsid w:val="00187553"/>
    <w:rsid w:val="00190591"/>
    <w:rsid w:val="00196779"/>
    <w:rsid w:val="001B5AAE"/>
    <w:rsid w:val="001E4332"/>
    <w:rsid w:val="00202637"/>
    <w:rsid w:val="00205EF5"/>
    <w:rsid w:val="00217D7D"/>
    <w:rsid w:val="00225AF2"/>
    <w:rsid w:val="002356D2"/>
    <w:rsid w:val="0024571B"/>
    <w:rsid w:val="0025679C"/>
    <w:rsid w:val="002675BB"/>
    <w:rsid w:val="002858AC"/>
    <w:rsid w:val="0029511F"/>
    <w:rsid w:val="002D1702"/>
    <w:rsid w:val="002E7BF1"/>
    <w:rsid w:val="0031287E"/>
    <w:rsid w:val="003261FA"/>
    <w:rsid w:val="003428A8"/>
    <w:rsid w:val="003536ED"/>
    <w:rsid w:val="00367DC1"/>
    <w:rsid w:val="003701BD"/>
    <w:rsid w:val="0039476E"/>
    <w:rsid w:val="003E7D83"/>
    <w:rsid w:val="003F7EBB"/>
    <w:rsid w:val="0040122A"/>
    <w:rsid w:val="0040468E"/>
    <w:rsid w:val="0043379A"/>
    <w:rsid w:val="00454D0B"/>
    <w:rsid w:val="00456BE2"/>
    <w:rsid w:val="00464208"/>
    <w:rsid w:val="00472940"/>
    <w:rsid w:val="00476463"/>
    <w:rsid w:val="004967D8"/>
    <w:rsid w:val="004974FE"/>
    <w:rsid w:val="004A0F5A"/>
    <w:rsid w:val="004C4246"/>
    <w:rsid w:val="004C733F"/>
    <w:rsid w:val="004E5D94"/>
    <w:rsid w:val="004E74B7"/>
    <w:rsid w:val="005028B6"/>
    <w:rsid w:val="005078DA"/>
    <w:rsid w:val="005138E6"/>
    <w:rsid w:val="0055458C"/>
    <w:rsid w:val="00557F86"/>
    <w:rsid w:val="00560043"/>
    <w:rsid w:val="00572E56"/>
    <w:rsid w:val="00591400"/>
    <w:rsid w:val="00593E97"/>
    <w:rsid w:val="005A53F3"/>
    <w:rsid w:val="005A798E"/>
    <w:rsid w:val="005D6B7D"/>
    <w:rsid w:val="005D7F61"/>
    <w:rsid w:val="005E4398"/>
    <w:rsid w:val="005F7444"/>
    <w:rsid w:val="006269D0"/>
    <w:rsid w:val="00627581"/>
    <w:rsid w:val="00630511"/>
    <w:rsid w:val="00664159"/>
    <w:rsid w:val="00667456"/>
    <w:rsid w:val="006729D1"/>
    <w:rsid w:val="006747AA"/>
    <w:rsid w:val="00685315"/>
    <w:rsid w:val="00697E79"/>
    <w:rsid w:val="006A4030"/>
    <w:rsid w:val="006B493E"/>
    <w:rsid w:val="006D3A47"/>
    <w:rsid w:val="006E2FC4"/>
    <w:rsid w:val="006F42B7"/>
    <w:rsid w:val="0071734F"/>
    <w:rsid w:val="00717440"/>
    <w:rsid w:val="00721E8D"/>
    <w:rsid w:val="00726B77"/>
    <w:rsid w:val="00726E38"/>
    <w:rsid w:val="007564BD"/>
    <w:rsid w:val="00766570"/>
    <w:rsid w:val="007810D0"/>
    <w:rsid w:val="007875DB"/>
    <w:rsid w:val="007A4696"/>
    <w:rsid w:val="007B5636"/>
    <w:rsid w:val="007C150C"/>
    <w:rsid w:val="007C1B23"/>
    <w:rsid w:val="007C32F3"/>
    <w:rsid w:val="00813B23"/>
    <w:rsid w:val="008205FD"/>
    <w:rsid w:val="00825460"/>
    <w:rsid w:val="00827736"/>
    <w:rsid w:val="008329C0"/>
    <w:rsid w:val="0084319F"/>
    <w:rsid w:val="0085160F"/>
    <w:rsid w:val="00862DB6"/>
    <w:rsid w:val="00872A23"/>
    <w:rsid w:val="0087709F"/>
    <w:rsid w:val="00880AB9"/>
    <w:rsid w:val="008C0909"/>
    <w:rsid w:val="008E0A51"/>
    <w:rsid w:val="008E7E6E"/>
    <w:rsid w:val="00920F40"/>
    <w:rsid w:val="0093004C"/>
    <w:rsid w:val="00933F96"/>
    <w:rsid w:val="009359C0"/>
    <w:rsid w:val="00941199"/>
    <w:rsid w:val="009614BD"/>
    <w:rsid w:val="009970D2"/>
    <w:rsid w:val="009B6021"/>
    <w:rsid w:val="009B677A"/>
    <w:rsid w:val="009C58DD"/>
    <w:rsid w:val="009E1A0B"/>
    <w:rsid w:val="009E5FBA"/>
    <w:rsid w:val="00A02066"/>
    <w:rsid w:val="00A02345"/>
    <w:rsid w:val="00A03F9D"/>
    <w:rsid w:val="00A41DCD"/>
    <w:rsid w:val="00A616A6"/>
    <w:rsid w:val="00A61F28"/>
    <w:rsid w:val="00A835B0"/>
    <w:rsid w:val="00AA291A"/>
    <w:rsid w:val="00AB1448"/>
    <w:rsid w:val="00AB3D4B"/>
    <w:rsid w:val="00AF0CB3"/>
    <w:rsid w:val="00B069C9"/>
    <w:rsid w:val="00B24EB9"/>
    <w:rsid w:val="00B279D0"/>
    <w:rsid w:val="00B61B4C"/>
    <w:rsid w:val="00B74864"/>
    <w:rsid w:val="00B86238"/>
    <w:rsid w:val="00BA391E"/>
    <w:rsid w:val="00BD7226"/>
    <w:rsid w:val="00BE132E"/>
    <w:rsid w:val="00C463CD"/>
    <w:rsid w:val="00C46DC4"/>
    <w:rsid w:val="00C8067E"/>
    <w:rsid w:val="00C91F64"/>
    <w:rsid w:val="00CA3F7F"/>
    <w:rsid w:val="00CA4C7B"/>
    <w:rsid w:val="00CC66CF"/>
    <w:rsid w:val="00CE5015"/>
    <w:rsid w:val="00D20B06"/>
    <w:rsid w:val="00D21348"/>
    <w:rsid w:val="00D36481"/>
    <w:rsid w:val="00D476CE"/>
    <w:rsid w:val="00D52984"/>
    <w:rsid w:val="00D6077B"/>
    <w:rsid w:val="00D743C4"/>
    <w:rsid w:val="00DA0F59"/>
    <w:rsid w:val="00DA24D2"/>
    <w:rsid w:val="00DB0685"/>
    <w:rsid w:val="00DC0129"/>
    <w:rsid w:val="00DF27CF"/>
    <w:rsid w:val="00DF4115"/>
    <w:rsid w:val="00DF4B4C"/>
    <w:rsid w:val="00E254CF"/>
    <w:rsid w:val="00E61252"/>
    <w:rsid w:val="00E641B0"/>
    <w:rsid w:val="00EA200A"/>
    <w:rsid w:val="00EE305D"/>
    <w:rsid w:val="00F151AB"/>
    <w:rsid w:val="00F17E21"/>
    <w:rsid w:val="00F25DDD"/>
    <w:rsid w:val="00F25F4D"/>
    <w:rsid w:val="00F26500"/>
    <w:rsid w:val="00F4560E"/>
    <w:rsid w:val="00F50595"/>
    <w:rsid w:val="00FA2812"/>
    <w:rsid w:val="00FA5368"/>
    <w:rsid w:val="00FA6C21"/>
    <w:rsid w:val="00FB1E02"/>
    <w:rsid w:val="00FC130D"/>
    <w:rsid w:val="00FD6E81"/>
    <w:rsid w:val="00FD7077"/>
    <w:rsid w:val="00FE589F"/>
    <w:rsid w:val="00FF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177</cp:revision>
  <cp:lastPrinted>2017-09-15T02:35:00Z</cp:lastPrinted>
  <dcterms:created xsi:type="dcterms:W3CDTF">2016-12-30T06:58:00Z</dcterms:created>
  <dcterms:modified xsi:type="dcterms:W3CDTF">2018-09-28T01:56:00Z</dcterms:modified>
</cp:coreProperties>
</file>