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77" w:rsidRDefault="00A61F28" w:rsidP="00A61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F28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AB1448">
        <w:rPr>
          <w:rFonts w:ascii="Times New Roman" w:hAnsi="Times New Roman" w:cs="Times New Roman"/>
          <w:b/>
          <w:sz w:val="28"/>
          <w:szCs w:val="28"/>
        </w:rPr>
        <w:t>5</w:t>
      </w:r>
      <w:r w:rsidR="00F25F4D">
        <w:rPr>
          <w:rFonts w:ascii="Times New Roman" w:hAnsi="Times New Roman" w:cs="Times New Roman"/>
          <w:b/>
          <w:sz w:val="28"/>
          <w:szCs w:val="28"/>
        </w:rPr>
        <w:t xml:space="preserve"> (từ </w:t>
      </w:r>
      <w:r w:rsidR="00BE132E">
        <w:rPr>
          <w:rFonts w:ascii="Times New Roman" w:hAnsi="Times New Roman" w:cs="Times New Roman"/>
          <w:b/>
          <w:sz w:val="28"/>
          <w:szCs w:val="28"/>
        </w:rPr>
        <w:t>1</w:t>
      </w:r>
      <w:r w:rsidR="00FB1868">
        <w:rPr>
          <w:rFonts w:ascii="Times New Roman" w:hAnsi="Times New Roman" w:cs="Times New Roman"/>
          <w:b/>
          <w:sz w:val="28"/>
          <w:szCs w:val="28"/>
        </w:rPr>
        <w:t>6</w:t>
      </w:r>
      <w:r w:rsidR="00F25F4D">
        <w:rPr>
          <w:rFonts w:ascii="Times New Roman" w:hAnsi="Times New Roman" w:cs="Times New Roman"/>
          <w:b/>
          <w:sz w:val="28"/>
          <w:szCs w:val="28"/>
        </w:rPr>
        <w:t>/</w:t>
      </w:r>
      <w:r w:rsidR="008C0909">
        <w:rPr>
          <w:rFonts w:ascii="Times New Roman" w:hAnsi="Times New Roman" w:cs="Times New Roman"/>
          <w:b/>
          <w:sz w:val="28"/>
          <w:szCs w:val="28"/>
        </w:rPr>
        <w:t>9</w:t>
      </w:r>
      <w:r w:rsidR="00F25F4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B1448">
        <w:rPr>
          <w:rFonts w:ascii="Times New Roman" w:hAnsi="Times New Roman" w:cs="Times New Roman"/>
          <w:b/>
          <w:sz w:val="28"/>
          <w:szCs w:val="28"/>
        </w:rPr>
        <w:t>2</w:t>
      </w:r>
      <w:r w:rsidR="00FB1868">
        <w:rPr>
          <w:rFonts w:ascii="Times New Roman" w:hAnsi="Times New Roman" w:cs="Times New Roman"/>
          <w:b/>
          <w:sz w:val="28"/>
          <w:szCs w:val="28"/>
        </w:rPr>
        <w:t>2</w:t>
      </w:r>
      <w:r w:rsidR="00F25F4D">
        <w:rPr>
          <w:rFonts w:ascii="Times New Roman" w:hAnsi="Times New Roman" w:cs="Times New Roman"/>
          <w:b/>
          <w:sz w:val="28"/>
          <w:szCs w:val="28"/>
        </w:rPr>
        <w:t>/</w:t>
      </w:r>
      <w:r w:rsidR="00D476CE">
        <w:rPr>
          <w:rFonts w:ascii="Times New Roman" w:hAnsi="Times New Roman" w:cs="Times New Roman"/>
          <w:b/>
          <w:sz w:val="28"/>
          <w:szCs w:val="28"/>
        </w:rPr>
        <w:t>9</w:t>
      </w:r>
      <w:r w:rsidR="00F25F4D">
        <w:rPr>
          <w:rFonts w:ascii="Times New Roman" w:hAnsi="Times New Roman" w:cs="Times New Roman"/>
          <w:b/>
          <w:sz w:val="28"/>
          <w:szCs w:val="28"/>
        </w:rPr>
        <w:t>/201</w:t>
      </w:r>
      <w:r w:rsidR="00FB1868">
        <w:rPr>
          <w:rFonts w:ascii="Times New Roman" w:hAnsi="Times New Roman" w:cs="Times New Roman"/>
          <w:b/>
          <w:sz w:val="28"/>
          <w:szCs w:val="28"/>
        </w:rPr>
        <w:t>9</w:t>
      </w:r>
      <w:r w:rsidR="00F25F4D">
        <w:rPr>
          <w:rFonts w:ascii="Times New Roman" w:hAnsi="Times New Roman" w:cs="Times New Roman"/>
          <w:b/>
          <w:sz w:val="28"/>
          <w:szCs w:val="28"/>
        </w:rPr>
        <w:t>)</w:t>
      </w:r>
    </w:p>
    <w:p w:rsidR="00187553" w:rsidRPr="00A61F28" w:rsidRDefault="00187553" w:rsidP="00A61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190"/>
        <w:gridCol w:w="3969"/>
        <w:gridCol w:w="4021"/>
      </w:tblGrid>
      <w:tr w:rsidR="000C252C" w:rsidTr="007A614D">
        <w:trPr>
          <w:trHeight w:val="639"/>
        </w:trPr>
        <w:tc>
          <w:tcPr>
            <w:tcW w:w="1190" w:type="dxa"/>
          </w:tcPr>
          <w:p w:rsidR="00726B77" w:rsidRDefault="00726B77" w:rsidP="000C2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52C" w:rsidRPr="00726B77" w:rsidRDefault="000C252C" w:rsidP="000C2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77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3969" w:type="dxa"/>
          </w:tcPr>
          <w:p w:rsidR="00726B77" w:rsidRDefault="00726B77" w:rsidP="000C2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52C" w:rsidRPr="00726B77" w:rsidRDefault="000C252C" w:rsidP="000C2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77">
              <w:rPr>
                <w:rFonts w:ascii="Times New Roman" w:hAnsi="Times New Roman" w:cs="Times New Roman"/>
                <w:b/>
                <w:sz w:val="24"/>
                <w:szCs w:val="24"/>
              </w:rPr>
              <w:t>Buổi sáng</w:t>
            </w:r>
          </w:p>
        </w:tc>
        <w:tc>
          <w:tcPr>
            <w:tcW w:w="4021" w:type="dxa"/>
          </w:tcPr>
          <w:p w:rsidR="00726B77" w:rsidRDefault="00726B77" w:rsidP="000C2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77" w:rsidRPr="00726B77" w:rsidRDefault="000C252C" w:rsidP="007A6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77">
              <w:rPr>
                <w:rFonts w:ascii="Times New Roman" w:hAnsi="Times New Roman" w:cs="Times New Roman"/>
                <w:b/>
                <w:sz w:val="24"/>
                <w:szCs w:val="24"/>
              </w:rPr>
              <w:t>Buổi chiều</w:t>
            </w:r>
          </w:p>
        </w:tc>
      </w:tr>
      <w:tr w:rsidR="000C252C" w:rsidTr="00472940">
        <w:tc>
          <w:tcPr>
            <w:tcW w:w="1190" w:type="dxa"/>
          </w:tcPr>
          <w:p w:rsidR="000C252C" w:rsidRPr="00557F86" w:rsidRDefault="000C252C" w:rsidP="000C2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C252C" w:rsidRDefault="000656BB" w:rsidP="00FB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25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26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252C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FB18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2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D7226" w:rsidRDefault="00BD7226" w:rsidP="00F25F4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Chào cờ</w:t>
            </w:r>
          </w:p>
          <w:p w:rsidR="000C252C" w:rsidRDefault="00F25F4D" w:rsidP="00F25F4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Dạy và học </w:t>
            </w:r>
          </w:p>
          <w:p w:rsidR="00BD7226" w:rsidRPr="000C252C" w:rsidRDefault="00BD7226" w:rsidP="00AB1448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0C252C" w:rsidRPr="00196779" w:rsidRDefault="000C252C" w:rsidP="0019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4D" w:rsidRDefault="000656BB" w:rsidP="000277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Dạy và học </w:t>
            </w:r>
            <w:r w:rsidR="00472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D83" w:rsidRPr="00032095" w:rsidRDefault="003E7D83" w:rsidP="008923B3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2C" w:rsidTr="00472940">
        <w:tc>
          <w:tcPr>
            <w:tcW w:w="1190" w:type="dxa"/>
          </w:tcPr>
          <w:p w:rsidR="000C252C" w:rsidRPr="00557F86" w:rsidRDefault="000C252C" w:rsidP="000C2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C252C" w:rsidRDefault="000656BB" w:rsidP="00FB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25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26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252C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FB18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76463" w:rsidRDefault="00B74864" w:rsidP="00B748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Dạy và học </w:t>
            </w:r>
          </w:p>
          <w:p w:rsidR="003A3451" w:rsidRDefault="003A3451" w:rsidP="00B748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Gửi danh sách GV tập huấn GDQP-AN</w:t>
            </w:r>
          </w:p>
          <w:p w:rsidR="006D6A01" w:rsidRPr="00F17E21" w:rsidRDefault="006D6A01" w:rsidP="006D6A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Gửi danh sách HS thi chọn HSG vào đội tuyển quốc gia</w:t>
            </w:r>
          </w:p>
        </w:tc>
        <w:tc>
          <w:tcPr>
            <w:tcW w:w="4021" w:type="dxa"/>
          </w:tcPr>
          <w:p w:rsidR="0040468E" w:rsidRDefault="0040468E" w:rsidP="004046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Dạy và học </w:t>
            </w:r>
          </w:p>
          <w:p w:rsidR="002E7BF1" w:rsidRPr="002E7BF1" w:rsidRDefault="002E7BF1" w:rsidP="008923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2C" w:rsidTr="00472940">
        <w:tc>
          <w:tcPr>
            <w:tcW w:w="1190" w:type="dxa"/>
          </w:tcPr>
          <w:p w:rsidR="000C252C" w:rsidRPr="00557F86" w:rsidRDefault="000C252C" w:rsidP="000C2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C252C" w:rsidRDefault="007B5345" w:rsidP="00FB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25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26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252C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FB18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C252C" w:rsidRDefault="002E7BF1" w:rsidP="002E7BF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7BF1">
              <w:rPr>
                <w:rFonts w:ascii="Times New Roman" w:hAnsi="Times New Roman" w:cs="Times New Roman"/>
                <w:sz w:val="24"/>
                <w:szCs w:val="24"/>
              </w:rPr>
              <w:t xml:space="preserve">Dạy và học </w:t>
            </w:r>
          </w:p>
          <w:p w:rsidR="002E7BF1" w:rsidRPr="002E7BF1" w:rsidRDefault="002E7BF1" w:rsidP="00AB1448">
            <w:pPr>
              <w:pStyle w:val="ListParagraph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0C252C" w:rsidRDefault="002E7BF1" w:rsidP="002E7BF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Dạy và học </w:t>
            </w:r>
          </w:p>
          <w:p w:rsidR="00472940" w:rsidRPr="002E7BF1" w:rsidRDefault="00472940" w:rsidP="008923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2C" w:rsidTr="00472940">
        <w:tc>
          <w:tcPr>
            <w:tcW w:w="1190" w:type="dxa"/>
          </w:tcPr>
          <w:p w:rsidR="000C252C" w:rsidRPr="00557F86" w:rsidRDefault="000C252C" w:rsidP="000C2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C252C" w:rsidRDefault="00FB1868" w:rsidP="00FB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25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25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252C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76463" w:rsidRDefault="00476463" w:rsidP="002E7BF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Dạy và học </w:t>
            </w:r>
          </w:p>
          <w:p w:rsidR="000C252C" w:rsidRPr="002E7BF1" w:rsidRDefault="000C252C" w:rsidP="00AB1448">
            <w:pPr>
              <w:pStyle w:val="ListParagraph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0C252C" w:rsidRDefault="00476463" w:rsidP="004764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Dạy và học </w:t>
            </w:r>
          </w:p>
          <w:p w:rsidR="00472940" w:rsidRPr="00476463" w:rsidRDefault="00472940" w:rsidP="008923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2C" w:rsidTr="00472940">
        <w:tc>
          <w:tcPr>
            <w:tcW w:w="1190" w:type="dxa"/>
          </w:tcPr>
          <w:p w:rsidR="000C252C" w:rsidRPr="00557F86" w:rsidRDefault="000C252C" w:rsidP="000C2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C252C" w:rsidRDefault="00DC0129" w:rsidP="00FB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8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25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A7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252C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FB18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C252C" w:rsidRDefault="00476463" w:rsidP="004764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Dạy và học </w:t>
            </w:r>
          </w:p>
          <w:p w:rsidR="00FD7077" w:rsidRPr="0085160F" w:rsidRDefault="00FD7077" w:rsidP="003701BD">
            <w:pPr>
              <w:pStyle w:val="ListParagraph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196779" w:rsidRDefault="00196779" w:rsidP="0019677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Dạy và học </w:t>
            </w:r>
          </w:p>
          <w:p w:rsidR="00472940" w:rsidRPr="00476463" w:rsidRDefault="00472940" w:rsidP="00FB1868">
            <w:pPr>
              <w:pStyle w:val="ListParagraph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2C" w:rsidTr="00472940">
        <w:tc>
          <w:tcPr>
            <w:tcW w:w="1190" w:type="dxa"/>
          </w:tcPr>
          <w:p w:rsidR="000C252C" w:rsidRPr="00557F86" w:rsidRDefault="000C252C" w:rsidP="000C2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C252C" w:rsidRDefault="00DC0129" w:rsidP="00FB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5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A7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252C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FB18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C91F64" w:rsidRDefault="00006F38" w:rsidP="004764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Dạy và học</w:t>
            </w:r>
          </w:p>
          <w:p w:rsidR="00196779" w:rsidRDefault="00196779" w:rsidP="004764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 lớp</w:t>
            </w:r>
          </w:p>
          <w:p w:rsidR="00920F40" w:rsidRPr="00476463" w:rsidRDefault="00920F40" w:rsidP="00FB1868">
            <w:pPr>
              <w:pStyle w:val="ListParagraph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0C252C" w:rsidRDefault="000C252C" w:rsidP="003E7D83">
            <w:pPr>
              <w:pStyle w:val="ListParagraph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C0" w:rsidRPr="00DC0129" w:rsidRDefault="009359C0" w:rsidP="003E7D83">
            <w:pPr>
              <w:pStyle w:val="ListParagraph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2C" w:rsidTr="00472940">
        <w:tc>
          <w:tcPr>
            <w:tcW w:w="1190" w:type="dxa"/>
          </w:tcPr>
          <w:p w:rsidR="000C252C" w:rsidRPr="00557F86" w:rsidRDefault="000C252C" w:rsidP="000C2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6">
              <w:rPr>
                <w:rFonts w:ascii="Times New Roman" w:hAnsi="Times New Roman" w:cs="Times New Roman"/>
                <w:b/>
                <w:sz w:val="24"/>
                <w:szCs w:val="24"/>
              </w:rPr>
              <w:t>CN</w:t>
            </w:r>
          </w:p>
          <w:p w:rsidR="000C252C" w:rsidRDefault="00DF4115" w:rsidP="00FB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3969" w:type="dxa"/>
          </w:tcPr>
          <w:p w:rsidR="00DA0F59" w:rsidRPr="00FB1868" w:rsidRDefault="00DA0F59" w:rsidP="007B5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1" w:type="dxa"/>
          </w:tcPr>
          <w:p w:rsidR="000C252C" w:rsidRDefault="000C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043" w:rsidRDefault="00560043" w:rsidP="008205FD">
      <w:pPr>
        <w:rPr>
          <w:rFonts w:ascii="Times New Roman" w:hAnsi="Times New Roman" w:cs="Times New Roman"/>
          <w:b/>
          <w:sz w:val="24"/>
          <w:szCs w:val="24"/>
        </w:rPr>
      </w:pPr>
    </w:p>
    <w:p w:rsidR="00FB1868" w:rsidRDefault="00FD6E81" w:rsidP="00FB1868">
      <w:pPr>
        <w:rPr>
          <w:rFonts w:ascii="Times New Roman" w:hAnsi="Times New Roman" w:cs="Times New Roman"/>
          <w:sz w:val="24"/>
          <w:szCs w:val="24"/>
        </w:rPr>
      </w:pPr>
      <w:r w:rsidRPr="0008441F">
        <w:rPr>
          <w:rFonts w:ascii="Times New Roman" w:hAnsi="Times New Roman" w:cs="Times New Roman"/>
          <w:b/>
          <w:sz w:val="24"/>
          <w:szCs w:val="24"/>
        </w:rPr>
        <w:t>Chú 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1868" w:rsidRDefault="00AB1448" w:rsidP="00C02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6E81">
        <w:rPr>
          <w:rFonts w:ascii="Times New Roman" w:hAnsi="Times New Roman" w:cs="Times New Roman"/>
          <w:sz w:val="24"/>
          <w:szCs w:val="24"/>
        </w:rPr>
        <w:t xml:space="preserve"> </w:t>
      </w:r>
      <w:r w:rsidR="008205FD">
        <w:rPr>
          <w:rFonts w:ascii="Times New Roman" w:hAnsi="Times New Roman" w:cs="Times New Roman"/>
          <w:sz w:val="24"/>
          <w:szCs w:val="24"/>
        </w:rPr>
        <w:t xml:space="preserve">- </w:t>
      </w:r>
      <w:r w:rsidR="00DC0129">
        <w:rPr>
          <w:rFonts w:ascii="Times New Roman" w:hAnsi="Times New Roman" w:cs="Times New Roman"/>
          <w:sz w:val="24"/>
          <w:szCs w:val="24"/>
        </w:rPr>
        <w:t>TCM : Triển khai nhiệm vụ năm học, thống nhất chương trình phụ đạo HS 12</w:t>
      </w:r>
      <w:r w:rsidR="00225AF2">
        <w:rPr>
          <w:rFonts w:ascii="Times New Roman" w:hAnsi="Times New Roman" w:cs="Times New Roman"/>
          <w:sz w:val="24"/>
          <w:szCs w:val="24"/>
        </w:rPr>
        <w:t xml:space="preserve"> phân công giáo viên chuẩn bị tài liệu và thống nhất với tổ CM</w:t>
      </w:r>
      <w:r w:rsidR="00DC0129">
        <w:rPr>
          <w:rFonts w:ascii="Times New Roman" w:hAnsi="Times New Roman" w:cs="Times New Roman"/>
          <w:sz w:val="24"/>
          <w:szCs w:val="24"/>
        </w:rPr>
        <w:t xml:space="preserve"> (gửi chương trình cho </w:t>
      </w:r>
      <w:r w:rsidR="00212EC6">
        <w:rPr>
          <w:rFonts w:ascii="Times New Roman" w:hAnsi="Times New Roman" w:cs="Times New Roman"/>
          <w:sz w:val="24"/>
          <w:szCs w:val="24"/>
        </w:rPr>
        <w:t>P</w:t>
      </w:r>
      <w:r w:rsidR="00DC0129">
        <w:rPr>
          <w:rFonts w:ascii="Times New Roman" w:hAnsi="Times New Roman" w:cs="Times New Roman"/>
          <w:sz w:val="24"/>
          <w:szCs w:val="24"/>
        </w:rPr>
        <w:t xml:space="preserve">HT </w:t>
      </w:r>
      <w:r w:rsidR="00212EC6">
        <w:rPr>
          <w:rFonts w:ascii="Times New Roman" w:hAnsi="Times New Roman" w:cs="Times New Roman"/>
          <w:sz w:val="24"/>
          <w:szCs w:val="24"/>
        </w:rPr>
        <w:t xml:space="preserve">CM </w:t>
      </w:r>
      <w:r w:rsidR="00DC0129">
        <w:rPr>
          <w:rFonts w:ascii="Times New Roman" w:hAnsi="Times New Roman" w:cs="Times New Roman"/>
          <w:sz w:val="24"/>
          <w:szCs w:val="24"/>
        </w:rPr>
        <w:t xml:space="preserve">vào tuần 6); phân công thành viên hướng dẫn </w:t>
      </w:r>
      <w:r w:rsidR="00B279D0">
        <w:rPr>
          <w:rFonts w:ascii="Times New Roman" w:hAnsi="Times New Roman" w:cs="Times New Roman"/>
          <w:sz w:val="24"/>
          <w:szCs w:val="24"/>
        </w:rPr>
        <w:t xml:space="preserve">HS </w:t>
      </w:r>
      <w:r w:rsidR="00DC0129">
        <w:rPr>
          <w:rFonts w:ascii="Times New Roman" w:hAnsi="Times New Roman" w:cs="Times New Roman"/>
          <w:sz w:val="24"/>
          <w:szCs w:val="24"/>
        </w:rPr>
        <w:t>chọn đề tài và tiến hành nghiên cứu thi KHKT; triển khai thao giảng dự giờ</w:t>
      </w:r>
      <w:r w:rsidR="00593E97">
        <w:rPr>
          <w:rFonts w:ascii="Times New Roman" w:hAnsi="Times New Roman" w:cs="Times New Roman"/>
          <w:sz w:val="24"/>
          <w:szCs w:val="24"/>
        </w:rPr>
        <w:t>.</w:t>
      </w:r>
      <w:r w:rsidR="00A03F9D">
        <w:rPr>
          <w:rFonts w:ascii="Times New Roman" w:hAnsi="Times New Roman" w:cs="Times New Roman"/>
          <w:sz w:val="24"/>
          <w:szCs w:val="24"/>
        </w:rPr>
        <w:t xml:space="preserve"> Triển khai phụ đạo học sinh yếu</w:t>
      </w:r>
    </w:p>
    <w:p w:rsidR="00A77CB7" w:rsidRDefault="00A77CB7" w:rsidP="00820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GVCN 12 </w:t>
      </w:r>
      <w:r w:rsidR="00C02328">
        <w:rPr>
          <w:rFonts w:ascii="Times New Roman" w:hAnsi="Times New Roman" w:cs="Times New Roman"/>
          <w:sz w:val="24"/>
          <w:szCs w:val="24"/>
        </w:rPr>
        <w:t>cho</w:t>
      </w:r>
      <w:r>
        <w:rPr>
          <w:rFonts w:ascii="Times New Roman" w:hAnsi="Times New Roman" w:cs="Times New Roman"/>
          <w:sz w:val="24"/>
          <w:szCs w:val="24"/>
        </w:rPr>
        <w:t xml:space="preserve"> hs đăng ký ôn thi về PHT CM </w:t>
      </w:r>
    </w:p>
    <w:p w:rsidR="00717440" w:rsidRDefault="00546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Gửi danh sách GV tập huấn GDQP-AN</w:t>
      </w:r>
    </w:p>
    <w:p w:rsidR="00717440" w:rsidRDefault="00717440">
      <w:pPr>
        <w:rPr>
          <w:rFonts w:ascii="Times New Roman" w:hAnsi="Times New Roman" w:cs="Times New Roman"/>
          <w:sz w:val="24"/>
          <w:szCs w:val="24"/>
        </w:rPr>
      </w:pPr>
    </w:p>
    <w:sectPr w:rsidR="00717440" w:rsidSect="00E45A89">
      <w:pgSz w:w="12240" w:h="15840"/>
      <w:pgMar w:top="1077" w:right="1134" w:bottom="1077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7908"/>
    <w:multiLevelType w:val="hybridMultilevel"/>
    <w:tmpl w:val="E50464D0"/>
    <w:lvl w:ilvl="0" w:tplc="88DE0EC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70196"/>
    <w:multiLevelType w:val="hybridMultilevel"/>
    <w:tmpl w:val="55FC2D66"/>
    <w:lvl w:ilvl="0" w:tplc="BF06E1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9730EA"/>
    <w:multiLevelType w:val="hybridMultilevel"/>
    <w:tmpl w:val="790C356A"/>
    <w:lvl w:ilvl="0" w:tplc="B11648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252C"/>
    <w:rsid w:val="00006F38"/>
    <w:rsid w:val="000118E5"/>
    <w:rsid w:val="000171E1"/>
    <w:rsid w:val="00021F70"/>
    <w:rsid w:val="000277A9"/>
    <w:rsid w:val="00032095"/>
    <w:rsid w:val="00037388"/>
    <w:rsid w:val="00054269"/>
    <w:rsid w:val="0006196A"/>
    <w:rsid w:val="000656BB"/>
    <w:rsid w:val="0008441F"/>
    <w:rsid w:val="0009218F"/>
    <w:rsid w:val="000A2B66"/>
    <w:rsid w:val="000C252C"/>
    <w:rsid w:val="000D6DBB"/>
    <w:rsid w:val="000F41AF"/>
    <w:rsid w:val="000F658C"/>
    <w:rsid w:val="00100646"/>
    <w:rsid w:val="00104D64"/>
    <w:rsid w:val="00113862"/>
    <w:rsid w:val="00130690"/>
    <w:rsid w:val="00130771"/>
    <w:rsid w:val="00166F38"/>
    <w:rsid w:val="00173CDD"/>
    <w:rsid w:val="00187553"/>
    <w:rsid w:val="00196779"/>
    <w:rsid w:val="001B5AAE"/>
    <w:rsid w:val="001E4332"/>
    <w:rsid w:val="00202637"/>
    <w:rsid w:val="00205EF5"/>
    <w:rsid w:val="00212EC6"/>
    <w:rsid w:val="00217D7D"/>
    <w:rsid w:val="00225AF2"/>
    <w:rsid w:val="0025679C"/>
    <w:rsid w:val="002A342C"/>
    <w:rsid w:val="002B6DAB"/>
    <w:rsid w:val="002D1702"/>
    <w:rsid w:val="002E7BF1"/>
    <w:rsid w:val="003261FA"/>
    <w:rsid w:val="003428A8"/>
    <w:rsid w:val="003536ED"/>
    <w:rsid w:val="003701BD"/>
    <w:rsid w:val="0039476E"/>
    <w:rsid w:val="003A3451"/>
    <w:rsid w:val="003E7D83"/>
    <w:rsid w:val="0040468E"/>
    <w:rsid w:val="00456BE2"/>
    <w:rsid w:val="00472940"/>
    <w:rsid w:val="00476463"/>
    <w:rsid w:val="004967D8"/>
    <w:rsid w:val="004C4246"/>
    <w:rsid w:val="004C733F"/>
    <w:rsid w:val="004E5D94"/>
    <w:rsid w:val="004E74B7"/>
    <w:rsid w:val="005138E6"/>
    <w:rsid w:val="005461A2"/>
    <w:rsid w:val="00557F86"/>
    <w:rsid w:val="00560043"/>
    <w:rsid w:val="00572E56"/>
    <w:rsid w:val="00593E97"/>
    <w:rsid w:val="005A53F3"/>
    <w:rsid w:val="005A798E"/>
    <w:rsid w:val="005D7F61"/>
    <w:rsid w:val="005E4398"/>
    <w:rsid w:val="005F7444"/>
    <w:rsid w:val="006269D0"/>
    <w:rsid w:val="00627581"/>
    <w:rsid w:val="00630511"/>
    <w:rsid w:val="00664159"/>
    <w:rsid w:val="00667456"/>
    <w:rsid w:val="006729D1"/>
    <w:rsid w:val="00685315"/>
    <w:rsid w:val="00697E79"/>
    <w:rsid w:val="006A4030"/>
    <w:rsid w:val="006B493E"/>
    <w:rsid w:val="006D6A01"/>
    <w:rsid w:val="006E2FC4"/>
    <w:rsid w:val="00717440"/>
    <w:rsid w:val="00721E8D"/>
    <w:rsid w:val="00723A86"/>
    <w:rsid w:val="00726B77"/>
    <w:rsid w:val="00726E38"/>
    <w:rsid w:val="00766570"/>
    <w:rsid w:val="007875DB"/>
    <w:rsid w:val="007A4696"/>
    <w:rsid w:val="007A614D"/>
    <w:rsid w:val="007B5345"/>
    <w:rsid w:val="007B5636"/>
    <w:rsid w:val="007C1B23"/>
    <w:rsid w:val="007C32F3"/>
    <w:rsid w:val="008205FD"/>
    <w:rsid w:val="00825460"/>
    <w:rsid w:val="00827736"/>
    <w:rsid w:val="008329C0"/>
    <w:rsid w:val="0084319F"/>
    <w:rsid w:val="0085160F"/>
    <w:rsid w:val="00862DB6"/>
    <w:rsid w:val="00872A23"/>
    <w:rsid w:val="00880AB9"/>
    <w:rsid w:val="008923B3"/>
    <w:rsid w:val="008C0909"/>
    <w:rsid w:val="008E0A51"/>
    <w:rsid w:val="00920F40"/>
    <w:rsid w:val="00933F96"/>
    <w:rsid w:val="009359C0"/>
    <w:rsid w:val="00941199"/>
    <w:rsid w:val="009614BD"/>
    <w:rsid w:val="009970D2"/>
    <w:rsid w:val="009B6021"/>
    <w:rsid w:val="009C58DD"/>
    <w:rsid w:val="009E1A0B"/>
    <w:rsid w:val="00A02066"/>
    <w:rsid w:val="00A02345"/>
    <w:rsid w:val="00A03F9D"/>
    <w:rsid w:val="00A371DB"/>
    <w:rsid w:val="00A41DCD"/>
    <w:rsid w:val="00A61F28"/>
    <w:rsid w:val="00A77CB7"/>
    <w:rsid w:val="00A835B0"/>
    <w:rsid w:val="00AA291A"/>
    <w:rsid w:val="00AA4EC5"/>
    <w:rsid w:val="00AB1448"/>
    <w:rsid w:val="00AB3D4B"/>
    <w:rsid w:val="00AF0CB3"/>
    <w:rsid w:val="00B069C9"/>
    <w:rsid w:val="00B24EB9"/>
    <w:rsid w:val="00B279D0"/>
    <w:rsid w:val="00B61B4C"/>
    <w:rsid w:val="00B74864"/>
    <w:rsid w:val="00B86238"/>
    <w:rsid w:val="00BA391E"/>
    <w:rsid w:val="00BD7226"/>
    <w:rsid w:val="00BE132E"/>
    <w:rsid w:val="00C02328"/>
    <w:rsid w:val="00C463CD"/>
    <w:rsid w:val="00C46DC4"/>
    <w:rsid w:val="00C91F64"/>
    <w:rsid w:val="00CA3F7F"/>
    <w:rsid w:val="00CA4C7B"/>
    <w:rsid w:val="00CC66CF"/>
    <w:rsid w:val="00CE5015"/>
    <w:rsid w:val="00D21348"/>
    <w:rsid w:val="00D36481"/>
    <w:rsid w:val="00D476CE"/>
    <w:rsid w:val="00D52984"/>
    <w:rsid w:val="00D743C4"/>
    <w:rsid w:val="00DA0F59"/>
    <w:rsid w:val="00DA24D2"/>
    <w:rsid w:val="00DC0129"/>
    <w:rsid w:val="00DF27CF"/>
    <w:rsid w:val="00DF4115"/>
    <w:rsid w:val="00E45A89"/>
    <w:rsid w:val="00E61252"/>
    <w:rsid w:val="00E641B0"/>
    <w:rsid w:val="00EE305D"/>
    <w:rsid w:val="00EE74C4"/>
    <w:rsid w:val="00F151AB"/>
    <w:rsid w:val="00F17E21"/>
    <w:rsid w:val="00F25F4D"/>
    <w:rsid w:val="00F26500"/>
    <w:rsid w:val="00F4560E"/>
    <w:rsid w:val="00FA5368"/>
    <w:rsid w:val="00FB1868"/>
    <w:rsid w:val="00FB1E02"/>
    <w:rsid w:val="00FC130D"/>
    <w:rsid w:val="00FD6E81"/>
    <w:rsid w:val="00FD7077"/>
    <w:rsid w:val="00FE589F"/>
    <w:rsid w:val="00FF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5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2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DELL N4050</cp:lastModifiedBy>
  <cp:revision>152</cp:revision>
  <cp:lastPrinted>2017-09-15T02:35:00Z</cp:lastPrinted>
  <dcterms:created xsi:type="dcterms:W3CDTF">2016-12-30T06:58:00Z</dcterms:created>
  <dcterms:modified xsi:type="dcterms:W3CDTF">2019-09-13T23:48:00Z</dcterms:modified>
</cp:coreProperties>
</file>