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7" w:rsidRDefault="00A61F28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CC3115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951070">
        <w:rPr>
          <w:rFonts w:ascii="Times New Roman" w:hAnsi="Times New Roman" w:cs="Times New Roman"/>
          <w:b/>
          <w:sz w:val="28"/>
          <w:szCs w:val="28"/>
        </w:rPr>
        <w:t>7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8C0909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E132E">
        <w:rPr>
          <w:rFonts w:ascii="Times New Roman" w:hAnsi="Times New Roman" w:cs="Times New Roman"/>
          <w:b/>
          <w:sz w:val="28"/>
          <w:szCs w:val="28"/>
        </w:rPr>
        <w:t>1</w:t>
      </w:r>
      <w:r w:rsidR="00951070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D476CE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/20</w:t>
      </w:r>
      <w:r w:rsidR="00951070">
        <w:rPr>
          <w:rFonts w:ascii="Times New Roman" w:hAnsi="Times New Roman" w:cs="Times New Roman"/>
          <w:b/>
          <w:sz w:val="28"/>
          <w:szCs w:val="28"/>
        </w:rPr>
        <w:t>20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190"/>
        <w:gridCol w:w="3969"/>
        <w:gridCol w:w="4588"/>
      </w:tblGrid>
      <w:tr w:rsidR="000C252C" w:rsidTr="002164E8">
        <w:trPr>
          <w:trHeight w:val="591"/>
        </w:trPr>
        <w:tc>
          <w:tcPr>
            <w:tcW w:w="119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588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3B3C21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951070" w:rsidP="0095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D7226" w:rsidRDefault="00BD7226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DE01B8" w:rsidRPr="000C252C" w:rsidRDefault="00DE01B8" w:rsidP="00642B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Pr="00EB4711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4711">
              <w:rPr>
                <w:rFonts w:ascii="Times New Roman" w:hAnsi="Times New Roman" w:cs="Times New Roman"/>
                <w:sz w:val="20"/>
                <w:szCs w:val="20"/>
              </w:rPr>
              <w:t xml:space="preserve">Dạy và học </w:t>
            </w:r>
            <w:r w:rsidR="00472940" w:rsidRPr="00EB4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4303" w:rsidRPr="00032095" w:rsidRDefault="00CF4303" w:rsidP="00BE6641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635C0">
        <w:trPr>
          <w:trHeight w:val="1297"/>
        </w:trPr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951070" w:rsidP="0095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76463" w:rsidRPr="00F17E21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</w:tc>
        <w:tc>
          <w:tcPr>
            <w:tcW w:w="4588" w:type="dxa"/>
          </w:tcPr>
          <w:p w:rsidR="0040468E" w:rsidRPr="00FF5402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5402">
              <w:rPr>
                <w:rFonts w:ascii="Times New Roman" w:hAnsi="Times New Roman" w:cs="Times New Roman"/>
                <w:sz w:val="20"/>
                <w:szCs w:val="20"/>
              </w:rPr>
              <w:t xml:space="preserve">Dạy và học </w:t>
            </w:r>
          </w:p>
          <w:p w:rsidR="002E7BF1" w:rsidRPr="002E7BF1" w:rsidRDefault="002E7BF1" w:rsidP="00BE6641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3B3C21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951070" w:rsidP="0095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C252C" w:rsidRPr="004635C0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35C0">
              <w:rPr>
                <w:rFonts w:ascii="Times New Roman" w:hAnsi="Times New Roman" w:cs="Times New Roman"/>
              </w:rPr>
              <w:t xml:space="preserve">Dạy và học </w:t>
            </w:r>
          </w:p>
          <w:p w:rsidR="002E7BF1" w:rsidRPr="004635C0" w:rsidRDefault="002E7BF1" w:rsidP="00BE6641">
            <w:pPr>
              <w:pStyle w:val="ListParagraph"/>
              <w:ind w:left="786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0C252C" w:rsidRPr="004635C0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35C0">
              <w:rPr>
                <w:rFonts w:ascii="Times New Roman" w:hAnsi="Times New Roman" w:cs="Times New Roman"/>
              </w:rPr>
              <w:t xml:space="preserve">Dạy và học </w:t>
            </w:r>
          </w:p>
          <w:p w:rsidR="00472940" w:rsidRPr="004635C0" w:rsidRDefault="00472940" w:rsidP="00FF6F46">
            <w:pPr>
              <w:pStyle w:val="ListParagraph"/>
              <w:ind w:left="786"/>
              <w:rPr>
                <w:rFonts w:ascii="Times New Roman" w:hAnsi="Times New Roman" w:cs="Times New Roman"/>
              </w:rPr>
            </w:pPr>
          </w:p>
        </w:tc>
      </w:tr>
      <w:tr w:rsidR="000C252C" w:rsidTr="003B3C21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0656BB" w:rsidP="0095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51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510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76463" w:rsidRPr="004635C0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35C0">
              <w:rPr>
                <w:rFonts w:ascii="Times New Roman" w:hAnsi="Times New Roman" w:cs="Times New Roman"/>
              </w:rPr>
              <w:t xml:space="preserve">Dạy và học </w:t>
            </w:r>
          </w:p>
          <w:p w:rsidR="000C252C" w:rsidRPr="004635C0" w:rsidRDefault="000C252C" w:rsidP="007E4C64">
            <w:pPr>
              <w:pStyle w:val="ListParagraph"/>
              <w:ind w:left="786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0C252C" w:rsidRPr="004635C0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35C0">
              <w:rPr>
                <w:rFonts w:ascii="Times New Roman" w:hAnsi="Times New Roman" w:cs="Times New Roman"/>
              </w:rPr>
              <w:t xml:space="preserve">Dạy và học </w:t>
            </w:r>
          </w:p>
          <w:p w:rsidR="00472940" w:rsidRPr="004635C0" w:rsidRDefault="00472940" w:rsidP="00BE6641">
            <w:pPr>
              <w:pStyle w:val="ListParagraph"/>
              <w:ind w:left="786"/>
              <w:rPr>
                <w:rFonts w:ascii="Times New Roman" w:hAnsi="Times New Roman" w:cs="Times New Roman"/>
              </w:rPr>
            </w:pPr>
          </w:p>
        </w:tc>
      </w:tr>
      <w:tr w:rsidR="000C252C" w:rsidTr="003B3C21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0656BB" w:rsidP="0095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510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C252C" w:rsidRPr="004635C0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35C0">
              <w:rPr>
                <w:rFonts w:ascii="Times New Roman" w:hAnsi="Times New Roman" w:cs="Times New Roman"/>
              </w:rPr>
              <w:t xml:space="preserve">Dạy và học </w:t>
            </w:r>
          </w:p>
          <w:p w:rsidR="00FD7077" w:rsidRPr="004635C0" w:rsidRDefault="00FD7077" w:rsidP="00BE6641">
            <w:pPr>
              <w:pStyle w:val="ListParagraph"/>
              <w:ind w:left="786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196779" w:rsidRPr="004635C0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35C0">
              <w:rPr>
                <w:rFonts w:ascii="Times New Roman" w:hAnsi="Times New Roman" w:cs="Times New Roman"/>
              </w:rPr>
              <w:t xml:space="preserve">Dạy và học </w:t>
            </w:r>
          </w:p>
          <w:p w:rsidR="00BA1B3A" w:rsidRPr="004635C0" w:rsidRDefault="00BA1B3A" w:rsidP="00547AED">
            <w:pPr>
              <w:pStyle w:val="ListParagraph"/>
              <w:ind w:left="786"/>
              <w:rPr>
                <w:rFonts w:ascii="Times New Roman" w:hAnsi="Times New Roman" w:cs="Times New Roman"/>
              </w:rPr>
            </w:pPr>
          </w:p>
        </w:tc>
      </w:tr>
      <w:tr w:rsidR="000C252C" w:rsidTr="003B3C21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0656BB" w:rsidP="0095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510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C91F64" w:rsidRPr="002164E8" w:rsidRDefault="00006F38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64E8">
              <w:rPr>
                <w:rFonts w:ascii="Times New Roman" w:hAnsi="Times New Roman" w:cs="Times New Roman"/>
                <w:sz w:val="20"/>
                <w:szCs w:val="20"/>
              </w:rPr>
              <w:t>Dạy và học</w:t>
            </w:r>
          </w:p>
          <w:p w:rsidR="00196779" w:rsidRPr="002164E8" w:rsidRDefault="00196779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64E8">
              <w:rPr>
                <w:rFonts w:ascii="Times New Roman" w:hAnsi="Times New Roman" w:cs="Times New Roman"/>
                <w:sz w:val="20"/>
                <w:szCs w:val="20"/>
              </w:rPr>
              <w:t>SH lớp</w:t>
            </w:r>
          </w:p>
          <w:p w:rsidR="00920F40" w:rsidRPr="002164E8" w:rsidRDefault="00920F40" w:rsidP="00BE6641">
            <w:pPr>
              <w:pStyle w:val="ListParagraph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dxa"/>
          </w:tcPr>
          <w:p w:rsidR="000C252C" w:rsidRPr="002164E8" w:rsidRDefault="000C2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2C" w:rsidTr="003B3C21">
        <w:tc>
          <w:tcPr>
            <w:tcW w:w="1190" w:type="dxa"/>
          </w:tcPr>
          <w:p w:rsidR="000C252C" w:rsidRPr="00557F86" w:rsidRDefault="00EA4AC3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10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/9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0C252C" w:rsidP="005A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52C" w:rsidRDefault="0066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ĐẠI HỘI PHHS </w:t>
            </w:r>
          </w:p>
          <w:p w:rsidR="006644E6" w:rsidRPr="002164E8" w:rsidRDefault="0066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TP: BGH,GVCN, </w:t>
            </w:r>
            <w:r w:rsidR="007E5ABB">
              <w:rPr>
                <w:rFonts w:ascii="Times New Roman" w:hAnsi="Times New Roman" w:cs="Times New Roman"/>
                <w:sz w:val="20"/>
                <w:szCs w:val="20"/>
              </w:rPr>
              <w:t>BDDCMHS năm học 2019-2020, TrB DDCMHS các lớp</w:t>
            </w:r>
          </w:p>
        </w:tc>
        <w:tc>
          <w:tcPr>
            <w:tcW w:w="4588" w:type="dxa"/>
          </w:tcPr>
          <w:p w:rsidR="000C252C" w:rsidRPr="002164E8" w:rsidRDefault="000C2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C64" w:rsidRDefault="00FD6E81" w:rsidP="008205FD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05FD" w:rsidRDefault="008205FD" w:rsidP="003E03B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Tổ chuyên môn xây dựng kế hoạch chuyên môn năm học 20</w:t>
      </w:r>
      <w:r w:rsidR="003E03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C63BC">
        <w:rPr>
          <w:rFonts w:ascii="Times New Roman" w:hAnsi="Times New Roman" w:cs="Times New Roman"/>
          <w:sz w:val="24"/>
          <w:szCs w:val="24"/>
        </w:rPr>
        <w:t>2</w:t>
      </w:r>
      <w:r w:rsidR="003E03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đề ra các chỉ tiêu cụ thể (gửi cho HT </w:t>
      </w:r>
      <w:r w:rsidR="00CC63BC">
        <w:rPr>
          <w:rFonts w:ascii="Times New Roman" w:hAnsi="Times New Roman" w:cs="Times New Roman"/>
          <w:sz w:val="24"/>
          <w:szCs w:val="24"/>
        </w:rPr>
        <w:t>V</w:t>
      </w:r>
      <w:r w:rsidR="003E03B4">
        <w:rPr>
          <w:rFonts w:ascii="Times New Roman" w:hAnsi="Times New Roman" w:cs="Times New Roman"/>
          <w:sz w:val="24"/>
          <w:szCs w:val="24"/>
        </w:rPr>
        <w:t>à</w:t>
      </w:r>
      <w:r w:rsidR="00CC63BC">
        <w:rPr>
          <w:rFonts w:ascii="Times New Roman" w:hAnsi="Times New Roman" w:cs="Times New Roman"/>
          <w:sz w:val="24"/>
          <w:szCs w:val="24"/>
        </w:rPr>
        <w:t xml:space="preserve"> phtcm </w:t>
      </w:r>
      <w:r>
        <w:rPr>
          <w:rFonts w:ascii="Times New Roman" w:hAnsi="Times New Roman" w:cs="Times New Roman"/>
          <w:sz w:val="24"/>
          <w:szCs w:val="24"/>
        </w:rPr>
        <w:t xml:space="preserve">qua mail chậm nhất ngày </w:t>
      </w:r>
      <w:r w:rsidR="00A45F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/9</w:t>
      </w:r>
      <w:r w:rsidR="00A45FD6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4732C0">
        <w:rPr>
          <w:rFonts w:ascii="Times New Roman" w:hAnsi="Times New Roman" w:cs="Times New Roman"/>
          <w:sz w:val="24"/>
          <w:szCs w:val="24"/>
        </w:rPr>
        <w:t xml:space="preserve"> và triển khai trên bảng kế hoạch nhà trường</w:t>
      </w:r>
      <w:r w:rsidR="00132305">
        <w:rPr>
          <w:rFonts w:ascii="Times New Roman" w:hAnsi="Times New Roman" w:cs="Times New Roman"/>
          <w:sz w:val="24"/>
          <w:szCs w:val="24"/>
        </w:rPr>
        <w:t xml:space="preserve"> tại phòng HT</w:t>
      </w:r>
      <w:r w:rsidR="004732C0">
        <w:rPr>
          <w:rFonts w:ascii="Times New Roman" w:hAnsi="Times New Roman" w:cs="Times New Roman"/>
          <w:sz w:val="24"/>
          <w:szCs w:val="24"/>
        </w:rPr>
        <w:t>. Xây dựng kế  hoạch dạy học chuyên môn, bám sát của tổ. Kế hoạch dạy học của giáo viên gửi về chuyên môn nhà trường phê duyệt</w:t>
      </w:r>
      <w:r w:rsidR="00D12851">
        <w:rPr>
          <w:rFonts w:ascii="Times New Roman" w:hAnsi="Times New Roman" w:cs="Times New Roman"/>
          <w:sz w:val="24"/>
          <w:szCs w:val="24"/>
        </w:rPr>
        <w:t>- Nhà trường xây dựng kế hoạch giáo dục báo cáo Sở GD&amp;ĐT chậm nhất ngày 10/9/2020</w:t>
      </w:r>
    </w:p>
    <w:p w:rsidR="00DA24D2" w:rsidRDefault="008205FD" w:rsidP="00DA24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DB2">
        <w:rPr>
          <w:rFonts w:ascii="Times New Roman" w:hAnsi="Times New Roman" w:cs="Times New Roman"/>
          <w:sz w:val="24"/>
          <w:szCs w:val="24"/>
        </w:rPr>
        <w:t xml:space="preserve">Tổ chuyên môn, GVBM, GVCN nghiên cứu kế hoạch thi KHKT </w:t>
      </w:r>
      <w:r w:rsidR="00231DB2">
        <w:rPr>
          <w:rFonts w:ascii="Times New Roman" w:hAnsi="Times New Roman" w:cs="Times New Roman"/>
          <w:sz w:val="24"/>
          <w:szCs w:val="24"/>
        </w:rPr>
        <w:t xml:space="preserve">. </w:t>
      </w:r>
      <w:r w:rsidR="00DA24D2" w:rsidRPr="00231DB2">
        <w:rPr>
          <w:rFonts w:ascii="Times New Roman" w:hAnsi="Times New Roman" w:cs="Times New Roman"/>
          <w:sz w:val="24"/>
          <w:szCs w:val="24"/>
        </w:rPr>
        <w:t xml:space="preserve">Mỗi tổ chuyên môn có ít nhất 1 </w:t>
      </w:r>
      <w:r w:rsidR="00CC63BC">
        <w:rPr>
          <w:rFonts w:ascii="Times New Roman" w:hAnsi="Times New Roman" w:cs="Times New Roman"/>
          <w:sz w:val="24"/>
          <w:szCs w:val="24"/>
        </w:rPr>
        <w:t>ý tưởng để dự thi</w:t>
      </w:r>
    </w:p>
    <w:p w:rsidR="00FE011E" w:rsidRPr="00231DB2" w:rsidRDefault="00FE011E" w:rsidP="00DA24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Cánh bộ Y tế trực hàng ngày kiểm tra phòng chống dịch bệnh Covid-19, bệnh bạch hầu</w:t>
      </w:r>
    </w:p>
    <w:p w:rsidR="00A35576" w:rsidRDefault="00A35576" w:rsidP="00C05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GVCN thông báo cho HS thuộc diện hưởng chế độ theo QĐ 116/QĐ-CP nộp hồ sơ chậm nhấ</w:t>
      </w:r>
      <w:r w:rsidR="00132305">
        <w:rPr>
          <w:rFonts w:ascii="Times New Roman" w:hAnsi="Times New Roman" w:cs="Times New Roman"/>
          <w:sz w:val="24"/>
          <w:szCs w:val="24"/>
        </w:rPr>
        <w:t xml:space="preserve">t ngày </w:t>
      </w:r>
      <w:r w:rsidR="004010C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/9- </w:t>
      </w:r>
      <w:r w:rsidR="00C91F20">
        <w:rPr>
          <w:rFonts w:ascii="Times New Roman" w:hAnsi="Times New Roman" w:cs="Times New Roman"/>
          <w:sz w:val="24"/>
          <w:szCs w:val="24"/>
        </w:rPr>
        <w:t xml:space="preserve">để xét duyệt hưởng trợ cấp năm học 2020-2021 - </w:t>
      </w:r>
      <w:r>
        <w:rPr>
          <w:rFonts w:ascii="Times New Roman" w:hAnsi="Times New Roman" w:cs="Times New Roman"/>
          <w:sz w:val="24"/>
          <w:szCs w:val="24"/>
        </w:rPr>
        <w:t>nếu không có hồ sơ nhà trường không xét duyệt</w:t>
      </w:r>
    </w:p>
    <w:p w:rsidR="00094665" w:rsidRDefault="00094665" w:rsidP="00094665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Hồ sơ gồm: - Đơn xin hỗ trợ</w:t>
      </w:r>
    </w:p>
    <w:p w:rsidR="00094665" w:rsidRDefault="00094665" w:rsidP="00094665">
      <w:pPr>
        <w:pStyle w:val="ListParagraph"/>
        <w:numPr>
          <w:ilvl w:val="0"/>
          <w:numId w:val="2"/>
        </w:numPr>
        <w:ind w:firstLine="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Giấy chứng nhận hộ nghèo (photo)</w:t>
      </w:r>
    </w:p>
    <w:p w:rsidR="004010C0" w:rsidRDefault="004010C0" w:rsidP="00094665">
      <w:pPr>
        <w:pStyle w:val="ListParagraph"/>
        <w:numPr>
          <w:ilvl w:val="0"/>
          <w:numId w:val="2"/>
        </w:numPr>
        <w:ind w:firstLine="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Sổ Hộ khẩu (photo công chứng)</w:t>
      </w:r>
    </w:p>
    <w:p w:rsidR="00094665" w:rsidRDefault="00094665" w:rsidP="00094665">
      <w:pPr>
        <w:pStyle w:val="ListParagraph"/>
        <w:numPr>
          <w:ilvl w:val="0"/>
          <w:numId w:val="2"/>
        </w:numPr>
        <w:ind w:firstLine="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Giấy xác nhận ở trọ</w:t>
      </w:r>
    </w:p>
    <w:p w:rsidR="00033C7D" w:rsidRDefault="00094665" w:rsidP="00C05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Học sinh đăng ký gửi xe tại trường</w:t>
      </w:r>
      <w:r w:rsidR="00033C7D">
        <w:rPr>
          <w:rFonts w:ascii="Times New Roman" w:hAnsi="Times New Roman" w:cs="Times New Roman"/>
          <w:sz w:val="24"/>
          <w:szCs w:val="24"/>
        </w:rPr>
        <w:t xml:space="preserve"> nộp xong tiền </w:t>
      </w:r>
      <w:r w:rsidR="0094107F">
        <w:rPr>
          <w:rFonts w:ascii="Times New Roman" w:hAnsi="Times New Roman" w:cs="Times New Roman"/>
          <w:sz w:val="24"/>
          <w:szCs w:val="24"/>
        </w:rPr>
        <w:t xml:space="preserve">chậm nhất ngày </w:t>
      </w:r>
      <w:r w:rsidR="00C91F20">
        <w:rPr>
          <w:rFonts w:ascii="Times New Roman" w:hAnsi="Times New Roman" w:cs="Times New Roman"/>
          <w:sz w:val="24"/>
          <w:szCs w:val="24"/>
        </w:rPr>
        <w:t>12</w:t>
      </w:r>
      <w:r w:rsidR="0094107F">
        <w:rPr>
          <w:rFonts w:ascii="Times New Roman" w:hAnsi="Times New Roman" w:cs="Times New Roman"/>
          <w:sz w:val="24"/>
          <w:szCs w:val="24"/>
        </w:rPr>
        <w:t>/9/20</w:t>
      </w:r>
      <w:r w:rsidR="00C91F20">
        <w:rPr>
          <w:rFonts w:ascii="Times New Roman" w:hAnsi="Times New Roman" w:cs="Times New Roman"/>
          <w:sz w:val="24"/>
          <w:szCs w:val="24"/>
        </w:rPr>
        <w:t>20</w:t>
      </w:r>
    </w:p>
    <w:p w:rsidR="00F856C4" w:rsidRDefault="00F856C4" w:rsidP="00C05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Đoàn thanh niên chuẩn bị ĐH chi đoàn các lớp</w:t>
      </w:r>
      <w:r w:rsidR="0039756A">
        <w:rPr>
          <w:rFonts w:ascii="Times New Roman" w:hAnsi="Times New Roman" w:cs="Times New Roman"/>
          <w:sz w:val="24"/>
          <w:szCs w:val="24"/>
        </w:rPr>
        <w:t>- tổ chức học 6 bài học lý luận chính trị cho ĐV, TN khối 10</w:t>
      </w:r>
    </w:p>
    <w:p w:rsidR="00094665" w:rsidRDefault="00094665" w:rsidP="00C05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Lập danh sách đoàn viên thanh niên ưu tú học lớp nhận thức về Đảng</w:t>
      </w:r>
    </w:p>
    <w:p w:rsidR="00F856C4" w:rsidRDefault="00F856C4" w:rsidP="00C05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Công đoàn chuẩn bị văn bản thi đua trong</w:t>
      </w:r>
      <w:r w:rsidR="00234454">
        <w:rPr>
          <w:rFonts w:ascii="Times New Roman" w:hAnsi="Times New Roman" w:cs="Times New Roman"/>
          <w:sz w:val="24"/>
          <w:szCs w:val="24"/>
        </w:rPr>
        <w:t xml:space="preserve"> năm học </w:t>
      </w: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Sect="002164E8">
      <w:pgSz w:w="12240" w:h="15840"/>
      <w:pgMar w:top="1077" w:right="907" w:bottom="851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C252C"/>
    <w:rsid w:val="000024EB"/>
    <w:rsid w:val="00006F38"/>
    <w:rsid w:val="00014214"/>
    <w:rsid w:val="00021F70"/>
    <w:rsid w:val="000277A9"/>
    <w:rsid w:val="00032095"/>
    <w:rsid w:val="00033C7D"/>
    <w:rsid w:val="0006196A"/>
    <w:rsid w:val="000648EE"/>
    <w:rsid w:val="000656BB"/>
    <w:rsid w:val="0008441F"/>
    <w:rsid w:val="0009218F"/>
    <w:rsid w:val="00094665"/>
    <w:rsid w:val="000A2B66"/>
    <w:rsid w:val="000A2BC5"/>
    <w:rsid w:val="000C252C"/>
    <w:rsid w:val="000D6DBB"/>
    <w:rsid w:val="000F41AF"/>
    <w:rsid w:val="00100646"/>
    <w:rsid w:val="00111238"/>
    <w:rsid w:val="0012294D"/>
    <w:rsid w:val="00130690"/>
    <w:rsid w:val="00130771"/>
    <w:rsid w:val="00132305"/>
    <w:rsid w:val="00166F38"/>
    <w:rsid w:val="00187553"/>
    <w:rsid w:val="00196779"/>
    <w:rsid w:val="001B5AAE"/>
    <w:rsid w:val="001D20DA"/>
    <w:rsid w:val="001E4332"/>
    <w:rsid w:val="002164E8"/>
    <w:rsid w:val="00217D7D"/>
    <w:rsid w:val="0022226D"/>
    <w:rsid w:val="00231DB2"/>
    <w:rsid w:val="00234454"/>
    <w:rsid w:val="0025679C"/>
    <w:rsid w:val="002B2F04"/>
    <w:rsid w:val="002E7BF1"/>
    <w:rsid w:val="003261FA"/>
    <w:rsid w:val="003428A8"/>
    <w:rsid w:val="003536ED"/>
    <w:rsid w:val="003701BD"/>
    <w:rsid w:val="003915F8"/>
    <w:rsid w:val="0039756A"/>
    <w:rsid w:val="003B3C21"/>
    <w:rsid w:val="003E03B4"/>
    <w:rsid w:val="004010C0"/>
    <w:rsid w:val="0040468E"/>
    <w:rsid w:val="0044469B"/>
    <w:rsid w:val="004635C0"/>
    <w:rsid w:val="00472940"/>
    <w:rsid w:val="004732C0"/>
    <w:rsid w:val="00476463"/>
    <w:rsid w:val="004928D5"/>
    <w:rsid w:val="004967D8"/>
    <w:rsid w:val="004C4246"/>
    <w:rsid w:val="004C733F"/>
    <w:rsid w:val="004E74B7"/>
    <w:rsid w:val="00501CB9"/>
    <w:rsid w:val="005138E6"/>
    <w:rsid w:val="00526B3C"/>
    <w:rsid w:val="00547AED"/>
    <w:rsid w:val="00557F86"/>
    <w:rsid w:val="0056313C"/>
    <w:rsid w:val="00572E56"/>
    <w:rsid w:val="005A798E"/>
    <w:rsid w:val="005D7F61"/>
    <w:rsid w:val="005E4398"/>
    <w:rsid w:val="00627581"/>
    <w:rsid w:val="00630511"/>
    <w:rsid w:val="00642B52"/>
    <w:rsid w:val="00664159"/>
    <w:rsid w:val="006644E6"/>
    <w:rsid w:val="00677E9F"/>
    <w:rsid w:val="00685315"/>
    <w:rsid w:val="00697E79"/>
    <w:rsid w:val="006A4030"/>
    <w:rsid w:val="006B0C0B"/>
    <w:rsid w:val="006B493E"/>
    <w:rsid w:val="00717440"/>
    <w:rsid w:val="00721E8D"/>
    <w:rsid w:val="00726B77"/>
    <w:rsid w:val="00726E38"/>
    <w:rsid w:val="007875DB"/>
    <w:rsid w:val="007A4696"/>
    <w:rsid w:val="007A53BE"/>
    <w:rsid w:val="007B5636"/>
    <w:rsid w:val="007C1B23"/>
    <w:rsid w:val="007C32F3"/>
    <w:rsid w:val="007E4C64"/>
    <w:rsid w:val="007E5ABB"/>
    <w:rsid w:val="008205FD"/>
    <w:rsid w:val="00827736"/>
    <w:rsid w:val="0085160F"/>
    <w:rsid w:val="00862DB6"/>
    <w:rsid w:val="00872A23"/>
    <w:rsid w:val="00880AB9"/>
    <w:rsid w:val="008C0909"/>
    <w:rsid w:val="008E0A51"/>
    <w:rsid w:val="00920F40"/>
    <w:rsid w:val="0094107F"/>
    <w:rsid w:val="00941199"/>
    <w:rsid w:val="00951070"/>
    <w:rsid w:val="00973D1D"/>
    <w:rsid w:val="009970D2"/>
    <w:rsid w:val="009B6021"/>
    <w:rsid w:val="009C58DD"/>
    <w:rsid w:val="009E1A0B"/>
    <w:rsid w:val="009F21EB"/>
    <w:rsid w:val="00A02066"/>
    <w:rsid w:val="00A02345"/>
    <w:rsid w:val="00A35576"/>
    <w:rsid w:val="00A41DCD"/>
    <w:rsid w:val="00A45FD6"/>
    <w:rsid w:val="00A54679"/>
    <w:rsid w:val="00A61F28"/>
    <w:rsid w:val="00A84B5F"/>
    <w:rsid w:val="00A9135F"/>
    <w:rsid w:val="00A93C57"/>
    <w:rsid w:val="00AD7F8E"/>
    <w:rsid w:val="00B01217"/>
    <w:rsid w:val="00B24EB9"/>
    <w:rsid w:val="00B54BDE"/>
    <w:rsid w:val="00B61B4C"/>
    <w:rsid w:val="00B74864"/>
    <w:rsid w:val="00B86238"/>
    <w:rsid w:val="00BA1B3A"/>
    <w:rsid w:val="00BA391E"/>
    <w:rsid w:val="00BD7226"/>
    <w:rsid w:val="00BE132E"/>
    <w:rsid w:val="00BE6641"/>
    <w:rsid w:val="00C050F8"/>
    <w:rsid w:val="00C463CD"/>
    <w:rsid w:val="00C46DC4"/>
    <w:rsid w:val="00C91F20"/>
    <w:rsid w:val="00C91F64"/>
    <w:rsid w:val="00CA3F7F"/>
    <w:rsid w:val="00CA4C7B"/>
    <w:rsid w:val="00CC3115"/>
    <w:rsid w:val="00CC63BC"/>
    <w:rsid w:val="00CC66CF"/>
    <w:rsid w:val="00CF4303"/>
    <w:rsid w:val="00D06382"/>
    <w:rsid w:val="00D12851"/>
    <w:rsid w:val="00D21348"/>
    <w:rsid w:val="00D43204"/>
    <w:rsid w:val="00D476CE"/>
    <w:rsid w:val="00D52984"/>
    <w:rsid w:val="00D743C4"/>
    <w:rsid w:val="00DA24D2"/>
    <w:rsid w:val="00DB250A"/>
    <w:rsid w:val="00DE01B8"/>
    <w:rsid w:val="00DF27CF"/>
    <w:rsid w:val="00E61252"/>
    <w:rsid w:val="00E641B0"/>
    <w:rsid w:val="00EA4AC3"/>
    <w:rsid w:val="00EB4711"/>
    <w:rsid w:val="00EE286C"/>
    <w:rsid w:val="00EE305D"/>
    <w:rsid w:val="00F032BD"/>
    <w:rsid w:val="00F17E21"/>
    <w:rsid w:val="00F25F4D"/>
    <w:rsid w:val="00F26500"/>
    <w:rsid w:val="00F856C4"/>
    <w:rsid w:val="00FD6E81"/>
    <w:rsid w:val="00FD7077"/>
    <w:rsid w:val="00FE011E"/>
    <w:rsid w:val="00FF0F6E"/>
    <w:rsid w:val="00FF5402"/>
    <w:rsid w:val="00FF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151</cp:revision>
  <cp:lastPrinted>2019-09-06T02:22:00Z</cp:lastPrinted>
  <dcterms:created xsi:type="dcterms:W3CDTF">2016-12-30T06:58:00Z</dcterms:created>
  <dcterms:modified xsi:type="dcterms:W3CDTF">2020-09-06T00:36:00Z</dcterms:modified>
</cp:coreProperties>
</file>