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5702"/>
      </w:tblGrid>
      <w:tr w:rsidR="00DE5BCE" w:rsidRPr="001412C4" w14:paraId="293F59F3" w14:textId="77777777" w:rsidTr="001412C4">
        <w:tc>
          <w:tcPr>
            <w:tcW w:w="5066" w:type="dxa"/>
          </w:tcPr>
          <w:p w14:paraId="5F8572B6" w14:textId="77777777" w:rsidR="00DE5BCE" w:rsidRPr="001412C4" w:rsidRDefault="00DE5BCE" w:rsidP="00586EED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Cs/>
                <w:sz w:val="26"/>
                <w:szCs w:val="26"/>
              </w:rPr>
              <w:t>SỞ GIÁO DỤC VÀ ĐÀO TẠO ĐẮK LẮK</w:t>
            </w:r>
          </w:p>
          <w:p w14:paraId="5AE97708" w14:textId="77777777" w:rsidR="00DE5BCE" w:rsidRPr="001412C4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/>
                <w:sz w:val="26"/>
                <w:szCs w:val="26"/>
              </w:rPr>
              <w:t>Trường THPT Lê Hồng Phong</w:t>
            </w:r>
          </w:p>
          <w:p w14:paraId="385A0649" w14:textId="28E0E371" w:rsidR="00DE5BCE" w:rsidRPr="001412C4" w:rsidRDefault="001412C4" w:rsidP="00586EED">
            <w:pPr>
              <w:spacing w:before="24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823F97" wp14:editId="4B0D4C56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55245</wp:posOffset>
                      </wp:positionV>
                      <wp:extent cx="116205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1F3EF1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pt,4.35pt" to="164.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" strokecolor="black [3040]" strokeweight=".25pt"/>
                  </w:pict>
                </mc:Fallback>
              </mc:AlternateContent>
            </w:r>
            <w:r w:rsidR="00DE5BCE" w:rsidRPr="001412C4">
              <w:rPr>
                <w:rFonts w:ascii="Times New Roman" w:hAnsi="Times New Roman" w:cs="Times New Roman"/>
                <w:bCs/>
                <w:sz w:val="26"/>
                <w:szCs w:val="26"/>
              </w:rPr>
              <w:t>Số: 19/KH – LHP</w:t>
            </w:r>
          </w:p>
        </w:tc>
        <w:tc>
          <w:tcPr>
            <w:tcW w:w="5702" w:type="dxa"/>
          </w:tcPr>
          <w:p w14:paraId="6526AD09" w14:textId="77777777" w:rsidR="00DE5BCE" w:rsidRPr="001412C4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14:paraId="39F03805" w14:textId="77777777" w:rsidR="00DE5BCE" w:rsidRPr="001412C4" w:rsidRDefault="00DE5BCE" w:rsidP="00586EE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14:paraId="70AFF462" w14:textId="638405B9" w:rsidR="00DE5BCE" w:rsidRPr="001412C4" w:rsidRDefault="001412C4" w:rsidP="00586EED">
            <w:pPr>
              <w:spacing w:before="240"/>
              <w:jc w:val="right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1412C4">
              <w:rPr>
                <w:rFonts w:ascii="Times New Roman" w:hAnsi="Times New Roman" w:cs="Times New Roman"/>
                <w:bCs/>
                <w:i/>
                <w:i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DC7893" wp14:editId="159F8682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80645</wp:posOffset>
                      </wp:positionV>
                      <wp:extent cx="11938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3800" cy="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0F22AB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pt,6.35pt" to="186.2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" strokecolor="black [3040]" strokeweight=".25pt"/>
                  </w:pict>
                </mc:Fallback>
              </mc:AlternateContent>
            </w:r>
            <w:r w:rsidR="00DE5BCE" w:rsidRPr="001412C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Krông Pắc, ngày 06 tháng 01 năm 2023</w:t>
            </w:r>
          </w:p>
        </w:tc>
      </w:tr>
    </w:tbl>
    <w:p w14:paraId="742E28F9" w14:textId="77777777" w:rsidR="00DE5BCE" w:rsidRPr="001412C4" w:rsidRDefault="00DE5BCE" w:rsidP="004E66B3">
      <w:pPr>
        <w:jc w:val="left"/>
        <w:rPr>
          <w:rFonts w:ascii="Times New Roman" w:hAnsi="Times New Roman" w:cs="Times New Roman"/>
          <w:b/>
          <w:sz w:val="26"/>
          <w:szCs w:val="26"/>
        </w:rPr>
      </w:pPr>
    </w:p>
    <w:p w14:paraId="016BD852" w14:textId="234028EF" w:rsidR="004E66B3" w:rsidRPr="004D73F6" w:rsidRDefault="004E66B3" w:rsidP="00A61F28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73F6">
        <w:rPr>
          <w:rFonts w:ascii="Times New Roman" w:hAnsi="Times New Roman" w:cs="Times New Roman"/>
          <w:b/>
          <w:sz w:val="30"/>
          <w:szCs w:val="30"/>
        </w:rPr>
        <w:t>LỊCH CÔNG TÁC</w:t>
      </w:r>
    </w:p>
    <w:p w14:paraId="21567125" w14:textId="2B81CA2E" w:rsidR="00726B77" w:rsidRPr="00CB6868" w:rsidRDefault="00BB68B9" w:rsidP="00753239">
      <w:pPr>
        <w:spacing w:before="120"/>
        <w:jc w:val="center"/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noProof/>
          <w:color w:val="00B05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3606DA" wp14:editId="7FFE7A00">
                <wp:simplePos x="0" y="0"/>
                <wp:positionH relativeFrom="column">
                  <wp:posOffset>2980055</wp:posOffset>
                </wp:positionH>
                <wp:positionV relativeFrom="paragraph">
                  <wp:posOffset>5715</wp:posOffset>
                </wp:positionV>
                <wp:extent cx="8318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BF1D5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65pt,.45pt" to="300.1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" strokecolor="#4579b8 [3044]" strokeweight=".25pt"/>
            </w:pict>
          </mc:Fallback>
        </mc:AlternateContent>
      </w:r>
      <w:r w:rsidR="00307795" w:rsidRPr="00CB6868">
        <w:rPr>
          <w:rFonts w:ascii="Times New Roman" w:hAnsi="Times New Roman" w:cs="Times New Roman"/>
          <w:b/>
          <w:bCs/>
          <w:iCs/>
          <w:color w:val="00B050"/>
          <w:sz w:val="26"/>
          <w:szCs w:val="26"/>
        </w:rPr>
        <w:t>(</w:t>
      </w:r>
      <w:r w:rsidR="00307795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T</w:t>
      </w:r>
      <w:r w:rsidR="00F25F4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ừ</w:t>
      </w:r>
      <w:r w:rsidR="004E66B3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 xml:space="preserve"> ngày</w:t>
      </w:r>
      <w:r w:rsidR="00F25F4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 xml:space="preserve"> </w:t>
      </w:r>
      <w:r w:rsidR="001A3084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09</w:t>
      </w:r>
      <w:r w:rsidR="00F25F4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/</w:t>
      </w:r>
      <w:r w:rsidR="00D2343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01</w:t>
      </w:r>
      <w:r w:rsidR="00DE5BCE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/2023</w:t>
      </w:r>
      <w:r w:rsidR="00F25F4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 xml:space="preserve"> – </w:t>
      </w:r>
      <w:r w:rsidR="004E66B3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 xml:space="preserve">ngày </w:t>
      </w:r>
      <w:r w:rsidR="00DE5BCE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29</w:t>
      </w:r>
      <w:r w:rsidR="00966780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/</w:t>
      </w:r>
      <w:r w:rsidR="00D2343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01</w:t>
      </w:r>
      <w:r w:rsidR="00F25F4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/20</w:t>
      </w:r>
      <w:r w:rsidR="00071ADF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2</w:t>
      </w:r>
      <w:r w:rsidR="00D2343D" w:rsidRPr="00C22BFD">
        <w:rPr>
          <w:rFonts w:ascii="Times New Roman" w:hAnsi="Times New Roman" w:cs="Times New Roman"/>
          <w:b/>
          <w:bCs/>
          <w:i/>
          <w:color w:val="00B050"/>
          <w:sz w:val="26"/>
          <w:szCs w:val="26"/>
        </w:rPr>
        <w:t>3</w:t>
      </w:r>
      <w:r w:rsidR="00F25F4D" w:rsidRPr="00CB6868">
        <w:rPr>
          <w:rFonts w:ascii="Times New Roman" w:hAnsi="Times New Roman" w:cs="Times New Roman"/>
          <w:b/>
          <w:bCs/>
          <w:iCs/>
          <w:color w:val="00B050"/>
          <w:sz w:val="26"/>
          <w:szCs w:val="26"/>
        </w:rPr>
        <w:t>)</w:t>
      </w:r>
    </w:p>
    <w:p w14:paraId="0C3F6A7E" w14:textId="36459370" w:rsidR="00BA3763" w:rsidRPr="001412C4" w:rsidRDefault="00DE5BCE" w:rsidP="00DE5BCE">
      <w:pPr>
        <w:jc w:val="left"/>
        <w:rPr>
          <w:rFonts w:ascii="Times New Roman" w:hAnsi="Times New Roman" w:cs="Times New Roman"/>
          <w:b/>
          <w:sz w:val="26"/>
          <w:szCs w:val="26"/>
        </w:rPr>
      </w:pPr>
      <w:r w:rsidRPr="001412C4">
        <w:rPr>
          <w:rFonts w:ascii="Times New Roman" w:hAnsi="Times New Roman" w:cs="Times New Roman"/>
          <w:b/>
          <w:sz w:val="26"/>
          <w:szCs w:val="26"/>
        </w:rPr>
        <w:t xml:space="preserve">I. </w:t>
      </w:r>
      <w:r w:rsidR="004E66B3" w:rsidRPr="001412C4">
        <w:rPr>
          <w:rFonts w:ascii="Times New Roman" w:hAnsi="Times New Roman" w:cs="Times New Roman"/>
          <w:b/>
          <w:sz w:val="26"/>
          <w:szCs w:val="26"/>
        </w:rPr>
        <w:t>Kế hoạch chung</w:t>
      </w:r>
    </w:p>
    <w:p w14:paraId="06C05353" w14:textId="4186EEEA" w:rsidR="00DE5BCE" w:rsidRPr="001412C4" w:rsidRDefault="00DE5BCE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7833A0">
        <w:rPr>
          <w:rFonts w:ascii="Times New Roman" w:hAnsi="Times New Roman" w:cs="Times New Roman"/>
          <w:b/>
          <w:bCs/>
          <w:color w:val="E36C0A" w:themeColor="accent6" w:themeShade="BF"/>
          <w:sz w:val="26"/>
          <w:szCs w:val="26"/>
        </w:rPr>
        <w:t>- Bắt đầu học kỳ 2</w:t>
      </w:r>
      <w:r w:rsidRPr="007833A0">
        <w:rPr>
          <w:rFonts w:ascii="Times New Roman" w:hAnsi="Times New Roman" w:cs="Times New Roman"/>
          <w:color w:val="E36C0A" w:themeColor="accent6" w:themeShade="BF"/>
          <w:sz w:val="26"/>
          <w:szCs w:val="26"/>
        </w:rPr>
        <w:t xml:space="preserve"> </w:t>
      </w:r>
      <w:r w:rsidRPr="001412C4">
        <w:rPr>
          <w:rFonts w:ascii="Times New Roman" w:hAnsi="Times New Roman" w:cs="Times New Roman"/>
          <w:sz w:val="26"/>
          <w:szCs w:val="26"/>
        </w:rPr>
        <w:t>(</w:t>
      </w:r>
      <w:r w:rsidRPr="00C22BFD">
        <w:rPr>
          <w:rFonts w:ascii="Times New Roman" w:hAnsi="Times New Roman" w:cs="Times New Roman"/>
          <w:b/>
          <w:bCs/>
          <w:color w:val="548DD4" w:themeColor="text2" w:themeTint="99"/>
          <w:sz w:val="26"/>
          <w:szCs w:val="26"/>
        </w:rPr>
        <w:t>Tuần 19</w:t>
      </w:r>
      <w:r w:rsidRPr="001412C4">
        <w:rPr>
          <w:rFonts w:ascii="Times New Roman" w:hAnsi="Times New Roman" w:cs="Times New Roman"/>
          <w:sz w:val="26"/>
          <w:szCs w:val="26"/>
        </w:rPr>
        <w:t>).</w:t>
      </w:r>
    </w:p>
    <w:p w14:paraId="7088700E" w14:textId="65590FA0" w:rsidR="00DE5BCE" w:rsidRPr="001412C4" w:rsidRDefault="00DE5BCE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>- Hoàn thành xếp loại hai mặt học sinh và tổ chức sơ kết học kỳ 1, năm học 2022 – 2023.</w:t>
      </w:r>
    </w:p>
    <w:p w14:paraId="77E51EC7" w14:textId="0A4F762E" w:rsidR="004050AD" w:rsidRPr="001412C4" w:rsidRDefault="00DE5BCE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 xml:space="preserve">- Tổ chức </w:t>
      </w:r>
      <w:r w:rsidR="001A3084" w:rsidRPr="001412C4">
        <w:rPr>
          <w:rFonts w:ascii="Times New Roman" w:hAnsi="Times New Roman" w:cs="Times New Roman"/>
          <w:sz w:val="26"/>
          <w:szCs w:val="26"/>
        </w:rPr>
        <w:t>Hội thi giáo viên dạy giỏi cấp trường</w:t>
      </w:r>
      <w:r w:rsidR="006E0B70">
        <w:rPr>
          <w:rFonts w:ascii="Times New Roman" w:hAnsi="Times New Roman" w:cs="Times New Roman"/>
          <w:sz w:val="26"/>
          <w:szCs w:val="26"/>
        </w:rPr>
        <w:t>.</w:t>
      </w:r>
    </w:p>
    <w:p w14:paraId="2BDAA6ED" w14:textId="11B110B8" w:rsidR="001A3084" w:rsidRPr="001412C4" w:rsidRDefault="00DE5BCE" w:rsidP="00594908">
      <w:pPr>
        <w:ind w:firstLine="720"/>
        <w:jc w:val="left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 xml:space="preserve">- </w:t>
      </w:r>
      <w:r w:rsidR="001A3084" w:rsidRPr="001412C4">
        <w:rPr>
          <w:rFonts w:ascii="Times New Roman" w:hAnsi="Times New Roman" w:cs="Times New Roman"/>
          <w:sz w:val="26"/>
          <w:szCs w:val="26"/>
        </w:rPr>
        <w:t xml:space="preserve">Tham gia dự thi </w:t>
      </w:r>
      <w:r w:rsidR="00C22BFD">
        <w:rPr>
          <w:rFonts w:ascii="Times New Roman" w:hAnsi="Times New Roman" w:cs="Times New Roman"/>
          <w:sz w:val="26"/>
          <w:szCs w:val="26"/>
        </w:rPr>
        <w:t>khoa học kỹ thuật</w:t>
      </w:r>
      <w:r w:rsidR="001A3084" w:rsidRPr="001412C4">
        <w:rPr>
          <w:rFonts w:ascii="Times New Roman" w:hAnsi="Times New Roman" w:cs="Times New Roman"/>
          <w:sz w:val="26"/>
          <w:szCs w:val="26"/>
        </w:rPr>
        <w:t xml:space="preserve"> cấp tỉnh.</w:t>
      </w:r>
    </w:p>
    <w:p w14:paraId="5079D401" w14:textId="298AD22F" w:rsidR="004B364F" w:rsidRPr="001412C4" w:rsidRDefault="00DE5BCE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 xml:space="preserve">- </w:t>
      </w:r>
      <w:r w:rsidR="001A3084" w:rsidRPr="001412C4">
        <w:rPr>
          <w:rFonts w:ascii="Times New Roman" w:hAnsi="Times New Roman" w:cs="Times New Roman"/>
          <w:sz w:val="26"/>
          <w:szCs w:val="26"/>
        </w:rPr>
        <w:t>Thanh toán tiền dạy thêm học thêm khối 12.</w:t>
      </w:r>
    </w:p>
    <w:p w14:paraId="5EB356A4" w14:textId="181DAA6D" w:rsidR="007E0D0D" w:rsidRPr="001412C4" w:rsidRDefault="007E0D0D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>- Tổ chức các hoạt động vui xuân, đón tết an toàn, vui tươi, đầm ấm.</w:t>
      </w:r>
    </w:p>
    <w:p w14:paraId="50C383E0" w14:textId="4ED1E8C0" w:rsidR="007E0D0D" w:rsidRDefault="007E0D0D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1412C4">
        <w:rPr>
          <w:rFonts w:ascii="Times New Roman" w:hAnsi="Times New Roman" w:cs="Times New Roman"/>
          <w:sz w:val="26"/>
          <w:szCs w:val="26"/>
        </w:rPr>
        <w:t>- Tiếp tục công tác phòng chống dịch bệnh CoviD-19.</w:t>
      </w:r>
    </w:p>
    <w:p w14:paraId="65DAEFFB" w14:textId="040768D4" w:rsidR="00691A7B" w:rsidRPr="001412C4" w:rsidRDefault="00691A7B" w:rsidP="00594908">
      <w:pPr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Tiếp tục công tác ôn luyện các đội tuyển học sinh giỏi năm học 2022 – 2023.</w:t>
      </w:r>
    </w:p>
    <w:p w14:paraId="0A4F1E63" w14:textId="77777777" w:rsidR="00187553" w:rsidRPr="00C22BFD" w:rsidRDefault="004E66B3" w:rsidP="000819E1">
      <w:pPr>
        <w:spacing w:before="120" w:after="120"/>
        <w:jc w:val="left"/>
        <w:rPr>
          <w:rFonts w:ascii="Times New Roman" w:hAnsi="Times New Roman" w:cs="Times New Roman"/>
          <w:b/>
          <w:sz w:val="26"/>
          <w:szCs w:val="26"/>
        </w:rPr>
      </w:pPr>
      <w:r w:rsidRPr="00C22BFD">
        <w:rPr>
          <w:rFonts w:ascii="Times New Roman" w:hAnsi="Times New Roman" w:cs="Times New Roman"/>
          <w:b/>
          <w:sz w:val="26"/>
          <w:szCs w:val="26"/>
        </w:rPr>
        <w:t>II</w:t>
      </w:r>
      <w:r w:rsidRPr="00C22BFD">
        <w:rPr>
          <w:rFonts w:ascii="Times New Roman" w:hAnsi="Times New Roman" w:cs="Times New Roman"/>
          <w:sz w:val="26"/>
          <w:szCs w:val="26"/>
        </w:rPr>
        <w:t xml:space="preserve">. </w:t>
      </w:r>
      <w:r w:rsidRPr="00C22BFD">
        <w:rPr>
          <w:rFonts w:ascii="Times New Roman" w:hAnsi="Times New Roman" w:cs="Times New Roman"/>
          <w:b/>
          <w:sz w:val="26"/>
          <w:szCs w:val="26"/>
        </w:rPr>
        <w:t>Kế hoạch cụ thể</w:t>
      </w:r>
    </w:p>
    <w:tbl>
      <w:tblPr>
        <w:tblStyle w:val="TableGrid"/>
        <w:tblW w:w="10347" w:type="dxa"/>
        <w:tblInd w:w="421" w:type="dxa"/>
        <w:tblLook w:val="04A0" w:firstRow="1" w:lastRow="0" w:firstColumn="1" w:lastColumn="0" w:noHBand="0" w:noVBand="1"/>
      </w:tblPr>
      <w:tblGrid>
        <w:gridCol w:w="1470"/>
        <w:gridCol w:w="4625"/>
        <w:gridCol w:w="4252"/>
      </w:tblGrid>
      <w:tr w:rsidR="000C252C" w:rsidRPr="001412C4" w14:paraId="5B08C70F" w14:textId="77777777" w:rsidTr="005D22ED">
        <w:trPr>
          <w:trHeight w:val="419"/>
        </w:trPr>
        <w:tc>
          <w:tcPr>
            <w:tcW w:w="1470" w:type="dxa"/>
            <w:vAlign w:val="center"/>
          </w:tcPr>
          <w:p w14:paraId="6D54783F" w14:textId="3B1FE653" w:rsidR="000C252C" w:rsidRPr="00652FE5" w:rsidRDefault="00652FE5" w:rsidP="001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E5">
              <w:rPr>
                <w:rFonts w:ascii="Times New Roman" w:hAnsi="Times New Roman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625" w:type="dxa"/>
            <w:vAlign w:val="center"/>
          </w:tcPr>
          <w:p w14:paraId="0174B9DD" w14:textId="77777777" w:rsidR="000C252C" w:rsidRPr="001412C4" w:rsidRDefault="000C252C" w:rsidP="0065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4252" w:type="dxa"/>
            <w:vAlign w:val="center"/>
          </w:tcPr>
          <w:p w14:paraId="1A6620E6" w14:textId="6B72E08C" w:rsidR="00726B77" w:rsidRPr="001412C4" w:rsidRDefault="000C252C" w:rsidP="0008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</w:tc>
      </w:tr>
      <w:tr w:rsidR="001A3084" w:rsidRPr="001412C4" w14:paraId="34CCE263" w14:textId="77777777" w:rsidTr="005D22ED">
        <w:tc>
          <w:tcPr>
            <w:tcW w:w="1470" w:type="dxa"/>
            <w:vAlign w:val="center"/>
          </w:tcPr>
          <w:p w14:paraId="7AC96A6E" w14:textId="4B27C099" w:rsidR="001A3084" w:rsidRPr="001412C4" w:rsidRDefault="00010072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1A3084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14:paraId="1C04F1F4" w14:textId="77777777" w:rsidR="001A3084" w:rsidRPr="001412C4" w:rsidRDefault="001A3084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09/01/2023</w:t>
            </w:r>
          </w:p>
        </w:tc>
        <w:tc>
          <w:tcPr>
            <w:tcW w:w="4625" w:type="dxa"/>
            <w:vAlign w:val="center"/>
          </w:tcPr>
          <w:p w14:paraId="511DC0BF" w14:textId="17F01C0E" w:rsidR="007E0D0D" w:rsidRPr="001412C4" w:rsidRDefault="007E0D0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F1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Dạy và học theo TKB học kỳ 2 – TKB số 11</w:t>
            </w:r>
            <w:r w:rsidR="00A2377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</w:t>
            </w:r>
          </w:p>
          <w:p w14:paraId="04C2D804" w14:textId="7EE965C6" w:rsidR="001A3084" w:rsidRPr="001412C4" w:rsidRDefault="001A3084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7566D">
              <w:rPr>
                <w:rFonts w:ascii="Times New Roman" w:hAnsi="Times New Roman" w:cs="Times New Roman"/>
                <w:sz w:val="24"/>
                <w:szCs w:val="24"/>
              </w:rPr>
              <w:t>Chào cờ - HĐTN, HN.</w:t>
            </w:r>
          </w:p>
          <w:p w14:paraId="23DDF15F" w14:textId="1A5890FD" w:rsidR="001A3084" w:rsidRPr="001412C4" w:rsidRDefault="001A3084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E0D0D" w:rsidRPr="001412C4">
              <w:rPr>
                <w:rFonts w:ascii="Times New Roman" w:hAnsi="Times New Roman" w:cs="Times New Roman"/>
                <w:sz w:val="24"/>
                <w:szCs w:val="24"/>
              </w:rPr>
              <w:t>Họp Lãnh đạo mở rộng từ 7h45’ tại phòng hội đồng (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Tp: </w:t>
            </w:r>
            <w:r w:rsidR="007E0D0D" w:rsidRPr="001412C4">
              <w:rPr>
                <w:rFonts w:ascii="Times New Roman" w:hAnsi="Times New Roman" w:cs="Times New Roman"/>
                <w:sz w:val="24"/>
                <w:szCs w:val="24"/>
              </w:rPr>
              <w:t>HT, PHT, CTCĐ, BTĐTN, CTHCTĐ, TKHĐ)</w:t>
            </w:r>
          </w:p>
          <w:p w14:paraId="59F1B8DE" w14:textId="77777777" w:rsidR="0059337D" w:rsidRPr="001412C4" w:rsidRDefault="0059337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F1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Hạn cuối GVBM hoàn thành </w:t>
            </w:r>
            <w:r w:rsidR="007E0D0D" w:rsidRPr="00084F1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chấm </w:t>
            </w:r>
            <w:r w:rsidRPr="00084F1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điểm </w:t>
            </w:r>
            <w:r w:rsidR="007E0D0D" w:rsidRPr="00084F1F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kiểm tra cuối  kỳ 1 và nộp phiếu điểm cho bộ phận chuyên môn.</w:t>
            </w:r>
          </w:p>
          <w:p w14:paraId="4A118023" w14:textId="5DBF2DB8" w:rsidR="007E0D0D" w:rsidRPr="001412C4" w:rsidRDefault="007E0D0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84F1F">
              <w:rPr>
                <w:rFonts w:ascii="Times New Roman" w:hAnsi="Times New Roman" w:cs="Times New Roman"/>
                <w:b/>
                <w:bCs/>
                <w:color w:val="365F91" w:themeColor="accent1" w:themeShade="BF"/>
                <w:sz w:val="24"/>
                <w:szCs w:val="24"/>
              </w:rPr>
              <w:t>GVCN hoàn thành xếp loại hạnh kiểm học sinh.</w:t>
            </w:r>
          </w:p>
        </w:tc>
        <w:tc>
          <w:tcPr>
            <w:tcW w:w="4252" w:type="dxa"/>
            <w:vAlign w:val="center"/>
          </w:tcPr>
          <w:p w14:paraId="042089B8" w14:textId="3FDF6085" w:rsidR="001A3084" w:rsidRDefault="001515DC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2FE5" w:rsidRPr="001412C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1C6DA12C" w14:textId="0B65C0FA" w:rsidR="001515DC" w:rsidRPr="001515DC" w:rsidRDefault="001515DC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Nhận đơn phúc khảo</w:t>
            </w:r>
            <w:r w:rsidR="0015033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, </w:t>
            </w:r>
            <w:r w:rsidRPr="00151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kiểm tra bù.</w:t>
            </w:r>
          </w:p>
        </w:tc>
      </w:tr>
      <w:tr w:rsidR="000C252C" w:rsidRPr="001412C4" w14:paraId="3E0C3136" w14:textId="77777777" w:rsidTr="005D22ED">
        <w:tc>
          <w:tcPr>
            <w:tcW w:w="1470" w:type="dxa"/>
            <w:vAlign w:val="center"/>
          </w:tcPr>
          <w:p w14:paraId="3315BBCB" w14:textId="65944DB0" w:rsidR="000C252C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14:paraId="63D22DB1" w14:textId="77777777" w:rsidR="000C252C" w:rsidRPr="001412C4" w:rsidRDefault="0059337D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071ADF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100644CE" w14:textId="448CDB92" w:rsidR="0041454D" w:rsidRDefault="0041454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6F4E86B4" w14:textId="20DE8082" w:rsidR="0059337D" w:rsidRPr="001515DC" w:rsidRDefault="001515DC" w:rsidP="00652FE5">
            <w:pPr>
              <w:jc w:val="left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</w:pPr>
            <w:r w:rsidRPr="005737C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- Kiểm tra bù đối với những 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học sinh </w:t>
            </w:r>
            <w:r w:rsidRPr="005737C8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đủ điều kiện</w:t>
            </w:r>
          </w:p>
        </w:tc>
        <w:tc>
          <w:tcPr>
            <w:tcW w:w="4252" w:type="dxa"/>
            <w:vAlign w:val="center"/>
          </w:tcPr>
          <w:p w14:paraId="5A4C5DD1" w14:textId="3ADBC21C" w:rsidR="00310DDD" w:rsidRDefault="00CB6868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DAF" w:rsidRPr="001412C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32929FE0" w14:textId="31423171" w:rsidR="00CB6868" w:rsidRPr="00417696" w:rsidRDefault="00CB6868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769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Tư vấn hướng nghiệp cho học sinh khối 12 từ 15h30’ tại Nhà đa năng</w:t>
            </w:r>
            <w:r w:rsidR="00417696" w:rsidRPr="00417696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</w:t>
            </w:r>
          </w:p>
        </w:tc>
      </w:tr>
      <w:tr w:rsidR="000C252C" w:rsidRPr="001412C4" w14:paraId="0BBB67D6" w14:textId="77777777" w:rsidTr="005D22ED">
        <w:trPr>
          <w:trHeight w:val="711"/>
        </w:trPr>
        <w:tc>
          <w:tcPr>
            <w:tcW w:w="1470" w:type="dxa"/>
            <w:vAlign w:val="center"/>
          </w:tcPr>
          <w:p w14:paraId="74C8C07A" w14:textId="3278A370" w:rsidR="000C252C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14:paraId="548CFCAF" w14:textId="77777777" w:rsidR="000C252C" w:rsidRPr="001412C4" w:rsidRDefault="0059337D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071ADF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22A36481" w14:textId="269CE0AF" w:rsidR="002E7BF1" w:rsidRDefault="00A462E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337D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Dạy </w:t>
            </w:r>
            <w:r w:rsidR="00464C4D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và </w:t>
            </w:r>
            <w:r w:rsidR="0059337D" w:rsidRPr="001412C4">
              <w:rPr>
                <w:rFonts w:ascii="Times New Roman" w:hAnsi="Times New Roman" w:cs="Times New Roman"/>
                <w:sz w:val="24"/>
                <w:szCs w:val="24"/>
              </w:rPr>
              <w:t>học</w:t>
            </w:r>
            <w:r w:rsidR="0041454D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 theo PPCT, TKB</w:t>
            </w:r>
          </w:p>
          <w:p w14:paraId="5F360012" w14:textId="55B48C2A" w:rsidR="00A462E6" w:rsidRPr="007833A0" w:rsidRDefault="00A462E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Cô Hoa tham dự Đại hội công đoàn trường THPT Võ Nguyên Giáp</w:t>
            </w:r>
          </w:p>
        </w:tc>
        <w:tc>
          <w:tcPr>
            <w:tcW w:w="4252" w:type="dxa"/>
            <w:vAlign w:val="center"/>
          </w:tcPr>
          <w:p w14:paraId="012F3CCA" w14:textId="69CB76D0" w:rsidR="002D44B2" w:rsidRDefault="001515DC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DAF" w:rsidRPr="001412C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  <w:p w14:paraId="5EC6CD36" w14:textId="692106E0" w:rsidR="001515DC" w:rsidRPr="001515DC" w:rsidRDefault="001515DC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515D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Hạn cuối nộp danh sách học sinh đăng ký thi Olympic 10/3.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 (theo mẫu)</w:t>
            </w:r>
          </w:p>
        </w:tc>
      </w:tr>
      <w:tr w:rsidR="000C252C" w:rsidRPr="001412C4" w14:paraId="4090D32A" w14:textId="77777777" w:rsidTr="005D22ED">
        <w:tc>
          <w:tcPr>
            <w:tcW w:w="1470" w:type="dxa"/>
            <w:vAlign w:val="center"/>
          </w:tcPr>
          <w:p w14:paraId="2F8B40B4" w14:textId="7783A2A5" w:rsidR="000C252C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14:paraId="0C3E0991" w14:textId="77777777" w:rsidR="000C252C" w:rsidRPr="001412C4" w:rsidRDefault="0059337D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0C252C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/20</w:t>
            </w:r>
            <w:r w:rsidR="00071ADF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5B8A5F56" w14:textId="07879482" w:rsidR="0041454D" w:rsidRDefault="0041454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7758EF1A" w14:textId="0A71FABB" w:rsidR="00A462E6" w:rsidRPr="001412C4" w:rsidRDefault="00A462E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Thầy Quang quyết toán tài chính công đoàn tại Sở Giáo dục.</w:t>
            </w:r>
          </w:p>
          <w:p w14:paraId="354DD94E" w14:textId="2235B6E9" w:rsidR="000C252C" w:rsidRPr="0023002B" w:rsidRDefault="00980A13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02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- Hoàn thành xếp loại hai mặt học sinh</w:t>
            </w:r>
            <w:r w:rsidR="00FE6E65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 xml:space="preserve"> và </w:t>
            </w:r>
            <w:r w:rsidR="00A0668A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dữ liệu trên SMAS</w:t>
            </w:r>
            <w:r w:rsidRPr="0023002B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24"/>
                <w:szCs w:val="24"/>
              </w:rPr>
              <w:t>. Khóa SMAS.</w:t>
            </w:r>
          </w:p>
        </w:tc>
        <w:tc>
          <w:tcPr>
            <w:tcW w:w="4252" w:type="dxa"/>
            <w:vAlign w:val="center"/>
          </w:tcPr>
          <w:p w14:paraId="120FA235" w14:textId="77777777" w:rsidR="00283DAF" w:rsidRPr="001412C4" w:rsidRDefault="0000644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3DAF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Dạy và học theo PPCT, TKB </w:t>
            </w:r>
          </w:p>
          <w:p w14:paraId="4E923844" w14:textId="1AC387E2" w:rsidR="00006446" w:rsidRPr="001412C4" w:rsidRDefault="0000644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3DAF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14h00: Khai mạc thi giáo viên dạy giỏi cấp trường. Chấm thi vòng 1.</w:t>
            </w:r>
          </w:p>
          <w:p w14:paraId="5A855FB2" w14:textId="484D04F8" w:rsidR="00006446" w:rsidRPr="001412C4" w:rsidRDefault="007B2F1E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</w:t>
            </w:r>
            <w:r w:rsidR="00006446" w:rsidRPr="001412C4">
              <w:rPr>
                <w:rFonts w:ascii="Times New Roman" w:hAnsi="Times New Roman" w:cs="Times New Roman"/>
                <w:sz w:val="24"/>
                <w:szCs w:val="24"/>
              </w:rPr>
              <w:t>Địa điểm: Phòng nghe nhìn</w:t>
            </w:r>
          </w:p>
          <w:p w14:paraId="49B50515" w14:textId="41DD8FB4" w:rsidR="00006446" w:rsidRPr="001412C4" w:rsidRDefault="007B2F1E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+ </w:t>
            </w:r>
            <w:r w:rsidR="00006446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Tp: </w:t>
            </w:r>
            <w:r w:rsidR="0087548C">
              <w:rPr>
                <w:rFonts w:ascii="Times New Roman" w:hAnsi="Times New Roman" w:cs="Times New Roman"/>
                <w:sz w:val="24"/>
                <w:szCs w:val="24"/>
              </w:rPr>
              <w:t>BTC</w:t>
            </w:r>
            <w:r w:rsidR="00006446" w:rsidRPr="001412C4">
              <w:rPr>
                <w:rFonts w:ascii="Times New Roman" w:hAnsi="Times New Roman" w:cs="Times New Roman"/>
                <w:sz w:val="24"/>
                <w:szCs w:val="24"/>
              </w:rPr>
              <w:t>, Giám khảo, TTCM, TPCM</w:t>
            </w:r>
            <w:r w:rsidR="00463D15">
              <w:rPr>
                <w:rFonts w:ascii="Times New Roman" w:hAnsi="Times New Roman" w:cs="Times New Roman"/>
                <w:sz w:val="24"/>
                <w:szCs w:val="24"/>
              </w:rPr>
              <w:t>, giáo viên dự thi.</w:t>
            </w:r>
          </w:p>
        </w:tc>
      </w:tr>
      <w:tr w:rsidR="00B155F2" w:rsidRPr="001412C4" w14:paraId="27CB709E" w14:textId="77777777" w:rsidTr="005D22ED">
        <w:tc>
          <w:tcPr>
            <w:tcW w:w="1470" w:type="dxa"/>
            <w:vAlign w:val="center"/>
          </w:tcPr>
          <w:p w14:paraId="0F01D89D" w14:textId="5A05796B" w:rsidR="00B155F2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B155F2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  <w:p w14:paraId="54DFB728" w14:textId="77777777" w:rsidR="00B155F2" w:rsidRPr="001412C4" w:rsidRDefault="00006446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4516B8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B155F2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center"/>
          </w:tcPr>
          <w:p w14:paraId="6678518A" w14:textId="77777777" w:rsidR="0041454D" w:rsidRPr="001412C4" w:rsidRDefault="0041454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- Dạy và học theo PPCT, TKB</w:t>
            </w:r>
          </w:p>
          <w:p w14:paraId="54767CBB" w14:textId="7A482D3C" w:rsidR="00B155F2" w:rsidRPr="001412C4" w:rsidRDefault="00006446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Cô Uyên, Cô Trương Dung và </w:t>
            </w:r>
            <w:r w:rsidR="001E587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 Nguyễn Lê Huyền(11A2),</w:t>
            </w:r>
            <w:r w:rsidR="001E587F">
              <w:rPr>
                <w:rFonts w:ascii="Times New Roman" w:hAnsi="Times New Roman" w:cs="Times New Roman"/>
                <w:sz w:val="24"/>
                <w:szCs w:val="24"/>
              </w:rPr>
              <w:t xml:space="preserve"> em</w:t>
            </w:r>
            <w:r w:rsidR="00DF41E2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Thúy Ngân(11A6), </w:t>
            </w:r>
            <w:r w:rsidR="001E587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="00DF41E2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Ninh Anh Thư(11A1) Tham gia </w:t>
            </w:r>
            <w:r w:rsidR="005A5A20">
              <w:rPr>
                <w:rFonts w:ascii="Times New Roman" w:hAnsi="Times New Roman" w:cs="Times New Roman"/>
                <w:sz w:val="24"/>
                <w:szCs w:val="24"/>
              </w:rPr>
              <w:t xml:space="preserve">thi 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KHKT cấp tỉnh</w:t>
            </w:r>
            <w:r w:rsidR="001E5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(Từ ngày 13/01-15/01/2023)</w:t>
            </w:r>
          </w:p>
        </w:tc>
        <w:tc>
          <w:tcPr>
            <w:tcW w:w="4252" w:type="dxa"/>
            <w:vAlign w:val="center"/>
          </w:tcPr>
          <w:p w14:paraId="609BE986" w14:textId="77777777" w:rsidR="00945728" w:rsidRPr="001412C4" w:rsidRDefault="00945728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5AA07B" w14:textId="77777777" w:rsidR="00636316" w:rsidRPr="001412C4" w:rsidRDefault="00636316" w:rsidP="00652FE5">
            <w:pPr>
              <w:pStyle w:val="ListParagraph"/>
              <w:ind w:left="3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1412C4" w14:paraId="31A65AF5" w14:textId="77777777" w:rsidTr="005D22ED">
        <w:tc>
          <w:tcPr>
            <w:tcW w:w="1470" w:type="dxa"/>
            <w:vAlign w:val="center"/>
          </w:tcPr>
          <w:p w14:paraId="42AC2062" w14:textId="6CD0CFF9" w:rsidR="00B155F2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Thứ </w:t>
            </w:r>
            <w:r w:rsidR="00B155F2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  <w:p w14:paraId="60633846" w14:textId="77777777" w:rsidR="00B155F2" w:rsidRPr="001412C4" w:rsidRDefault="00006446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76231E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B155F2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/202</w:t>
            </w:r>
            <w:r w:rsidR="00815227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vAlign w:val="center"/>
          </w:tcPr>
          <w:p w14:paraId="5972CC1D" w14:textId="7DE7877C" w:rsidR="00BF6494" w:rsidRPr="001412C4" w:rsidRDefault="0041454D" w:rsidP="001E587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>Dạy và học theo PPCT, TKB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47916C3" w14:textId="72358B6D" w:rsidR="00BB28A8" w:rsidRPr="001412C4" w:rsidRDefault="007E0D0D" w:rsidP="00652FE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F41E2" w:rsidRPr="001412C4">
              <w:rPr>
                <w:rFonts w:ascii="Times New Roman" w:hAnsi="Times New Roman" w:cs="Times New Roman"/>
                <w:sz w:val="24"/>
                <w:szCs w:val="24"/>
              </w:rPr>
              <w:t xml:space="preserve">Các hoạt động của Đoàn thanh niên chào mừng Xuân </w:t>
            </w:r>
            <w:r w:rsidR="0041454D" w:rsidRPr="001412C4">
              <w:rPr>
                <w:rFonts w:ascii="Times New Roman" w:hAnsi="Times New Roman" w:cs="Times New Roman"/>
                <w:sz w:val="24"/>
                <w:szCs w:val="24"/>
              </w:rPr>
              <w:t>Quý Mão</w:t>
            </w:r>
          </w:p>
          <w:p w14:paraId="240D69F3" w14:textId="356724E4" w:rsidR="007E0D0D" w:rsidRPr="00BB68B9" w:rsidRDefault="007E0D0D" w:rsidP="00652FE5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68B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- Th</w:t>
            </w:r>
            <w:r w:rsidR="00283DAF" w:rsidRPr="00BB68B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ă</w:t>
            </w:r>
            <w:r w:rsidRPr="00BB68B9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m tặng quà tết thôn kết nghĩa – thôn Ea Kung</w:t>
            </w:r>
          </w:p>
        </w:tc>
      </w:tr>
      <w:tr w:rsidR="002A0849" w:rsidRPr="001412C4" w14:paraId="60C58EB9" w14:textId="5EF840F1" w:rsidTr="005D22ED">
        <w:tc>
          <w:tcPr>
            <w:tcW w:w="1470" w:type="dxa"/>
            <w:vAlign w:val="center"/>
          </w:tcPr>
          <w:p w14:paraId="55FC2E03" w14:textId="2E4D57B1" w:rsidR="002A0849" w:rsidRPr="001412C4" w:rsidRDefault="00652FE5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Chủ Nhật</w:t>
            </w:r>
          </w:p>
          <w:p w14:paraId="467E0E18" w14:textId="77777777" w:rsidR="002A0849" w:rsidRPr="001412C4" w:rsidRDefault="002A0849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15/01/2023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vAlign w:val="center"/>
          </w:tcPr>
          <w:p w14:paraId="6CEF82DC" w14:textId="54681926" w:rsidR="002A0849" w:rsidRPr="000819E1" w:rsidRDefault="002A0849" w:rsidP="000819E1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081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HỌP PHỤ HUYNH HỌC SINH</w:t>
            </w:r>
          </w:p>
          <w:p w14:paraId="3B7C3173" w14:textId="2D7F593F" w:rsidR="002A0849" w:rsidRPr="001412C4" w:rsidRDefault="002A0849" w:rsidP="000819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2703A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Từ </w:t>
            </w:r>
            <w:r w:rsidR="00272BFC">
              <w:rPr>
                <w:rFonts w:ascii="Times New Roman" w:hAnsi="Times New Roman" w:cs="Times New Roman"/>
                <w:bCs/>
                <w:sz w:val="24"/>
                <w:szCs w:val="24"/>
              </w:rPr>
              <w:t>7h00’ đến 8h00’</w:t>
            </w: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: Họp GVCN</w:t>
            </w:r>
            <w:r w:rsidR="00D5379B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tại phòng nghe nhìn</w:t>
            </w:r>
            <w:r w:rsidR="00283DAF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3D2DF1" w14:textId="77777777" w:rsidR="002A0849" w:rsidRDefault="002A0849" w:rsidP="000819E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- Từ 8</w:t>
            </w:r>
            <w:r w:rsidR="00272BFC">
              <w:rPr>
                <w:rFonts w:ascii="Times New Roman" w:hAnsi="Times New Roman" w:cs="Times New Roman"/>
                <w:bCs/>
                <w:sz w:val="24"/>
                <w:szCs w:val="24"/>
              </w:rPr>
              <w:t>h00’</w:t>
            </w: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: GVCN triển khai nội dung họp phụ huynh về lớp chủ nhiệm</w:t>
            </w:r>
            <w:r w:rsidR="000819E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681E89D" w14:textId="12B2AFCF" w:rsidR="00B3386B" w:rsidRPr="001412C4" w:rsidRDefault="00B3386B" w:rsidP="00B33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3386B">
              <w:rPr>
                <w:rFonts w:ascii="Times New Roman" w:hAnsi="Times New Roman" w:cs="Times New Roman"/>
                <w:color w:val="0070C0"/>
                <w:sz w:val="26"/>
                <w:szCs w:val="26"/>
              </w:rPr>
              <w:t>Kính nhờ GVCN mời phụ huynh; giấy mời tại văn thư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74E04476" w14:textId="77777777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849" w:rsidRPr="001412C4" w14:paraId="09EF45EF" w14:textId="21F93752" w:rsidTr="005D22ED">
        <w:tc>
          <w:tcPr>
            <w:tcW w:w="1470" w:type="dxa"/>
            <w:vAlign w:val="center"/>
          </w:tcPr>
          <w:p w14:paraId="435CE240" w14:textId="77777777" w:rsidR="002A0849" w:rsidRPr="001412C4" w:rsidRDefault="002A0849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Thứ 2</w:t>
            </w:r>
          </w:p>
          <w:p w14:paraId="614FEF6D" w14:textId="261A6DEF" w:rsidR="002A0849" w:rsidRPr="001412C4" w:rsidRDefault="002A0849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16/01/2023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vAlign w:val="center"/>
          </w:tcPr>
          <w:p w14:paraId="13122453" w14:textId="09834FFF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- Lễ sơ kết học kỳ 1 và Chương trình xuân yêu thương</w:t>
            </w:r>
            <w:r w:rsidR="00DE233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127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(Tp: toàn trường)</w:t>
            </w:r>
          </w:p>
          <w:p w14:paraId="514D17DF" w14:textId="77777777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- Họp cơ quan (sau Lễ sơ kết)</w:t>
            </w:r>
          </w:p>
          <w:p w14:paraId="52A11D56" w14:textId="79A41E44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- GVCN tổ chức sơ kết lớp (sau họp cơ quan)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33444C94" w14:textId="77777777" w:rsidR="009B17A1" w:rsidRDefault="009B17A1" w:rsidP="009B17A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Các hoạt động chào xuân Quý Mão</w:t>
            </w:r>
          </w:p>
          <w:p w14:paraId="70CC0A3F" w14:textId="5E3AA0AE" w:rsidR="002A0849" w:rsidRPr="001412C4" w:rsidRDefault="009B17A1" w:rsidP="009B17A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Lao động dọn vệ sinh theo kế hoạch</w:t>
            </w:r>
          </w:p>
        </w:tc>
      </w:tr>
      <w:tr w:rsidR="002A0849" w:rsidRPr="001412C4" w14:paraId="3F8C6A58" w14:textId="77777777" w:rsidTr="005D22ED">
        <w:tc>
          <w:tcPr>
            <w:tcW w:w="1470" w:type="dxa"/>
            <w:vAlign w:val="center"/>
          </w:tcPr>
          <w:p w14:paraId="0CD7CAD2" w14:textId="77777777" w:rsidR="002A0849" w:rsidRPr="001412C4" w:rsidRDefault="002A0849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Thứ 3</w:t>
            </w:r>
          </w:p>
          <w:p w14:paraId="77EE6735" w14:textId="0ECE75C6" w:rsidR="002A0849" w:rsidRPr="001412C4" w:rsidRDefault="002A0849" w:rsidP="001412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(17/01/2023)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vAlign w:val="center"/>
          </w:tcPr>
          <w:p w14:paraId="524EB445" w14:textId="2FE19137" w:rsidR="006246B1" w:rsidRDefault="006246B1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Các hoạt động chào xuân Quý Mão</w:t>
            </w:r>
          </w:p>
          <w:p w14:paraId="0FFA4349" w14:textId="62A3DB3E" w:rsidR="002A0849" w:rsidRPr="001412C4" w:rsidRDefault="006246B1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2A0849"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Lao động dọn vệ sinh theo kế hoạch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67934ED6" w14:textId="77777777" w:rsidR="009B17A1" w:rsidRDefault="009B17A1" w:rsidP="009B17A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Các hoạt động chào xuân Quý Mão</w:t>
            </w:r>
          </w:p>
          <w:p w14:paraId="0EF3F1B5" w14:textId="19444DB9" w:rsidR="002A0849" w:rsidRPr="001412C4" w:rsidRDefault="009B17A1" w:rsidP="009B17A1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412C4">
              <w:rPr>
                <w:rFonts w:ascii="Times New Roman" w:hAnsi="Times New Roman" w:cs="Times New Roman"/>
                <w:bCs/>
                <w:sz w:val="24"/>
                <w:szCs w:val="24"/>
              </w:rPr>
              <w:t>Lao động dọn vệ sinh theo kế hoạch</w:t>
            </w:r>
          </w:p>
        </w:tc>
      </w:tr>
      <w:tr w:rsidR="002A0849" w:rsidRPr="001412C4" w14:paraId="14DE196E" w14:textId="77777777" w:rsidTr="005D22ED">
        <w:tc>
          <w:tcPr>
            <w:tcW w:w="1470" w:type="dxa"/>
            <w:vAlign w:val="center"/>
          </w:tcPr>
          <w:p w14:paraId="4BAA0390" w14:textId="77777777" w:rsidR="000819E1" w:rsidRDefault="002A0849" w:rsidP="001412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Từ </w:t>
            </w:r>
            <w:r w:rsidRPr="00081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18/01/2023</w:t>
            </w:r>
            <w:r w:rsidR="00081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 (27 tết)</w:t>
            </w:r>
          </w:p>
          <w:p w14:paraId="3C45BEB8" w14:textId="77777777" w:rsidR="002A0849" w:rsidRDefault="002A0849" w:rsidP="001412C4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b/>
                <w:color w:val="E36C0A" w:themeColor="accent6" w:themeShade="BF"/>
                <w:sz w:val="24"/>
                <w:szCs w:val="24"/>
              </w:rPr>
              <w:t xml:space="preserve">đến </w:t>
            </w:r>
            <w:r w:rsidRPr="00081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29/01/2023</w:t>
            </w:r>
          </w:p>
          <w:p w14:paraId="5FB43CE8" w14:textId="403F729E" w:rsidR="000819E1" w:rsidRPr="008B738C" w:rsidRDefault="000819E1" w:rsidP="0014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9E1">
              <w:rPr>
                <w:rFonts w:ascii="Times New Roman" w:hAnsi="Times New Roman" w:cs="Times New Roman"/>
                <w:b/>
                <w:color w:val="0070C0"/>
              </w:rPr>
              <w:t>(Mùng 9 tết)</w:t>
            </w:r>
          </w:p>
        </w:tc>
        <w:tc>
          <w:tcPr>
            <w:tcW w:w="4625" w:type="dxa"/>
            <w:tcBorders>
              <w:right w:val="single" w:sz="4" w:space="0" w:color="auto"/>
            </w:tcBorders>
            <w:vAlign w:val="center"/>
          </w:tcPr>
          <w:p w14:paraId="615CF8F9" w14:textId="00622548" w:rsidR="002A0849" w:rsidRPr="008B738C" w:rsidRDefault="002A0849" w:rsidP="00652FE5">
            <w:pPr>
              <w:jc w:val="left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 xml:space="preserve">- Nghỉ </w:t>
            </w:r>
            <w:r w:rsidR="001531D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Tết Nguyên đán Quý Mão</w:t>
            </w:r>
          </w:p>
          <w:p w14:paraId="20917C7B" w14:textId="0E781677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738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- Trực trường theo phân công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14:paraId="08613941" w14:textId="77777777" w:rsidR="002A0849" w:rsidRPr="001412C4" w:rsidRDefault="002A0849" w:rsidP="00652FE5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1601382F" w14:textId="77777777"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6090"/>
      </w:tblGrid>
      <w:tr w:rsidR="005A2F81" w14:paraId="3B69F66F" w14:textId="77777777" w:rsidTr="005A2F81">
        <w:tc>
          <w:tcPr>
            <w:tcW w:w="4673" w:type="dxa"/>
          </w:tcPr>
          <w:p w14:paraId="48742FB9" w14:textId="77777777" w:rsidR="005A2F81" w:rsidRDefault="005A2F81" w:rsidP="00307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0" w:type="dxa"/>
          </w:tcPr>
          <w:p w14:paraId="2DBF8416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HIỆU TRƯỞNG</w:t>
            </w:r>
          </w:p>
          <w:p w14:paraId="1FD6C383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D3D963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E402D4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FDD643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4E957F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956C75" w14:textId="77777777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57B290" w14:textId="1F270221" w:rsidR="005A2F81" w:rsidRDefault="005A2F81" w:rsidP="005A2F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Nguyễn Thanh Dũng</w:t>
            </w:r>
          </w:p>
        </w:tc>
      </w:tr>
    </w:tbl>
    <w:p w14:paraId="47D528E8" w14:textId="7D44B9F0"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</w:p>
    <w:sectPr w:rsidR="004E66B3" w:rsidRPr="00EA5187" w:rsidSect="00381566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69A669E"/>
    <w:multiLevelType w:val="hybridMultilevel"/>
    <w:tmpl w:val="13B42F0C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6728190">
    <w:abstractNumId w:val="7"/>
  </w:num>
  <w:num w:numId="2" w16cid:durableId="303976139">
    <w:abstractNumId w:val="2"/>
  </w:num>
  <w:num w:numId="3" w16cid:durableId="1079869359">
    <w:abstractNumId w:val="4"/>
  </w:num>
  <w:num w:numId="4" w16cid:durableId="1481191820">
    <w:abstractNumId w:val="8"/>
  </w:num>
  <w:num w:numId="5" w16cid:durableId="1101796476">
    <w:abstractNumId w:val="0"/>
  </w:num>
  <w:num w:numId="6" w16cid:durableId="2083023582">
    <w:abstractNumId w:val="6"/>
  </w:num>
  <w:num w:numId="7" w16cid:durableId="39794056">
    <w:abstractNumId w:val="1"/>
  </w:num>
  <w:num w:numId="8" w16cid:durableId="947616358">
    <w:abstractNumId w:val="3"/>
  </w:num>
  <w:num w:numId="9" w16cid:durableId="324365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446"/>
    <w:rsid w:val="00006F38"/>
    <w:rsid w:val="00010072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0FB7"/>
    <w:rsid w:val="00071ADF"/>
    <w:rsid w:val="000819E1"/>
    <w:rsid w:val="0008441F"/>
    <w:rsid w:val="00084F1F"/>
    <w:rsid w:val="00087ECC"/>
    <w:rsid w:val="000918B2"/>
    <w:rsid w:val="0009218F"/>
    <w:rsid w:val="000A1358"/>
    <w:rsid w:val="000A2B66"/>
    <w:rsid w:val="000B2A3C"/>
    <w:rsid w:val="000C252C"/>
    <w:rsid w:val="000D0959"/>
    <w:rsid w:val="000D6DBB"/>
    <w:rsid w:val="000D70E0"/>
    <w:rsid w:val="000E3A56"/>
    <w:rsid w:val="000F41AF"/>
    <w:rsid w:val="000F658C"/>
    <w:rsid w:val="00100646"/>
    <w:rsid w:val="00113862"/>
    <w:rsid w:val="00115BA5"/>
    <w:rsid w:val="0012282C"/>
    <w:rsid w:val="0012399A"/>
    <w:rsid w:val="0012703A"/>
    <w:rsid w:val="00130690"/>
    <w:rsid w:val="00130771"/>
    <w:rsid w:val="0013141D"/>
    <w:rsid w:val="001331D0"/>
    <w:rsid w:val="001412C4"/>
    <w:rsid w:val="00143C85"/>
    <w:rsid w:val="00150330"/>
    <w:rsid w:val="001515DC"/>
    <w:rsid w:val="001531D2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A3084"/>
    <w:rsid w:val="001B5AAE"/>
    <w:rsid w:val="001C0D43"/>
    <w:rsid w:val="001C12C2"/>
    <w:rsid w:val="001E4332"/>
    <w:rsid w:val="001E587F"/>
    <w:rsid w:val="00201907"/>
    <w:rsid w:val="00202637"/>
    <w:rsid w:val="00205EF5"/>
    <w:rsid w:val="00217D7D"/>
    <w:rsid w:val="00223C73"/>
    <w:rsid w:val="00224189"/>
    <w:rsid w:val="00225AF2"/>
    <w:rsid w:val="0023002B"/>
    <w:rsid w:val="002356D2"/>
    <w:rsid w:val="0025679C"/>
    <w:rsid w:val="00272BFC"/>
    <w:rsid w:val="00277EBF"/>
    <w:rsid w:val="00281E2A"/>
    <w:rsid w:val="00283DAF"/>
    <w:rsid w:val="002852B0"/>
    <w:rsid w:val="00285BF2"/>
    <w:rsid w:val="00292B6A"/>
    <w:rsid w:val="0029511F"/>
    <w:rsid w:val="002A0849"/>
    <w:rsid w:val="002D1702"/>
    <w:rsid w:val="002D2947"/>
    <w:rsid w:val="002D44B2"/>
    <w:rsid w:val="002E5FD3"/>
    <w:rsid w:val="002E6CDB"/>
    <w:rsid w:val="002E7BF1"/>
    <w:rsid w:val="00307795"/>
    <w:rsid w:val="00310DDD"/>
    <w:rsid w:val="0031287E"/>
    <w:rsid w:val="003200E3"/>
    <w:rsid w:val="003261FA"/>
    <w:rsid w:val="00332C46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1566"/>
    <w:rsid w:val="00385A45"/>
    <w:rsid w:val="0039476E"/>
    <w:rsid w:val="00395EC7"/>
    <w:rsid w:val="003964B8"/>
    <w:rsid w:val="003A207C"/>
    <w:rsid w:val="003B15D3"/>
    <w:rsid w:val="003D1852"/>
    <w:rsid w:val="003D7317"/>
    <w:rsid w:val="003E1817"/>
    <w:rsid w:val="003E7D83"/>
    <w:rsid w:val="003F2C59"/>
    <w:rsid w:val="003F5BE8"/>
    <w:rsid w:val="003F7EBB"/>
    <w:rsid w:val="004004B4"/>
    <w:rsid w:val="0040122A"/>
    <w:rsid w:val="0040468E"/>
    <w:rsid w:val="004050AD"/>
    <w:rsid w:val="004065CB"/>
    <w:rsid w:val="0041454D"/>
    <w:rsid w:val="00417696"/>
    <w:rsid w:val="0043379A"/>
    <w:rsid w:val="004516B8"/>
    <w:rsid w:val="00452423"/>
    <w:rsid w:val="00454D0B"/>
    <w:rsid w:val="00456BE2"/>
    <w:rsid w:val="00463D15"/>
    <w:rsid w:val="00464C4D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D73F6"/>
    <w:rsid w:val="004E5D94"/>
    <w:rsid w:val="004E66B3"/>
    <w:rsid w:val="004E74B7"/>
    <w:rsid w:val="004F59CD"/>
    <w:rsid w:val="004F73F8"/>
    <w:rsid w:val="005028B6"/>
    <w:rsid w:val="00511B1A"/>
    <w:rsid w:val="00512716"/>
    <w:rsid w:val="005138E6"/>
    <w:rsid w:val="00526A98"/>
    <w:rsid w:val="00533A51"/>
    <w:rsid w:val="005357CC"/>
    <w:rsid w:val="00556A65"/>
    <w:rsid w:val="00557F86"/>
    <w:rsid w:val="00560043"/>
    <w:rsid w:val="00572E56"/>
    <w:rsid w:val="005737C8"/>
    <w:rsid w:val="0057634B"/>
    <w:rsid w:val="00584C1E"/>
    <w:rsid w:val="00586B27"/>
    <w:rsid w:val="00586EED"/>
    <w:rsid w:val="0059337D"/>
    <w:rsid w:val="00593E97"/>
    <w:rsid w:val="00594908"/>
    <w:rsid w:val="005A0421"/>
    <w:rsid w:val="005A0CB4"/>
    <w:rsid w:val="005A2F81"/>
    <w:rsid w:val="005A53F3"/>
    <w:rsid w:val="005A5A20"/>
    <w:rsid w:val="005A798E"/>
    <w:rsid w:val="005C329F"/>
    <w:rsid w:val="005D20FC"/>
    <w:rsid w:val="005D22ED"/>
    <w:rsid w:val="005D7F61"/>
    <w:rsid w:val="005E4398"/>
    <w:rsid w:val="005F7444"/>
    <w:rsid w:val="00606EF6"/>
    <w:rsid w:val="006217C7"/>
    <w:rsid w:val="006246B1"/>
    <w:rsid w:val="006269D0"/>
    <w:rsid w:val="00627581"/>
    <w:rsid w:val="00627A35"/>
    <w:rsid w:val="00630511"/>
    <w:rsid w:val="00636316"/>
    <w:rsid w:val="00637EDB"/>
    <w:rsid w:val="00652FE5"/>
    <w:rsid w:val="00664159"/>
    <w:rsid w:val="00667437"/>
    <w:rsid w:val="00667456"/>
    <w:rsid w:val="006729D1"/>
    <w:rsid w:val="00685315"/>
    <w:rsid w:val="00691A7B"/>
    <w:rsid w:val="006935E7"/>
    <w:rsid w:val="00697E79"/>
    <w:rsid w:val="006A4030"/>
    <w:rsid w:val="006B2264"/>
    <w:rsid w:val="006B493E"/>
    <w:rsid w:val="006C013D"/>
    <w:rsid w:val="006D2732"/>
    <w:rsid w:val="006E08B1"/>
    <w:rsid w:val="006E0B70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33B2A"/>
    <w:rsid w:val="00752A30"/>
    <w:rsid w:val="00753239"/>
    <w:rsid w:val="0076231E"/>
    <w:rsid w:val="00766570"/>
    <w:rsid w:val="007724D9"/>
    <w:rsid w:val="007750AB"/>
    <w:rsid w:val="007833A0"/>
    <w:rsid w:val="00786A54"/>
    <w:rsid w:val="007875DB"/>
    <w:rsid w:val="007A2EF2"/>
    <w:rsid w:val="007A4696"/>
    <w:rsid w:val="007B2F1E"/>
    <w:rsid w:val="007B3E97"/>
    <w:rsid w:val="007B5636"/>
    <w:rsid w:val="007C1B23"/>
    <w:rsid w:val="007C242C"/>
    <w:rsid w:val="007C32F3"/>
    <w:rsid w:val="007E0D0D"/>
    <w:rsid w:val="007E5089"/>
    <w:rsid w:val="007F40EF"/>
    <w:rsid w:val="00815227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7548C"/>
    <w:rsid w:val="008764AC"/>
    <w:rsid w:val="00880AB9"/>
    <w:rsid w:val="00882860"/>
    <w:rsid w:val="008B738C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71BE6"/>
    <w:rsid w:val="00980A13"/>
    <w:rsid w:val="009822E4"/>
    <w:rsid w:val="00995B3A"/>
    <w:rsid w:val="009970D2"/>
    <w:rsid w:val="00997748"/>
    <w:rsid w:val="009B17A1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0668A"/>
    <w:rsid w:val="00A14BFB"/>
    <w:rsid w:val="00A20875"/>
    <w:rsid w:val="00A2377B"/>
    <w:rsid w:val="00A41DCD"/>
    <w:rsid w:val="00A462E6"/>
    <w:rsid w:val="00A51317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015A"/>
    <w:rsid w:val="00B24EB9"/>
    <w:rsid w:val="00B2720E"/>
    <w:rsid w:val="00B279D0"/>
    <w:rsid w:val="00B3386B"/>
    <w:rsid w:val="00B347B3"/>
    <w:rsid w:val="00B34C8B"/>
    <w:rsid w:val="00B542A1"/>
    <w:rsid w:val="00B601D2"/>
    <w:rsid w:val="00B61B4C"/>
    <w:rsid w:val="00B74617"/>
    <w:rsid w:val="00B74864"/>
    <w:rsid w:val="00B81703"/>
    <w:rsid w:val="00B86238"/>
    <w:rsid w:val="00BA20B4"/>
    <w:rsid w:val="00BA3763"/>
    <w:rsid w:val="00BA391E"/>
    <w:rsid w:val="00BA5012"/>
    <w:rsid w:val="00BB28A8"/>
    <w:rsid w:val="00BB68B9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2BFD"/>
    <w:rsid w:val="00C236C9"/>
    <w:rsid w:val="00C335C1"/>
    <w:rsid w:val="00C45CAE"/>
    <w:rsid w:val="00C463CD"/>
    <w:rsid w:val="00C46DC4"/>
    <w:rsid w:val="00C5618B"/>
    <w:rsid w:val="00C7566D"/>
    <w:rsid w:val="00C85FC2"/>
    <w:rsid w:val="00C9189B"/>
    <w:rsid w:val="00C91F64"/>
    <w:rsid w:val="00C929C8"/>
    <w:rsid w:val="00C97152"/>
    <w:rsid w:val="00CA3F7F"/>
    <w:rsid w:val="00CA4C7B"/>
    <w:rsid w:val="00CA62CD"/>
    <w:rsid w:val="00CB6868"/>
    <w:rsid w:val="00CC3CBC"/>
    <w:rsid w:val="00CC66CF"/>
    <w:rsid w:val="00CD2B5C"/>
    <w:rsid w:val="00CE41D4"/>
    <w:rsid w:val="00CE5015"/>
    <w:rsid w:val="00D21348"/>
    <w:rsid w:val="00D2343D"/>
    <w:rsid w:val="00D35695"/>
    <w:rsid w:val="00D36481"/>
    <w:rsid w:val="00D476CE"/>
    <w:rsid w:val="00D52984"/>
    <w:rsid w:val="00D53158"/>
    <w:rsid w:val="00D5379B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E2332"/>
    <w:rsid w:val="00DE5BCE"/>
    <w:rsid w:val="00DF27CF"/>
    <w:rsid w:val="00DF4115"/>
    <w:rsid w:val="00DF41E2"/>
    <w:rsid w:val="00DF4B4C"/>
    <w:rsid w:val="00DF6D96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032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E81"/>
    <w:rsid w:val="00FD7077"/>
    <w:rsid w:val="00FE0D4E"/>
    <w:rsid w:val="00FE589F"/>
    <w:rsid w:val="00FE6E65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FB1CB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Nguyễn Thanh Dũng</cp:lastModifiedBy>
  <cp:revision>160</cp:revision>
  <cp:lastPrinted>2023-01-06T01:22:00Z</cp:lastPrinted>
  <dcterms:created xsi:type="dcterms:W3CDTF">2022-10-06T01:51:00Z</dcterms:created>
  <dcterms:modified xsi:type="dcterms:W3CDTF">2023-01-07T07:22:00Z</dcterms:modified>
</cp:coreProperties>
</file>