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8"/>
      </w:tblGrid>
      <w:tr w:rsidR="005148D0" w14:paraId="458409C8" w14:textId="77777777" w:rsidTr="00113C9F">
        <w:tc>
          <w:tcPr>
            <w:tcW w:w="5245" w:type="dxa"/>
          </w:tcPr>
          <w:p w14:paraId="2AAD3453" w14:textId="77777777" w:rsidR="005148D0" w:rsidRPr="007B1965" w:rsidRDefault="005148D0">
            <w:pPr>
              <w:rPr>
                <w:sz w:val="24"/>
                <w:szCs w:val="20"/>
              </w:rPr>
            </w:pPr>
            <w:r w:rsidRPr="007B1965">
              <w:rPr>
                <w:sz w:val="24"/>
                <w:szCs w:val="20"/>
              </w:rPr>
              <w:t>SỞ GIÁO DỤC VÀ ĐÀO TẠO ĐẮK LẮK</w:t>
            </w:r>
          </w:p>
          <w:p w14:paraId="389F796A" w14:textId="77777777" w:rsidR="005148D0" w:rsidRDefault="005148D0">
            <w:pPr>
              <w:rPr>
                <w:b/>
                <w:bCs w:val="0"/>
              </w:rPr>
            </w:pPr>
            <w:r w:rsidRPr="00F30B14">
              <w:rPr>
                <w:b/>
                <w:bCs w:val="0"/>
              </w:rPr>
              <w:t>Trường THPT Lê Hồng Phong</w:t>
            </w:r>
          </w:p>
          <w:p w14:paraId="37C41E9B" w14:textId="7A78DCAA" w:rsidR="007B1965" w:rsidRPr="007B1965" w:rsidRDefault="007B1965" w:rsidP="00113C9F">
            <w:pPr>
              <w:spacing w:before="120"/>
            </w:pPr>
            <w:r>
              <w:rPr>
                <w:noProof/>
              </w:rPr>
              <mc:AlternateContent>
                <mc:Choice Requires="wps">
                  <w:drawing>
                    <wp:anchor distT="0" distB="0" distL="114300" distR="114300" simplePos="0" relativeHeight="251659264" behindDoc="0" locked="0" layoutInCell="1" allowOverlap="1" wp14:anchorId="09B65C13" wp14:editId="4B54E5D5">
                      <wp:simplePos x="0" y="0"/>
                      <wp:positionH relativeFrom="column">
                        <wp:posOffset>773430</wp:posOffset>
                      </wp:positionH>
                      <wp:positionV relativeFrom="paragraph">
                        <wp:posOffset>45085</wp:posOffset>
                      </wp:positionV>
                      <wp:extent cx="1587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CB1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9pt,3.55pt" to="18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" strokecolor="black [3200]" strokeweight=".5pt">
                      <v:stroke joinstyle="miter"/>
                    </v:line>
                  </w:pict>
                </mc:Fallback>
              </mc:AlternateContent>
            </w:r>
            <w:r w:rsidRPr="007B1965">
              <w:t>Số: 04/KH - LHP</w:t>
            </w:r>
          </w:p>
        </w:tc>
        <w:tc>
          <w:tcPr>
            <w:tcW w:w="5528" w:type="dxa"/>
          </w:tcPr>
          <w:p w14:paraId="5C9B3ACC" w14:textId="77777777" w:rsidR="005148D0" w:rsidRPr="007B1965" w:rsidRDefault="00F72856">
            <w:pPr>
              <w:rPr>
                <w:b/>
                <w:bCs w:val="0"/>
                <w:sz w:val="24"/>
                <w:szCs w:val="20"/>
              </w:rPr>
            </w:pPr>
            <w:r w:rsidRPr="007B1965">
              <w:rPr>
                <w:b/>
                <w:bCs w:val="0"/>
                <w:sz w:val="24"/>
                <w:szCs w:val="20"/>
              </w:rPr>
              <w:t>CỘNG HÒA XÃ HỘI CHỦ NGHĨA VIỆT NAM</w:t>
            </w:r>
          </w:p>
          <w:p w14:paraId="5AF8617D" w14:textId="77777777" w:rsidR="00F72856" w:rsidRDefault="00F72856">
            <w:pPr>
              <w:rPr>
                <w:b/>
                <w:bCs w:val="0"/>
              </w:rPr>
            </w:pPr>
            <w:r w:rsidRPr="00F30B14">
              <w:rPr>
                <w:b/>
                <w:bCs w:val="0"/>
              </w:rPr>
              <w:t>Độc lập – Tự do – Hạnh phúc</w:t>
            </w:r>
          </w:p>
          <w:p w14:paraId="79D6EE61" w14:textId="23FC0BCA" w:rsidR="00F30B14" w:rsidRPr="00F30B14" w:rsidRDefault="007B1965" w:rsidP="00113C9F">
            <w:pPr>
              <w:spacing w:before="120"/>
              <w:jc w:val="right"/>
              <w:rPr>
                <w:i/>
                <w:iCs/>
              </w:rPr>
            </w:pPr>
            <w:r>
              <w:rPr>
                <w:i/>
                <w:iCs/>
                <w:noProof/>
              </w:rPr>
              <mc:AlternateContent>
                <mc:Choice Requires="wps">
                  <w:drawing>
                    <wp:anchor distT="0" distB="0" distL="114300" distR="114300" simplePos="0" relativeHeight="251660288" behindDoc="0" locked="0" layoutInCell="1" allowOverlap="1" wp14:anchorId="175D0AE5" wp14:editId="09858D88">
                      <wp:simplePos x="0" y="0"/>
                      <wp:positionH relativeFrom="column">
                        <wp:posOffset>966470</wp:posOffset>
                      </wp:positionH>
                      <wp:positionV relativeFrom="paragraph">
                        <wp:posOffset>45085</wp:posOffset>
                      </wp:positionV>
                      <wp:extent cx="142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5405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1pt,3.55pt" to="18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" strokecolor="black [3200]" strokeweight=".5pt">
                      <v:stroke joinstyle="miter"/>
                    </v:line>
                  </w:pict>
                </mc:Fallback>
              </mc:AlternateContent>
            </w:r>
            <w:r w:rsidR="00F30B14" w:rsidRPr="00F30B14">
              <w:rPr>
                <w:i/>
                <w:iCs/>
              </w:rPr>
              <w:t>Krông Pắk, ngày 24 tháng 9 năm 2022</w:t>
            </w:r>
          </w:p>
        </w:tc>
      </w:tr>
    </w:tbl>
    <w:p w14:paraId="1F339967" w14:textId="77777777" w:rsidR="007B1965" w:rsidRDefault="007B1965"/>
    <w:p w14:paraId="1A0AF204" w14:textId="0DB977BF" w:rsidR="009D6AF0" w:rsidRPr="007B1965" w:rsidRDefault="00F72856">
      <w:pPr>
        <w:rPr>
          <w:b/>
          <w:bCs w:val="0"/>
        </w:rPr>
      </w:pPr>
      <w:r w:rsidRPr="007B1965">
        <w:rPr>
          <w:b/>
          <w:bCs w:val="0"/>
        </w:rPr>
        <w:t>LỊCH CÔNG TÁC TUẦN 4</w:t>
      </w:r>
    </w:p>
    <w:p w14:paraId="4FABAAB2" w14:textId="0FF278D3" w:rsidR="00F72856" w:rsidRDefault="00F72856">
      <w:r>
        <w:t>(</w:t>
      </w:r>
      <w:r w:rsidRPr="007B1965">
        <w:rPr>
          <w:i/>
          <w:iCs/>
        </w:rPr>
        <w:t>Từ ngày 26/9/2022 đến 02/10/2022</w:t>
      </w:r>
      <w:r>
        <w:t>)</w:t>
      </w:r>
    </w:p>
    <w:p w14:paraId="6411E1A9" w14:textId="32FED645" w:rsidR="000B625E" w:rsidRPr="00F30B14" w:rsidRDefault="000B625E" w:rsidP="000B625E">
      <w:pPr>
        <w:jc w:val="both"/>
        <w:rPr>
          <w:b/>
          <w:bCs w:val="0"/>
        </w:rPr>
      </w:pPr>
      <w:r w:rsidRPr="00F30B14">
        <w:rPr>
          <w:b/>
          <w:bCs w:val="0"/>
        </w:rPr>
        <w:t>1. Kế hoạch chung</w:t>
      </w:r>
    </w:p>
    <w:p w14:paraId="3F1F5ED7" w14:textId="04B9B1E8" w:rsidR="000B625E" w:rsidRDefault="000B625E" w:rsidP="007B1965">
      <w:pPr>
        <w:ind w:firstLine="720"/>
        <w:jc w:val="both"/>
      </w:pPr>
      <w:r>
        <w:t xml:space="preserve">- Toàn trường </w:t>
      </w:r>
      <w:r w:rsidR="00C519B5">
        <w:t xml:space="preserve">thi đua lập thành tích chào mừng năm </w:t>
      </w:r>
      <w:r>
        <w:t xml:space="preserve">học 2022-2023 </w:t>
      </w:r>
      <w:r w:rsidR="00C519B5">
        <w:t>với</w:t>
      </w:r>
      <w:r>
        <w:t xml:space="preserve"> chủ đề</w:t>
      </w:r>
      <w:r w:rsidR="00C519B5">
        <w:t xml:space="preserve">: </w:t>
      </w:r>
      <w:r>
        <w:t>“</w:t>
      </w:r>
      <w:r w:rsidRPr="00C519B5">
        <w:rPr>
          <w:i/>
          <w:iCs/>
        </w:rPr>
        <w:t xml:space="preserve">Đoàn kết, sáng tạo, ra sức phấn đấu hoàn thành tốt các nhiệm </w:t>
      </w:r>
      <w:r w:rsidR="00D14DE2">
        <w:rPr>
          <w:i/>
          <w:iCs/>
        </w:rPr>
        <w:t>v</w:t>
      </w:r>
      <w:r w:rsidRPr="00C519B5">
        <w:rPr>
          <w:i/>
          <w:iCs/>
        </w:rPr>
        <w:t>ụ và mục tiêu đổi mới, củng cố và nâng cao chất lượng giáo dục và đào tạo</w:t>
      </w:r>
      <w:r>
        <w:t xml:space="preserve">” </w:t>
      </w:r>
      <w:r w:rsidR="00C519B5">
        <w:t>tiến tới kỷ niệm 40 năm Ngày Nhà giáo Việt Nam (20/11/1982 – 20/11/2022)</w:t>
      </w:r>
    </w:p>
    <w:p w14:paraId="799AFCE9" w14:textId="484F954D" w:rsidR="00C519B5" w:rsidRDefault="00C519B5" w:rsidP="007B1965">
      <w:pPr>
        <w:ind w:firstLine="720"/>
        <w:jc w:val="both"/>
      </w:pPr>
      <w:r>
        <w:t>- Triển khai thực hiện hiệu quả song song hai chương trình: Chương trình giáo dục phổ thông 2018 và Chương trình giáo dục phổ thông 2006.</w:t>
      </w:r>
    </w:p>
    <w:p w14:paraId="1D2AE7E1" w14:textId="60821187" w:rsidR="00C519B5" w:rsidRDefault="00C519B5" w:rsidP="007B1965">
      <w:pPr>
        <w:ind w:firstLine="720"/>
        <w:jc w:val="both"/>
      </w:pPr>
      <w:r>
        <w:t>- Các tổ chức và cá nhân thực hiện nghiêm kỷ luật lao động, nâng cao chất lượng giáo dục theo định hướng phát triển phẩm chất và năng lực học sinh.</w:t>
      </w:r>
    </w:p>
    <w:p w14:paraId="287FFC19" w14:textId="44EC93A7" w:rsidR="00C519B5" w:rsidRDefault="00C519B5" w:rsidP="007B1965">
      <w:pPr>
        <w:ind w:firstLine="720"/>
        <w:jc w:val="both"/>
      </w:pPr>
      <w:r>
        <w:t>- T</w:t>
      </w:r>
      <w:r w:rsidR="00F30B14">
        <w:t>ăng cường công tác an ninh, an toàn trường học; thực hiện nghiêm các biện pháp phòng chống dịch bệnh Covid-19, sốt xuất huyết, các bệnh theo mùa,…</w:t>
      </w:r>
    </w:p>
    <w:p w14:paraId="42E94D20" w14:textId="378964DA" w:rsidR="00F30B14" w:rsidRDefault="00F30B14" w:rsidP="007B1965">
      <w:pPr>
        <w:ind w:firstLine="720"/>
        <w:jc w:val="both"/>
      </w:pPr>
      <w:r>
        <w:t>- Triển khai công tác bồi dưỡng học sinh giỏi, KHKT; viết SKKN năm học 2022 – 2023.</w:t>
      </w:r>
    </w:p>
    <w:p w14:paraId="2CEECED8" w14:textId="57E07BC8" w:rsidR="00F30B14" w:rsidRDefault="00F30B14" w:rsidP="007B1965">
      <w:pPr>
        <w:ind w:firstLine="720"/>
        <w:jc w:val="both"/>
      </w:pPr>
      <w:r>
        <w:t>- Đoàn trường tăng cường công tác quản lý nề nếp học sinh.</w:t>
      </w:r>
    </w:p>
    <w:p w14:paraId="59F986AA" w14:textId="6DC34541" w:rsidR="008C5450" w:rsidRDefault="008C5450" w:rsidP="007B1965">
      <w:pPr>
        <w:ind w:firstLine="720"/>
        <w:jc w:val="both"/>
      </w:pPr>
      <w:r>
        <w:t>- Dọn vệ sinh trường, lớp xanh – sạch – đẹp.</w:t>
      </w:r>
    </w:p>
    <w:p w14:paraId="2E14E8C2" w14:textId="72C43509" w:rsidR="00F30B14" w:rsidRPr="00113660" w:rsidRDefault="00F30B14" w:rsidP="000B625E">
      <w:pPr>
        <w:jc w:val="both"/>
        <w:rPr>
          <w:b/>
          <w:bCs w:val="0"/>
        </w:rPr>
      </w:pPr>
      <w:r w:rsidRPr="00113660">
        <w:rPr>
          <w:b/>
          <w:bCs w:val="0"/>
        </w:rPr>
        <w:t>2. Kế hoạch cụ thể</w:t>
      </w:r>
    </w:p>
    <w:tbl>
      <w:tblPr>
        <w:tblStyle w:val="TableGrid"/>
        <w:tblW w:w="11629" w:type="dxa"/>
        <w:tblInd w:w="-5" w:type="dxa"/>
        <w:tblLook w:val="04A0" w:firstRow="1" w:lastRow="0" w:firstColumn="1" w:lastColumn="0" w:noHBand="0" w:noVBand="1"/>
      </w:tblPr>
      <w:tblGrid>
        <w:gridCol w:w="1413"/>
        <w:gridCol w:w="2840"/>
        <w:gridCol w:w="4814"/>
        <w:gridCol w:w="1701"/>
        <w:gridCol w:w="861"/>
      </w:tblGrid>
      <w:tr w:rsidR="00F72856" w14:paraId="3A84DEA9" w14:textId="77777777" w:rsidTr="00113C9F">
        <w:trPr>
          <w:gridAfter w:val="1"/>
          <w:wAfter w:w="856" w:type="dxa"/>
        </w:trPr>
        <w:tc>
          <w:tcPr>
            <w:tcW w:w="1413" w:type="dxa"/>
            <w:vAlign w:val="center"/>
          </w:tcPr>
          <w:p w14:paraId="1AA43E0C" w14:textId="1EEC890B" w:rsidR="00F72856" w:rsidRPr="00113660" w:rsidRDefault="00F72856" w:rsidP="00113660">
            <w:pPr>
              <w:rPr>
                <w:b/>
                <w:bCs w:val="0"/>
              </w:rPr>
            </w:pPr>
            <w:r w:rsidRPr="00113660">
              <w:rPr>
                <w:b/>
                <w:bCs w:val="0"/>
              </w:rPr>
              <w:t>Thời gian</w:t>
            </w:r>
          </w:p>
        </w:tc>
        <w:tc>
          <w:tcPr>
            <w:tcW w:w="7654" w:type="dxa"/>
            <w:gridSpan w:val="2"/>
            <w:vAlign w:val="center"/>
          </w:tcPr>
          <w:p w14:paraId="29ED1C9D" w14:textId="5224FC2D" w:rsidR="00F72856" w:rsidRPr="00113660" w:rsidRDefault="00F72856" w:rsidP="00113660">
            <w:pPr>
              <w:rPr>
                <w:b/>
                <w:bCs w:val="0"/>
              </w:rPr>
            </w:pPr>
            <w:r w:rsidRPr="00113660">
              <w:rPr>
                <w:b/>
                <w:bCs w:val="0"/>
              </w:rPr>
              <w:t>Nội dung công việc</w:t>
            </w:r>
          </w:p>
        </w:tc>
        <w:tc>
          <w:tcPr>
            <w:tcW w:w="1701" w:type="dxa"/>
            <w:vAlign w:val="center"/>
          </w:tcPr>
          <w:p w14:paraId="086F8D1A" w14:textId="56C67042" w:rsidR="00F72856" w:rsidRPr="00113660" w:rsidRDefault="00F72856" w:rsidP="00113660">
            <w:pPr>
              <w:rPr>
                <w:b/>
                <w:bCs w:val="0"/>
              </w:rPr>
            </w:pPr>
            <w:r w:rsidRPr="00113660">
              <w:rPr>
                <w:b/>
                <w:bCs w:val="0"/>
              </w:rPr>
              <w:t>Trực lãnh đạo</w:t>
            </w:r>
          </w:p>
        </w:tc>
      </w:tr>
      <w:tr w:rsidR="00F72856" w14:paraId="1188A91A" w14:textId="77777777" w:rsidTr="00113C9F">
        <w:trPr>
          <w:gridAfter w:val="1"/>
          <w:wAfter w:w="856" w:type="dxa"/>
        </w:trPr>
        <w:tc>
          <w:tcPr>
            <w:tcW w:w="1413" w:type="dxa"/>
            <w:vAlign w:val="center"/>
          </w:tcPr>
          <w:p w14:paraId="57C2CC2D" w14:textId="77777777" w:rsidR="00F72856" w:rsidRPr="00461DFA" w:rsidRDefault="00F72856" w:rsidP="00113660">
            <w:pPr>
              <w:rPr>
                <w:i/>
                <w:iCs/>
              </w:rPr>
            </w:pPr>
            <w:r w:rsidRPr="00461DFA">
              <w:rPr>
                <w:i/>
                <w:iCs/>
              </w:rPr>
              <w:t>Thứ 2</w:t>
            </w:r>
          </w:p>
          <w:p w14:paraId="165EC66C" w14:textId="64AA666D" w:rsidR="00F72856" w:rsidRPr="00461DFA" w:rsidRDefault="00F72856" w:rsidP="00113660">
            <w:pPr>
              <w:rPr>
                <w:i/>
                <w:iCs/>
              </w:rPr>
            </w:pPr>
            <w:r w:rsidRPr="00461DFA">
              <w:rPr>
                <w:i/>
                <w:iCs/>
              </w:rPr>
              <w:t>26/9/2022</w:t>
            </w:r>
          </w:p>
        </w:tc>
        <w:tc>
          <w:tcPr>
            <w:tcW w:w="7654" w:type="dxa"/>
            <w:gridSpan w:val="2"/>
            <w:vAlign w:val="center"/>
          </w:tcPr>
          <w:p w14:paraId="5A05E6CE" w14:textId="726E492E" w:rsidR="00D22C3C" w:rsidRDefault="00D22C3C" w:rsidP="00113660">
            <w:pPr>
              <w:jc w:val="left"/>
            </w:pPr>
            <w:r>
              <w:t>- Dạy và học theo Chương trình và TKB.</w:t>
            </w:r>
          </w:p>
          <w:p w14:paraId="4CEEEC95" w14:textId="7E0E06C3" w:rsidR="00D22C3C" w:rsidRDefault="00F72856" w:rsidP="00113660">
            <w:pPr>
              <w:jc w:val="left"/>
            </w:pPr>
            <w:r>
              <w:t>- Tuyên truyền phổ biến giáo dục pháp luật (</w:t>
            </w:r>
            <w:r w:rsidRPr="00113660">
              <w:rPr>
                <w:b/>
                <w:bCs w:val="0"/>
              </w:rPr>
              <w:t>Tiết 01 và 02</w:t>
            </w:r>
            <w:r w:rsidR="00D22C3C" w:rsidRPr="00113660">
              <w:rPr>
                <w:b/>
                <w:bCs w:val="0"/>
              </w:rPr>
              <w:t xml:space="preserve"> buổi Sáng</w:t>
            </w:r>
            <w:r>
              <w:t>)</w:t>
            </w:r>
          </w:p>
        </w:tc>
        <w:tc>
          <w:tcPr>
            <w:tcW w:w="1701" w:type="dxa"/>
            <w:vAlign w:val="center"/>
          </w:tcPr>
          <w:p w14:paraId="04F6F7AF" w14:textId="0A175CFC" w:rsidR="00F72856" w:rsidRDefault="00BE16EF" w:rsidP="00113660">
            <w:r>
              <w:t>Thầy Dũng</w:t>
            </w:r>
          </w:p>
        </w:tc>
      </w:tr>
      <w:tr w:rsidR="00F72856" w14:paraId="096E837B" w14:textId="77777777" w:rsidTr="00113C9F">
        <w:trPr>
          <w:gridAfter w:val="1"/>
          <w:wAfter w:w="856" w:type="dxa"/>
        </w:trPr>
        <w:tc>
          <w:tcPr>
            <w:tcW w:w="1413" w:type="dxa"/>
            <w:vAlign w:val="center"/>
          </w:tcPr>
          <w:p w14:paraId="10AEC3A2" w14:textId="77777777" w:rsidR="00F72856" w:rsidRPr="00461DFA" w:rsidRDefault="00F72856" w:rsidP="00113660">
            <w:pPr>
              <w:rPr>
                <w:i/>
                <w:iCs/>
              </w:rPr>
            </w:pPr>
            <w:r w:rsidRPr="00461DFA">
              <w:rPr>
                <w:i/>
                <w:iCs/>
              </w:rPr>
              <w:t>Thứ 3</w:t>
            </w:r>
          </w:p>
          <w:p w14:paraId="42CC0A96" w14:textId="23D7DB32" w:rsidR="00F72856" w:rsidRPr="00461DFA" w:rsidRDefault="00F72856" w:rsidP="00113660">
            <w:pPr>
              <w:rPr>
                <w:i/>
                <w:iCs/>
              </w:rPr>
            </w:pPr>
            <w:r w:rsidRPr="00461DFA">
              <w:rPr>
                <w:i/>
                <w:iCs/>
              </w:rPr>
              <w:t>27/9/2022</w:t>
            </w:r>
          </w:p>
        </w:tc>
        <w:tc>
          <w:tcPr>
            <w:tcW w:w="7654" w:type="dxa"/>
            <w:gridSpan w:val="2"/>
            <w:vAlign w:val="center"/>
          </w:tcPr>
          <w:p w14:paraId="1D76B011" w14:textId="77777777" w:rsidR="00D22C3C" w:rsidRDefault="00D22C3C" w:rsidP="00113660">
            <w:pPr>
              <w:jc w:val="left"/>
            </w:pPr>
            <w:r>
              <w:t>- Dạy và học theo Chương trình và TKB.</w:t>
            </w:r>
          </w:p>
          <w:p w14:paraId="28BEE28D" w14:textId="75BB1C5D" w:rsidR="00F72856" w:rsidRDefault="00D22C3C" w:rsidP="00113660">
            <w:pPr>
              <w:jc w:val="left"/>
            </w:pPr>
            <w:r>
              <w:t>- Tham dự Hội nghị tổng kết công tác thanh tra tại SGD&amp;ĐT (Cô Uyên, thầy Toàn)</w:t>
            </w:r>
          </w:p>
        </w:tc>
        <w:tc>
          <w:tcPr>
            <w:tcW w:w="1701" w:type="dxa"/>
            <w:vAlign w:val="center"/>
          </w:tcPr>
          <w:p w14:paraId="3E060EB1" w14:textId="265A6126" w:rsidR="00F72856" w:rsidRDefault="00BE16EF" w:rsidP="00113660">
            <w:r>
              <w:t>Thầy Táo</w:t>
            </w:r>
          </w:p>
        </w:tc>
      </w:tr>
      <w:tr w:rsidR="00F72856" w14:paraId="1763DDA5" w14:textId="77777777" w:rsidTr="00113C9F">
        <w:trPr>
          <w:gridAfter w:val="1"/>
          <w:wAfter w:w="856" w:type="dxa"/>
        </w:trPr>
        <w:tc>
          <w:tcPr>
            <w:tcW w:w="1413" w:type="dxa"/>
            <w:vAlign w:val="center"/>
          </w:tcPr>
          <w:p w14:paraId="07E89F68" w14:textId="77777777" w:rsidR="00F72856" w:rsidRPr="00461DFA" w:rsidRDefault="00F72856" w:rsidP="00113660">
            <w:pPr>
              <w:rPr>
                <w:i/>
                <w:iCs/>
              </w:rPr>
            </w:pPr>
            <w:r w:rsidRPr="00461DFA">
              <w:rPr>
                <w:i/>
                <w:iCs/>
              </w:rPr>
              <w:t>Thứ 4</w:t>
            </w:r>
          </w:p>
          <w:p w14:paraId="6FB6BDBA" w14:textId="1C030E9B" w:rsidR="00F72856" w:rsidRPr="00461DFA" w:rsidRDefault="00F72856" w:rsidP="00113660">
            <w:pPr>
              <w:rPr>
                <w:i/>
                <w:iCs/>
              </w:rPr>
            </w:pPr>
            <w:r w:rsidRPr="00461DFA">
              <w:rPr>
                <w:i/>
                <w:iCs/>
              </w:rPr>
              <w:t>28/9/2022</w:t>
            </w:r>
          </w:p>
        </w:tc>
        <w:tc>
          <w:tcPr>
            <w:tcW w:w="7654" w:type="dxa"/>
            <w:gridSpan w:val="2"/>
            <w:vAlign w:val="center"/>
          </w:tcPr>
          <w:p w14:paraId="6D4D5124" w14:textId="61016523" w:rsidR="00D22C3C" w:rsidRDefault="00D22C3C" w:rsidP="00113660">
            <w:pPr>
              <w:jc w:val="left"/>
            </w:pPr>
            <w:r>
              <w:t>- Dạy và học theo Chương trình và TKB.</w:t>
            </w:r>
          </w:p>
          <w:p w14:paraId="509983AD" w14:textId="5619DC6C" w:rsidR="00F72856" w:rsidRDefault="00D22C3C" w:rsidP="00113660">
            <w:pPr>
              <w:jc w:val="left"/>
            </w:pPr>
            <w:r>
              <w:t xml:space="preserve">- </w:t>
            </w:r>
            <w:r w:rsidR="00955EFF">
              <w:t xml:space="preserve">Tổ chức bàn giao công tác quản lý của Hiệu trưởng </w:t>
            </w:r>
            <w:r w:rsidR="00955EFF" w:rsidRPr="00B9680A">
              <w:rPr>
                <w:b/>
                <w:bCs w:val="0"/>
              </w:rPr>
              <w:t>từ 14h00’</w:t>
            </w:r>
            <w:r w:rsidR="00955EFF">
              <w:t xml:space="preserve"> tại phòng Hội đồng</w:t>
            </w:r>
            <w:r w:rsidR="00113660">
              <w:t xml:space="preserve"> </w:t>
            </w:r>
            <w:r w:rsidR="00955EFF">
              <w:t>(T</w:t>
            </w:r>
            <w:r w:rsidR="00113660">
              <w:t>p</w:t>
            </w:r>
            <w:r w:rsidR="00955EFF">
              <w:t>: HT, PHT, B</w:t>
            </w:r>
            <w:r w:rsidR="004B05E7">
              <w:t>TĐT</w:t>
            </w:r>
            <w:r w:rsidR="00955EFF">
              <w:t xml:space="preserve">, CTCĐ, TKHĐ và thành viên </w:t>
            </w:r>
            <w:r w:rsidR="004B05E7">
              <w:t>03</w:t>
            </w:r>
            <w:r w:rsidR="00955EFF">
              <w:t xml:space="preserve"> tổ theo QĐ)</w:t>
            </w:r>
            <w:r w:rsidR="00113660">
              <w:t>.</w:t>
            </w:r>
          </w:p>
        </w:tc>
        <w:tc>
          <w:tcPr>
            <w:tcW w:w="1701" w:type="dxa"/>
            <w:vAlign w:val="center"/>
          </w:tcPr>
          <w:p w14:paraId="2C5D6E79" w14:textId="193D6A2D" w:rsidR="00F72856" w:rsidRDefault="00BE16EF" w:rsidP="00113660">
            <w:r>
              <w:t>Cô Uyên</w:t>
            </w:r>
          </w:p>
        </w:tc>
      </w:tr>
      <w:tr w:rsidR="00F72856" w14:paraId="37B37BFD" w14:textId="77777777" w:rsidTr="00113C9F">
        <w:trPr>
          <w:gridAfter w:val="1"/>
          <w:wAfter w:w="856" w:type="dxa"/>
        </w:trPr>
        <w:tc>
          <w:tcPr>
            <w:tcW w:w="1413" w:type="dxa"/>
            <w:vAlign w:val="center"/>
          </w:tcPr>
          <w:p w14:paraId="35616543" w14:textId="77777777" w:rsidR="00F72856" w:rsidRPr="00461DFA" w:rsidRDefault="00F72856" w:rsidP="00113660">
            <w:pPr>
              <w:rPr>
                <w:i/>
                <w:iCs/>
              </w:rPr>
            </w:pPr>
            <w:r w:rsidRPr="00461DFA">
              <w:rPr>
                <w:i/>
                <w:iCs/>
              </w:rPr>
              <w:t>Thứ 5</w:t>
            </w:r>
          </w:p>
          <w:p w14:paraId="6D3AB391" w14:textId="25DA1E9E" w:rsidR="00F72856" w:rsidRPr="00461DFA" w:rsidRDefault="00F72856" w:rsidP="00113660">
            <w:pPr>
              <w:rPr>
                <w:i/>
                <w:iCs/>
              </w:rPr>
            </w:pPr>
            <w:r w:rsidRPr="00461DFA">
              <w:rPr>
                <w:i/>
                <w:iCs/>
              </w:rPr>
              <w:t>29/9/2022</w:t>
            </w:r>
          </w:p>
        </w:tc>
        <w:tc>
          <w:tcPr>
            <w:tcW w:w="7654" w:type="dxa"/>
            <w:gridSpan w:val="2"/>
            <w:vAlign w:val="center"/>
          </w:tcPr>
          <w:p w14:paraId="4A2ED188" w14:textId="77777777" w:rsidR="00D22C3C" w:rsidRDefault="00D22C3C" w:rsidP="00113660">
            <w:pPr>
              <w:jc w:val="left"/>
            </w:pPr>
            <w:r>
              <w:t>- Dạy và học theo Chương trình và TKB.</w:t>
            </w:r>
          </w:p>
          <w:p w14:paraId="3DB1DCAA" w14:textId="3929FBBE" w:rsidR="00F72856" w:rsidRDefault="00D22C3C" w:rsidP="00113660">
            <w:pPr>
              <w:jc w:val="left"/>
            </w:pPr>
            <w:r>
              <w:t>- Tham dự Hội nghị tổng kết công tác công đoàn tại SGD&amp;ĐT (Cô Hoa)</w:t>
            </w:r>
            <w:r w:rsidR="00113660">
              <w:t>.</w:t>
            </w:r>
          </w:p>
          <w:p w14:paraId="0007BD76" w14:textId="1AAB8011" w:rsidR="00FA1857" w:rsidRDefault="00FA1857" w:rsidP="00113660">
            <w:pPr>
              <w:jc w:val="left"/>
            </w:pPr>
            <w:r>
              <w:t xml:space="preserve">- Họp Chi bộ </w:t>
            </w:r>
            <w:r w:rsidRPr="0057328C">
              <w:rPr>
                <w:b/>
                <w:bCs w:val="0"/>
              </w:rPr>
              <w:t xml:space="preserve">từ </w:t>
            </w:r>
            <w:r w:rsidR="009009A5" w:rsidRPr="0057328C">
              <w:rPr>
                <w:b/>
                <w:bCs w:val="0"/>
              </w:rPr>
              <w:t>14h00’</w:t>
            </w:r>
            <w:r w:rsidR="009009A5">
              <w:t xml:space="preserve"> tại phòng Nghe nhìn</w:t>
            </w:r>
            <w:r w:rsidR="00113660">
              <w:t>.</w:t>
            </w:r>
          </w:p>
        </w:tc>
        <w:tc>
          <w:tcPr>
            <w:tcW w:w="1701" w:type="dxa"/>
            <w:vAlign w:val="center"/>
          </w:tcPr>
          <w:p w14:paraId="43FC0E0A" w14:textId="07C3C87E" w:rsidR="00F72856" w:rsidRDefault="00BE16EF" w:rsidP="00113660">
            <w:r>
              <w:t>Thầy Táo</w:t>
            </w:r>
          </w:p>
        </w:tc>
      </w:tr>
      <w:tr w:rsidR="00F72856" w14:paraId="7A7F42BF" w14:textId="77777777" w:rsidTr="00113C9F">
        <w:trPr>
          <w:gridAfter w:val="1"/>
          <w:wAfter w:w="856" w:type="dxa"/>
        </w:trPr>
        <w:tc>
          <w:tcPr>
            <w:tcW w:w="1413" w:type="dxa"/>
            <w:vAlign w:val="center"/>
          </w:tcPr>
          <w:p w14:paraId="4F0CE190" w14:textId="77777777" w:rsidR="00F72856" w:rsidRPr="00461DFA" w:rsidRDefault="00F72856" w:rsidP="00113660">
            <w:pPr>
              <w:rPr>
                <w:i/>
                <w:iCs/>
              </w:rPr>
            </w:pPr>
            <w:r w:rsidRPr="00461DFA">
              <w:rPr>
                <w:i/>
                <w:iCs/>
              </w:rPr>
              <w:t>Thứ 6</w:t>
            </w:r>
          </w:p>
          <w:p w14:paraId="7BA85EAA" w14:textId="4344141B" w:rsidR="00F72856" w:rsidRPr="00461DFA" w:rsidRDefault="00F72856" w:rsidP="00113660">
            <w:pPr>
              <w:rPr>
                <w:i/>
                <w:iCs/>
              </w:rPr>
            </w:pPr>
            <w:r w:rsidRPr="00461DFA">
              <w:rPr>
                <w:i/>
                <w:iCs/>
              </w:rPr>
              <w:t>30/9/2022</w:t>
            </w:r>
          </w:p>
        </w:tc>
        <w:tc>
          <w:tcPr>
            <w:tcW w:w="7654" w:type="dxa"/>
            <w:gridSpan w:val="2"/>
            <w:vAlign w:val="center"/>
          </w:tcPr>
          <w:p w14:paraId="01292733" w14:textId="3D7BCF1A" w:rsidR="00D22C3C" w:rsidRDefault="00D22C3C" w:rsidP="00113660">
            <w:pPr>
              <w:jc w:val="left"/>
            </w:pPr>
            <w:r>
              <w:t>- Dạy và học theo Chương trình và TKB.</w:t>
            </w:r>
          </w:p>
          <w:p w14:paraId="51C4EF5D" w14:textId="59F48852" w:rsidR="00D22C3C" w:rsidRDefault="00D22C3C" w:rsidP="00113660">
            <w:pPr>
              <w:jc w:val="left"/>
            </w:pPr>
            <w:r>
              <w:t xml:space="preserve">- Họp Hội đồng sư phạm nhà trường </w:t>
            </w:r>
            <w:r w:rsidRPr="0057328C">
              <w:rPr>
                <w:b/>
                <w:bCs w:val="0"/>
              </w:rPr>
              <w:t>từ 14h00’ đến 16h00’</w:t>
            </w:r>
            <w:r>
              <w:t xml:space="preserve"> tại Phòng nghe nhìn</w:t>
            </w:r>
            <w:r w:rsidR="00BE16EF">
              <w:t>.</w:t>
            </w:r>
          </w:p>
          <w:p w14:paraId="0544A416" w14:textId="67D3AC70" w:rsidR="00F72856" w:rsidRDefault="00D22C3C" w:rsidP="00113660">
            <w:pPr>
              <w:jc w:val="left"/>
            </w:pPr>
            <w:r>
              <w:t xml:space="preserve">- Tổ chức buổi chia tay cô Phượng về hưu </w:t>
            </w:r>
            <w:r w:rsidRPr="0057328C">
              <w:rPr>
                <w:b/>
                <w:bCs w:val="0"/>
              </w:rPr>
              <w:t>từ 16h00’</w:t>
            </w:r>
            <w:r>
              <w:t xml:space="preserve"> tại Phòng nghe nhìn</w:t>
            </w:r>
            <w:r w:rsidR="00955EFF">
              <w:t xml:space="preserve"> (Công đoàn chủ trì)</w:t>
            </w:r>
          </w:p>
        </w:tc>
        <w:tc>
          <w:tcPr>
            <w:tcW w:w="1701" w:type="dxa"/>
            <w:vAlign w:val="center"/>
          </w:tcPr>
          <w:p w14:paraId="35578B14" w14:textId="0E017821" w:rsidR="00F72856" w:rsidRDefault="00BE16EF" w:rsidP="00113660">
            <w:r>
              <w:t>Cô Uyên</w:t>
            </w:r>
          </w:p>
        </w:tc>
      </w:tr>
      <w:tr w:rsidR="00F72856" w14:paraId="04D79F58" w14:textId="77777777" w:rsidTr="00113C9F">
        <w:trPr>
          <w:gridAfter w:val="1"/>
          <w:wAfter w:w="856" w:type="dxa"/>
        </w:trPr>
        <w:tc>
          <w:tcPr>
            <w:tcW w:w="1413" w:type="dxa"/>
            <w:vAlign w:val="center"/>
          </w:tcPr>
          <w:p w14:paraId="0993C651" w14:textId="55B49A17" w:rsidR="00F72856" w:rsidRPr="00461DFA" w:rsidRDefault="00F72856" w:rsidP="00113660">
            <w:pPr>
              <w:rPr>
                <w:i/>
                <w:iCs/>
              </w:rPr>
            </w:pPr>
            <w:r w:rsidRPr="00461DFA">
              <w:rPr>
                <w:i/>
                <w:iCs/>
              </w:rPr>
              <w:t>Thứ 7</w:t>
            </w:r>
          </w:p>
          <w:p w14:paraId="7F309A56" w14:textId="363AD1EA" w:rsidR="00F72856" w:rsidRPr="00461DFA" w:rsidRDefault="00F72856" w:rsidP="00113660">
            <w:pPr>
              <w:rPr>
                <w:i/>
                <w:iCs/>
              </w:rPr>
            </w:pPr>
            <w:r w:rsidRPr="00461DFA">
              <w:rPr>
                <w:i/>
                <w:iCs/>
              </w:rPr>
              <w:t>01/10/2022</w:t>
            </w:r>
          </w:p>
        </w:tc>
        <w:tc>
          <w:tcPr>
            <w:tcW w:w="7654" w:type="dxa"/>
            <w:gridSpan w:val="2"/>
            <w:vAlign w:val="center"/>
          </w:tcPr>
          <w:p w14:paraId="22D18C5F" w14:textId="5DAF1CDD" w:rsidR="00D22C3C" w:rsidRDefault="00D22C3C" w:rsidP="00113660">
            <w:pPr>
              <w:jc w:val="left"/>
            </w:pPr>
            <w:r>
              <w:t>- Dạy và học theo Chương trình và TKB.</w:t>
            </w:r>
          </w:p>
          <w:p w14:paraId="069DC650" w14:textId="693FDB0C" w:rsidR="00F72856" w:rsidRDefault="00D22C3C" w:rsidP="00461DFA">
            <w:pPr>
              <w:jc w:val="left"/>
            </w:pPr>
            <w:r>
              <w:t xml:space="preserve">- Hội nghị Cha mẹ học sinh </w:t>
            </w:r>
            <w:r w:rsidR="00955EFF">
              <w:t xml:space="preserve">trường THPT Lê Hồng Phong năm học 2022-2023 </w:t>
            </w:r>
            <w:r w:rsidR="00955EFF" w:rsidRPr="00113660">
              <w:rPr>
                <w:b/>
                <w:bCs w:val="0"/>
              </w:rPr>
              <w:t>từ 14h00’</w:t>
            </w:r>
            <w:r w:rsidR="00955EFF">
              <w:t xml:space="preserve"> tại phòng nghe nhìn(Tp: HT, PHT, Ban Đại diện CMHS trường, trưởng Ban đại diện CMHS các lớp, GVCN)</w:t>
            </w:r>
          </w:p>
        </w:tc>
        <w:tc>
          <w:tcPr>
            <w:tcW w:w="1701" w:type="dxa"/>
            <w:vAlign w:val="center"/>
          </w:tcPr>
          <w:p w14:paraId="6DCDA248" w14:textId="4C8B73A5" w:rsidR="00F72856" w:rsidRDefault="00BE16EF" w:rsidP="00113660">
            <w:r>
              <w:t>Thầy Táo</w:t>
            </w:r>
          </w:p>
        </w:tc>
      </w:tr>
      <w:tr w:rsidR="00F72856" w14:paraId="74EA2415" w14:textId="77777777" w:rsidTr="00113C9F">
        <w:trPr>
          <w:gridAfter w:val="1"/>
          <w:wAfter w:w="856" w:type="dxa"/>
        </w:trPr>
        <w:tc>
          <w:tcPr>
            <w:tcW w:w="1413" w:type="dxa"/>
            <w:vAlign w:val="center"/>
          </w:tcPr>
          <w:p w14:paraId="208BA36E" w14:textId="77777777" w:rsidR="00F72856" w:rsidRPr="00461DFA" w:rsidRDefault="00F72856" w:rsidP="00113660">
            <w:pPr>
              <w:rPr>
                <w:i/>
                <w:iCs/>
              </w:rPr>
            </w:pPr>
            <w:r w:rsidRPr="00461DFA">
              <w:rPr>
                <w:i/>
                <w:iCs/>
              </w:rPr>
              <w:t>Chủ Nhật</w:t>
            </w:r>
          </w:p>
          <w:p w14:paraId="5F0897C2" w14:textId="043DF60D" w:rsidR="00F72856" w:rsidRPr="00461DFA" w:rsidRDefault="00F72856" w:rsidP="00113660">
            <w:pPr>
              <w:rPr>
                <w:i/>
                <w:iCs/>
              </w:rPr>
            </w:pPr>
            <w:r w:rsidRPr="00461DFA">
              <w:rPr>
                <w:i/>
                <w:iCs/>
              </w:rPr>
              <w:t>02/10/2022</w:t>
            </w:r>
          </w:p>
        </w:tc>
        <w:tc>
          <w:tcPr>
            <w:tcW w:w="7654" w:type="dxa"/>
            <w:gridSpan w:val="2"/>
            <w:vAlign w:val="center"/>
          </w:tcPr>
          <w:p w14:paraId="67B2CE6F" w14:textId="77777777" w:rsidR="00F72856" w:rsidRDefault="00F72856" w:rsidP="00113660">
            <w:pPr>
              <w:jc w:val="left"/>
            </w:pPr>
          </w:p>
        </w:tc>
        <w:tc>
          <w:tcPr>
            <w:tcW w:w="1701" w:type="dxa"/>
            <w:vAlign w:val="center"/>
          </w:tcPr>
          <w:p w14:paraId="51A653D0" w14:textId="77777777" w:rsidR="00F72856" w:rsidRDefault="00F72856" w:rsidP="00113660"/>
        </w:tc>
      </w:tr>
      <w:tr w:rsidR="00113660" w14:paraId="6BDA78E4" w14:textId="77777777" w:rsidTr="00113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14:paraId="4B0E403D" w14:textId="77777777" w:rsidR="00113660" w:rsidRDefault="00113660" w:rsidP="00F72856">
            <w:pPr>
              <w:jc w:val="both"/>
            </w:pPr>
          </w:p>
        </w:tc>
        <w:tc>
          <w:tcPr>
            <w:tcW w:w="7376" w:type="dxa"/>
            <w:gridSpan w:val="3"/>
          </w:tcPr>
          <w:p w14:paraId="599B4D8C" w14:textId="77777777" w:rsidR="00113660" w:rsidRPr="00113660" w:rsidRDefault="00113660" w:rsidP="00113660">
            <w:pPr>
              <w:rPr>
                <w:b/>
                <w:bCs w:val="0"/>
              </w:rPr>
            </w:pPr>
            <w:r w:rsidRPr="00113660">
              <w:rPr>
                <w:b/>
                <w:bCs w:val="0"/>
              </w:rPr>
              <w:t>HIỆU TRƯỞNG</w:t>
            </w:r>
          </w:p>
          <w:p w14:paraId="2E4E9A82" w14:textId="51C33D97" w:rsidR="00461DFA" w:rsidRDefault="00461DFA" w:rsidP="00113660">
            <w:pPr>
              <w:rPr>
                <w:b/>
                <w:bCs w:val="0"/>
              </w:rPr>
            </w:pPr>
          </w:p>
          <w:p w14:paraId="4A1EA8B7" w14:textId="77777777" w:rsidR="00461DFA" w:rsidRDefault="00461DFA" w:rsidP="00113660">
            <w:pPr>
              <w:rPr>
                <w:b/>
                <w:bCs w:val="0"/>
              </w:rPr>
            </w:pPr>
          </w:p>
          <w:p w14:paraId="7CC34FD4" w14:textId="700C98CB" w:rsidR="00113660" w:rsidRPr="00113660" w:rsidRDefault="00113660" w:rsidP="00113660">
            <w:pPr>
              <w:rPr>
                <w:b/>
                <w:bCs w:val="0"/>
              </w:rPr>
            </w:pPr>
            <w:r w:rsidRPr="00113660">
              <w:rPr>
                <w:b/>
                <w:bCs w:val="0"/>
              </w:rPr>
              <w:t>Nguyễn Thanh Dũng</w:t>
            </w:r>
          </w:p>
        </w:tc>
      </w:tr>
    </w:tbl>
    <w:p w14:paraId="43A6BF04" w14:textId="77777777" w:rsidR="00113660" w:rsidRDefault="00113660" w:rsidP="00461DFA">
      <w:pPr>
        <w:jc w:val="both"/>
      </w:pPr>
    </w:p>
    <w:sectPr w:rsidR="00113660" w:rsidSect="00113660">
      <w:pgSz w:w="11907" w:h="16840" w:code="9"/>
      <w:pgMar w:top="567" w:right="567" w:bottom="567" w:left="567"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D0"/>
    <w:rsid w:val="000B625E"/>
    <w:rsid w:val="00113660"/>
    <w:rsid w:val="00113C9F"/>
    <w:rsid w:val="002254F7"/>
    <w:rsid w:val="002B7085"/>
    <w:rsid w:val="00461DFA"/>
    <w:rsid w:val="004B05E7"/>
    <w:rsid w:val="005148D0"/>
    <w:rsid w:val="0057328C"/>
    <w:rsid w:val="007B1965"/>
    <w:rsid w:val="008C5450"/>
    <w:rsid w:val="009009A5"/>
    <w:rsid w:val="00955EFF"/>
    <w:rsid w:val="009A4BDE"/>
    <w:rsid w:val="009D6AF0"/>
    <w:rsid w:val="00B9680A"/>
    <w:rsid w:val="00BE16EF"/>
    <w:rsid w:val="00C519B5"/>
    <w:rsid w:val="00D14DE2"/>
    <w:rsid w:val="00D22C3C"/>
    <w:rsid w:val="00D24560"/>
    <w:rsid w:val="00E36759"/>
    <w:rsid w:val="00F30B14"/>
    <w:rsid w:val="00F72856"/>
    <w:rsid w:val="00FA1857"/>
    <w:rsid w:val="00FA524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1E4"/>
  <w15:chartTrackingRefBased/>
  <w15:docId w15:val="{5229233D-B1D6-4477-AAD7-99252C91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Thanh</dc:creator>
  <cp:keywords/>
  <dc:description/>
  <cp:lastModifiedBy>Nguyễn Quốc Vũ</cp:lastModifiedBy>
  <cp:revision>15</cp:revision>
  <cp:lastPrinted>2022-09-24T01:40:00Z</cp:lastPrinted>
  <dcterms:created xsi:type="dcterms:W3CDTF">2022-09-24T00:31:00Z</dcterms:created>
  <dcterms:modified xsi:type="dcterms:W3CDTF">2022-10-01T01:25:00Z</dcterms:modified>
</cp:coreProperties>
</file>