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6A285302"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8C2A1B">
              <w:rPr>
                <w:sz w:val="24"/>
                <w:szCs w:val="24"/>
              </w:rPr>
              <w:t>7</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600FCDB8"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8C2A1B">
              <w:rPr>
                <w:i/>
                <w:iCs/>
                <w:sz w:val="24"/>
                <w:szCs w:val="24"/>
              </w:rPr>
              <w:t>29</w:t>
            </w:r>
            <w:r>
              <w:rPr>
                <w:i/>
                <w:iCs/>
                <w:sz w:val="24"/>
                <w:szCs w:val="24"/>
              </w:rPr>
              <w:t xml:space="preserve"> </w:t>
            </w:r>
            <w:r w:rsidRPr="005857AA">
              <w:rPr>
                <w:i/>
                <w:iCs/>
                <w:sz w:val="24"/>
                <w:szCs w:val="24"/>
              </w:rPr>
              <w:t xml:space="preserve">tháng </w:t>
            </w:r>
            <w:r>
              <w:rPr>
                <w:i/>
                <w:iCs/>
                <w:sz w:val="24"/>
                <w:szCs w:val="24"/>
              </w:rPr>
              <w:t>0</w:t>
            </w:r>
            <w:r w:rsidR="005F27E8">
              <w:rPr>
                <w:i/>
                <w:iCs/>
                <w:sz w:val="24"/>
                <w:szCs w:val="24"/>
              </w:rPr>
              <w:t>3</w:t>
            </w:r>
            <w:r w:rsidRPr="005857AA">
              <w:rPr>
                <w:i/>
                <w:iCs/>
                <w:sz w:val="24"/>
                <w:szCs w:val="24"/>
              </w:rPr>
              <w:t xml:space="preserve"> năm 202</w:t>
            </w:r>
            <w:r>
              <w:rPr>
                <w:i/>
                <w:iCs/>
                <w:sz w:val="24"/>
                <w:szCs w:val="24"/>
              </w:rPr>
              <w:t>4</w:t>
            </w:r>
          </w:p>
        </w:tc>
      </w:tr>
    </w:tbl>
    <w:p w14:paraId="10459BAB" w14:textId="77777777" w:rsidR="006E6DDC" w:rsidRDefault="006E6DDC" w:rsidP="001A10CE">
      <w:pPr>
        <w:jc w:val="center"/>
        <w:rPr>
          <w:b/>
          <w:bCs/>
          <w:sz w:val="24"/>
          <w:szCs w:val="24"/>
        </w:rPr>
      </w:pPr>
    </w:p>
    <w:p w14:paraId="349DCC2E" w14:textId="70A54B45"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w:t>
      </w:r>
      <w:r w:rsidR="008C2A1B">
        <w:rPr>
          <w:b/>
          <w:bCs/>
          <w:sz w:val="24"/>
          <w:szCs w:val="24"/>
        </w:rPr>
        <w:t>9</w:t>
      </w:r>
    </w:p>
    <w:p w14:paraId="24AEBF5A" w14:textId="0F2BDCC4" w:rsidR="001A10CE" w:rsidRPr="005857AA" w:rsidRDefault="001A10CE" w:rsidP="001A10CE">
      <w:pPr>
        <w:jc w:val="center"/>
        <w:rPr>
          <w:b/>
          <w:bCs/>
          <w:sz w:val="24"/>
          <w:szCs w:val="24"/>
        </w:rPr>
      </w:pPr>
      <w:r w:rsidRPr="005857AA">
        <w:rPr>
          <w:b/>
          <w:bCs/>
          <w:sz w:val="24"/>
          <w:szCs w:val="24"/>
        </w:rPr>
        <w:t xml:space="preserve">(Từ </w:t>
      </w:r>
      <w:r w:rsidR="008C2A1B">
        <w:rPr>
          <w:b/>
          <w:bCs/>
          <w:sz w:val="24"/>
          <w:szCs w:val="24"/>
        </w:rPr>
        <w:t>01/4</w:t>
      </w:r>
      <w:r>
        <w:rPr>
          <w:b/>
          <w:bCs/>
          <w:sz w:val="24"/>
          <w:szCs w:val="24"/>
        </w:rPr>
        <w:t>/2024</w:t>
      </w:r>
      <w:r w:rsidRPr="005857AA">
        <w:rPr>
          <w:b/>
          <w:bCs/>
          <w:sz w:val="24"/>
          <w:szCs w:val="24"/>
        </w:rPr>
        <w:t xml:space="preserve"> đến </w:t>
      </w:r>
      <w:r w:rsidR="008C2A1B">
        <w:rPr>
          <w:b/>
          <w:bCs/>
          <w:sz w:val="24"/>
          <w:szCs w:val="24"/>
        </w:rPr>
        <w:t>07/4</w:t>
      </w:r>
      <w:r>
        <w:rPr>
          <w:b/>
          <w:bCs/>
          <w:sz w:val="24"/>
          <w:szCs w:val="24"/>
        </w:rPr>
        <w:t>/2024</w:t>
      </w:r>
      <w:r w:rsidRPr="005857AA">
        <w:rPr>
          <w:b/>
          <w:bCs/>
          <w:sz w:val="24"/>
          <w:szCs w:val="24"/>
        </w:rPr>
        <w:t>)</w:t>
      </w:r>
    </w:p>
    <w:p w14:paraId="76B4220C" w14:textId="77777777" w:rsidR="006E6DDC" w:rsidRDefault="006E6DDC" w:rsidP="001A10CE">
      <w:pPr>
        <w:jc w:val="both"/>
        <w:rPr>
          <w:b/>
          <w:bCs/>
          <w:sz w:val="22"/>
        </w:rPr>
      </w:pPr>
    </w:p>
    <w:p w14:paraId="2CD31846" w14:textId="59719D80"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2B2CD8D4" w:rsidR="001A10CE" w:rsidRDefault="001A10CE" w:rsidP="001A10CE">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Default="00227F97" w:rsidP="001A10CE">
      <w:pPr>
        <w:ind w:firstLine="720"/>
        <w:jc w:val="both"/>
        <w:rPr>
          <w:sz w:val="22"/>
        </w:rPr>
      </w:pPr>
      <w:r>
        <w:rPr>
          <w:sz w:val="22"/>
        </w:rPr>
        <w:t>- Tăng cường công tác quản lý nề nếp học sinh</w:t>
      </w:r>
      <w:r w:rsidR="00736C89">
        <w:rPr>
          <w:sz w:val="22"/>
        </w:rPr>
        <w:t xml:space="preserve">, nhất là khung giờ học </w:t>
      </w:r>
      <w:r w:rsidR="004444D9">
        <w:rPr>
          <w:sz w:val="22"/>
        </w:rPr>
        <w:t xml:space="preserve">các </w:t>
      </w:r>
      <w:r w:rsidR="00736C89">
        <w:rPr>
          <w:sz w:val="22"/>
        </w:rPr>
        <w:t>buổi chiều.</w:t>
      </w:r>
    </w:p>
    <w:p w14:paraId="794B2C98" w14:textId="77777777" w:rsidR="00322E0E" w:rsidRPr="000C10A3" w:rsidRDefault="00322E0E" w:rsidP="00322E0E">
      <w:pPr>
        <w:ind w:firstLine="720"/>
        <w:jc w:val="both"/>
        <w:rPr>
          <w:sz w:val="22"/>
        </w:rPr>
      </w:pPr>
      <w:r w:rsidRPr="000C10A3">
        <w:rPr>
          <w:sz w:val="22"/>
        </w:rPr>
        <w:t>- Các tổ chuyên môn tiếp tục đăng ký các tiết chuyên đề dạy học.</w:t>
      </w:r>
    </w:p>
    <w:p w14:paraId="53FAAAC5" w14:textId="56384C62" w:rsidR="00322E0E" w:rsidRDefault="00322E0E" w:rsidP="00322E0E">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Pr>
          <w:sz w:val="22"/>
        </w:rPr>
        <w:t xml:space="preserve">h </w:t>
      </w:r>
      <w:r w:rsidRPr="007365BE">
        <w:rPr>
          <w:sz w:val="22"/>
        </w:rPr>
        <w:t xml:space="preserve">bệnh </w:t>
      </w:r>
      <w:r>
        <w:rPr>
          <w:sz w:val="22"/>
        </w:rPr>
        <w:t xml:space="preserve">nhất là </w:t>
      </w:r>
      <w:r w:rsidRPr="007365BE">
        <w:rPr>
          <w:sz w:val="22"/>
        </w:rPr>
        <w:t>các bệnh theo mùa,…</w:t>
      </w:r>
    </w:p>
    <w:p w14:paraId="0128CD33" w14:textId="4A896F7B" w:rsidR="00C72738" w:rsidRDefault="00C72738" w:rsidP="00322E0E">
      <w:pPr>
        <w:ind w:firstLine="720"/>
        <w:jc w:val="both"/>
        <w:rPr>
          <w:sz w:val="22"/>
        </w:rPr>
      </w:pPr>
      <w:r>
        <w:rPr>
          <w:sz w:val="22"/>
        </w:rPr>
        <w:t xml:space="preserve">- Tham gia thi giáo viên chủ nhiệm giỏi </w:t>
      </w:r>
      <w:r w:rsidR="004F0936">
        <w:rPr>
          <w:sz w:val="22"/>
        </w:rPr>
        <w:t>theo kế hoạch</w:t>
      </w:r>
    </w:p>
    <w:p w14:paraId="6859C8BB" w14:textId="07017B49" w:rsidR="004F0936" w:rsidRDefault="004F0936" w:rsidP="00322E0E">
      <w:pPr>
        <w:ind w:firstLine="720"/>
        <w:jc w:val="both"/>
        <w:rPr>
          <w:sz w:val="22"/>
        </w:rPr>
      </w:pPr>
      <w:r>
        <w:rPr>
          <w:sz w:val="22"/>
        </w:rPr>
        <w:t>- Tham gia Hội thảo giới thiệu SGK theo lịch</w:t>
      </w:r>
    </w:p>
    <w:p w14:paraId="5276229A" w14:textId="77777777" w:rsidR="00322E0E" w:rsidRDefault="00322E0E" w:rsidP="00322E0E">
      <w:pPr>
        <w:ind w:firstLine="720"/>
        <w:jc w:val="both"/>
        <w:rPr>
          <w:sz w:val="22"/>
        </w:rPr>
      </w:pPr>
      <w:r>
        <w:rPr>
          <w:sz w:val="22"/>
        </w:rPr>
        <w:t>- Tiếp tục dạy và học ôn tập thi tốt nghiệp THPT khối lớp 12.</w:t>
      </w:r>
    </w:p>
    <w:p w14:paraId="1D94A0DB" w14:textId="44AB7D93" w:rsidR="001A10CE" w:rsidRPr="009235E8" w:rsidRDefault="001A10CE" w:rsidP="001A10CE">
      <w:pPr>
        <w:ind w:firstLine="720"/>
        <w:jc w:val="both"/>
        <w:rPr>
          <w:sz w:val="22"/>
        </w:rPr>
      </w:pPr>
      <w:r w:rsidRPr="009235E8">
        <w:rPr>
          <w:sz w:val="22"/>
        </w:rPr>
        <w:t>- Lao động dọn vệ sinh trường, lớp xanh – sạch – đẹp</w:t>
      </w:r>
    </w:p>
    <w:p w14:paraId="2C42A2E0" w14:textId="77777777" w:rsidR="006E6DDC" w:rsidRDefault="006E6DDC" w:rsidP="001A10CE">
      <w:pPr>
        <w:jc w:val="both"/>
        <w:rPr>
          <w:b/>
          <w:bCs/>
          <w:sz w:val="24"/>
          <w:szCs w:val="24"/>
        </w:rPr>
      </w:pPr>
    </w:p>
    <w:p w14:paraId="69EBA8C7" w14:textId="778B0B6F" w:rsidR="001A10CE" w:rsidRDefault="001A10CE" w:rsidP="001A10CE">
      <w:pPr>
        <w:jc w:val="both"/>
        <w:rPr>
          <w:b/>
          <w:bCs/>
          <w:sz w:val="24"/>
          <w:szCs w:val="24"/>
        </w:rPr>
      </w:pPr>
      <w:r w:rsidRPr="005857AA">
        <w:rPr>
          <w:b/>
          <w:bCs/>
          <w:sz w:val="24"/>
          <w:szCs w:val="24"/>
        </w:rPr>
        <w:t>2. Kế hoạch cụ thể</w:t>
      </w:r>
    </w:p>
    <w:tbl>
      <w:tblPr>
        <w:tblStyle w:val="TableGrid"/>
        <w:tblW w:w="11372" w:type="dxa"/>
        <w:tblInd w:w="-294" w:type="dxa"/>
        <w:tblLook w:val="04A0" w:firstRow="1" w:lastRow="0" w:firstColumn="1" w:lastColumn="0" w:noHBand="0" w:noVBand="1"/>
      </w:tblPr>
      <w:tblGrid>
        <w:gridCol w:w="1140"/>
        <w:gridCol w:w="3355"/>
        <w:gridCol w:w="1748"/>
        <w:gridCol w:w="4252"/>
        <w:gridCol w:w="851"/>
        <w:gridCol w:w="26"/>
      </w:tblGrid>
      <w:tr w:rsidR="001A10CE" w:rsidRPr="00E452DA" w14:paraId="12CD6BA9" w14:textId="77777777" w:rsidTr="00C76613">
        <w:trPr>
          <w:gridAfter w:val="1"/>
          <w:wAfter w:w="26" w:type="dxa"/>
          <w:trHeight w:val="419"/>
        </w:trPr>
        <w:tc>
          <w:tcPr>
            <w:tcW w:w="1140" w:type="dxa"/>
            <w:shd w:val="clear" w:color="auto" w:fill="CDFBE9"/>
            <w:vAlign w:val="center"/>
          </w:tcPr>
          <w:p w14:paraId="10B6D57A" w14:textId="77777777" w:rsidR="001A10CE" w:rsidRPr="00E452DA" w:rsidRDefault="001A10CE" w:rsidP="00A2700E">
            <w:pPr>
              <w:jc w:val="center"/>
              <w:rPr>
                <w:rFonts w:cs="Times New Roman"/>
                <w:b/>
                <w:sz w:val="22"/>
              </w:rPr>
            </w:pPr>
            <w:r w:rsidRPr="00E452DA">
              <w:rPr>
                <w:rFonts w:cs="Times New Roman"/>
                <w:b/>
                <w:sz w:val="22"/>
              </w:rPr>
              <w:t>Thời gian</w:t>
            </w:r>
          </w:p>
        </w:tc>
        <w:tc>
          <w:tcPr>
            <w:tcW w:w="5103" w:type="dxa"/>
            <w:gridSpan w:val="2"/>
            <w:shd w:val="clear" w:color="auto" w:fill="CDFBE9"/>
            <w:vAlign w:val="center"/>
          </w:tcPr>
          <w:p w14:paraId="51287479" w14:textId="77777777" w:rsidR="001A10CE" w:rsidRPr="00E452DA" w:rsidRDefault="001A10CE" w:rsidP="00A2700E">
            <w:pPr>
              <w:jc w:val="center"/>
              <w:rPr>
                <w:rFonts w:cs="Times New Roman"/>
                <w:b/>
                <w:sz w:val="22"/>
              </w:rPr>
            </w:pPr>
            <w:r w:rsidRPr="00E452DA">
              <w:rPr>
                <w:rFonts w:cs="Times New Roman"/>
                <w:b/>
                <w:sz w:val="22"/>
              </w:rPr>
              <w:t>Buổi sáng</w:t>
            </w:r>
          </w:p>
        </w:tc>
        <w:tc>
          <w:tcPr>
            <w:tcW w:w="4252" w:type="dxa"/>
            <w:shd w:val="clear" w:color="auto" w:fill="CDFBE9"/>
            <w:vAlign w:val="center"/>
          </w:tcPr>
          <w:p w14:paraId="180926EB" w14:textId="77777777" w:rsidR="001A10CE" w:rsidRPr="00E452DA" w:rsidRDefault="001A10CE" w:rsidP="00A2700E">
            <w:pPr>
              <w:jc w:val="center"/>
              <w:rPr>
                <w:rFonts w:cs="Times New Roman"/>
                <w:b/>
                <w:sz w:val="22"/>
              </w:rPr>
            </w:pPr>
            <w:r w:rsidRPr="00E452DA">
              <w:rPr>
                <w:rFonts w:cs="Times New Roman"/>
                <w:b/>
                <w:sz w:val="22"/>
              </w:rPr>
              <w:t>Buổi chiều</w:t>
            </w:r>
          </w:p>
        </w:tc>
        <w:tc>
          <w:tcPr>
            <w:tcW w:w="851" w:type="dxa"/>
            <w:shd w:val="clear" w:color="auto" w:fill="CDFBE9"/>
            <w:vAlign w:val="center"/>
          </w:tcPr>
          <w:p w14:paraId="3226BA7F" w14:textId="77777777" w:rsidR="001A10CE" w:rsidRPr="00E452DA" w:rsidRDefault="001A10CE" w:rsidP="00A2700E">
            <w:pPr>
              <w:jc w:val="center"/>
              <w:rPr>
                <w:rFonts w:cs="Times New Roman"/>
                <w:b/>
                <w:sz w:val="22"/>
              </w:rPr>
            </w:pPr>
            <w:r w:rsidRPr="00E452DA">
              <w:rPr>
                <w:rFonts w:cs="Times New Roman"/>
                <w:b/>
                <w:sz w:val="22"/>
              </w:rPr>
              <w:t>Trực lãnh đạo</w:t>
            </w:r>
          </w:p>
        </w:tc>
      </w:tr>
      <w:tr w:rsidR="001A10CE" w:rsidRPr="00E452DA" w14:paraId="4149EC8A" w14:textId="77777777" w:rsidTr="00C76613">
        <w:trPr>
          <w:gridAfter w:val="1"/>
          <w:wAfter w:w="26" w:type="dxa"/>
        </w:trPr>
        <w:tc>
          <w:tcPr>
            <w:tcW w:w="1140" w:type="dxa"/>
            <w:shd w:val="clear" w:color="auto" w:fill="E7E6E6" w:themeFill="background2"/>
            <w:vAlign w:val="center"/>
          </w:tcPr>
          <w:p w14:paraId="6DA7FDD8" w14:textId="77777777" w:rsidR="001A10CE" w:rsidRPr="00E452DA" w:rsidRDefault="001A10CE" w:rsidP="00A2700E">
            <w:pPr>
              <w:jc w:val="center"/>
              <w:rPr>
                <w:rFonts w:cs="Times New Roman"/>
                <w:b/>
                <w:i/>
                <w:iCs/>
                <w:sz w:val="22"/>
              </w:rPr>
            </w:pPr>
            <w:r w:rsidRPr="00E452DA">
              <w:rPr>
                <w:rFonts w:cs="Times New Roman"/>
                <w:b/>
                <w:i/>
                <w:iCs/>
                <w:sz w:val="22"/>
              </w:rPr>
              <w:t>Thứ 2</w:t>
            </w:r>
          </w:p>
          <w:p w14:paraId="60C2444C" w14:textId="1B6E276A" w:rsidR="001A10CE" w:rsidRPr="00E452DA" w:rsidRDefault="006C21D4" w:rsidP="00A2700E">
            <w:pPr>
              <w:jc w:val="center"/>
              <w:rPr>
                <w:rFonts w:cs="Times New Roman"/>
                <w:bCs/>
                <w:i/>
                <w:iCs/>
                <w:sz w:val="22"/>
              </w:rPr>
            </w:pPr>
            <w:r w:rsidRPr="00E452DA">
              <w:rPr>
                <w:rFonts w:cs="Times New Roman"/>
                <w:bCs/>
                <w:i/>
                <w:iCs/>
                <w:sz w:val="22"/>
              </w:rPr>
              <w:t>01/4</w:t>
            </w:r>
            <w:r w:rsidR="001A10CE" w:rsidRPr="00E452DA">
              <w:rPr>
                <w:rFonts w:cs="Times New Roman"/>
                <w:bCs/>
                <w:i/>
                <w:iCs/>
                <w:sz w:val="22"/>
              </w:rPr>
              <w:t>/2024</w:t>
            </w:r>
          </w:p>
        </w:tc>
        <w:tc>
          <w:tcPr>
            <w:tcW w:w="5103" w:type="dxa"/>
            <w:gridSpan w:val="2"/>
            <w:vAlign w:val="center"/>
          </w:tcPr>
          <w:p w14:paraId="4E568257" w14:textId="77777777" w:rsidR="005A421F" w:rsidRPr="00E452DA" w:rsidRDefault="00F0118C" w:rsidP="000124B6">
            <w:pPr>
              <w:rPr>
                <w:rFonts w:cs="Times New Roman"/>
                <w:sz w:val="22"/>
              </w:rPr>
            </w:pPr>
            <w:r w:rsidRPr="00E452DA">
              <w:rPr>
                <w:rFonts w:cs="Times New Roman"/>
                <w:sz w:val="22"/>
              </w:rPr>
              <w:t xml:space="preserve">- </w:t>
            </w:r>
            <w:r w:rsidR="001A10CE" w:rsidRPr="00E452DA">
              <w:rPr>
                <w:rFonts w:cs="Times New Roman"/>
                <w:sz w:val="22"/>
              </w:rPr>
              <w:t>Sinh hoạt dưới cờ - TNHN</w:t>
            </w:r>
          </w:p>
          <w:p w14:paraId="43EBE098" w14:textId="546D359C" w:rsidR="00103B5F" w:rsidRDefault="00F0118C" w:rsidP="00103B5F">
            <w:pPr>
              <w:rPr>
                <w:rFonts w:cs="Times New Roman"/>
                <w:sz w:val="22"/>
              </w:rPr>
            </w:pPr>
            <w:r w:rsidRPr="00E452DA">
              <w:rPr>
                <w:rFonts w:cs="Times New Roman"/>
                <w:sz w:val="22"/>
              </w:rPr>
              <w:t>- Dạy và học theo chương trình và TKB</w:t>
            </w:r>
            <w:r w:rsidR="00C76613" w:rsidRPr="00C76613">
              <w:rPr>
                <w:rFonts w:cs="Times New Roman"/>
                <w:i/>
                <w:iCs/>
                <w:color w:val="FF0000"/>
                <w:sz w:val="22"/>
              </w:rPr>
              <w:t xml:space="preserve"> mới</w:t>
            </w:r>
          </w:p>
          <w:p w14:paraId="22806169" w14:textId="170647FD" w:rsidR="00C551F5" w:rsidRDefault="00C551F5" w:rsidP="00103B5F">
            <w:pPr>
              <w:rPr>
                <w:rFonts w:cs="Times New Roman"/>
                <w:sz w:val="22"/>
              </w:rPr>
            </w:pPr>
            <w:r>
              <w:rPr>
                <w:rFonts w:cs="Times New Roman"/>
                <w:sz w:val="22"/>
              </w:rPr>
              <w:t>- Chương trình tư vấn hướng nghiệp</w:t>
            </w:r>
            <w:r w:rsidR="006E7798">
              <w:rPr>
                <w:rFonts w:cs="Times New Roman"/>
                <w:sz w:val="22"/>
              </w:rPr>
              <w:t xml:space="preserve"> nghề</w:t>
            </w:r>
          </w:p>
          <w:p w14:paraId="6CDDBC9D" w14:textId="3225B636" w:rsidR="005E38ED" w:rsidRPr="00E452DA" w:rsidRDefault="005E38ED" w:rsidP="00103B5F">
            <w:pPr>
              <w:rPr>
                <w:rFonts w:cs="Times New Roman"/>
                <w:sz w:val="22"/>
              </w:rPr>
            </w:pPr>
            <w:r w:rsidRPr="00E452DA">
              <w:rPr>
                <w:rFonts w:cs="Times New Roman"/>
                <w:b/>
                <w:bCs/>
                <w:color w:val="7030A0"/>
                <w:sz w:val="22"/>
              </w:rPr>
              <w:t>- Hạn cuối</w:t>
            </w:r>
            <w:r w:rsidRPr="00E452DA">
              <w:rPr>
                <w:rFonts w:cs="Times New Roman"/>
                <w:color w:val="7030A0"/>
                <w:sz w:val="22"/>
              </w:rPr>
              <w:t xml:space="preserve"> </w:t>
            </w:r>
            <w:r w:rsidRPr="00E452DA">
              <w:rPr>
                <w:rFonts w:cs="Times New Roman"/>
                <w:sz w:val="22"/>
              </w:rPr>
              <w:t>nộp phiếu điểm kiểm tra giũa kỳ 2 về bộ phận chuyên môn</w:t>
            </w:r>
          </w:p>
        </w:tc>
        <w:tc>
          <w:tcPr>
            <w:tcW w:w="4252" w:type="dxa"/>
            <w:vAlign w:val="center"/>
          </w:tcPr>
          <w:p w14:paraId="1199CAEC" w14:textId="766A33A6" w:rsidR="00103B5F" w:rsidRPr="00E452DA" w:rsidRDefault="001A10CE" w:rsidP="005E38ED">
            <w:pPr>
              <w:rPr>
                <w:rFonts w:cs="Times New Roman"/>
                <w:sz w:val="22"/>
              </w:rPr>
            </w:pPr>
            <w:r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tc>
        <w:tc>
          <w:tcPr>
            <w:tcW w:w="851" w:type="dxa"/>
            <w:vAlign w:val="center"/>
          </w:tcPr>
          <w:p w14:paraId="64663D48" w14:textId="0D07A336" w:rsidR="001A10CE" w:rsidRPr="00E452DA" w:rsidRDefault="001A10CE" w:rsidP="00CC2041">
            <w:pPr>
              <w:jc w:val="center"/>
              <w:rPr>
                <w:rFonts w:cs="Times New Roman"/>
                <w:sz w:val="22"/>
              </w:rPr>
            </w:pPr>
            <w:r w:rsidRPr="00E452DA">
              <w:rPr>
                <w:rFonts w:cs="Times New Roman"/>
                <w:sz w:val="22"/>
              </w:rPr>
              <w:t>Thầy Dũng</w:t>
            </w:r>
          </w:p>
        </w:tc>
      </w:tr>
      <w:tr w:rsidR="001A10CE" w:rsidRPr="00E452DA" w14:paraId="78D8C1AE" w14:textId="77777777" w:rsidTr="00C76613">
        <w:trPr>
          <w:gridAfter w:val="1"/>
          <w:wAfter w:w="26" w:type="dxa"/>
        </w:trPr>
        <w:tc>
          <w:tcPr>
            <w:tcW w:w="1140" w:type="dxa"/>
            <w:shd w:val="clear" w:color="auto" w:fill="E7E6E6" w:themeFill="background2"/>
            <w:vAlign w:val="center"/>
          </w:tcPr>
          <w:p w14:paraId="4C044DDD" w14:textId="77777777" w:rsidR="001A10CE" w:rsidRPr="00E452DA" w:rsidRDefault="001A10CE" w:rsidP="00A2700E">
            <w:pPr>
              <w:jc w:val="center"/>
              <w:rPr>
                <w:rFonts w:cs="Times New Roman"/>
                <w:b/>
                <w:i/>
                <w:iCs/>
                <w:sz w:val="22"/>
              </w:rPr>
            </w:pPr>
            <w:r w:rsidRPr="00E452DA">
              <w:rPr>
                <w:rFonts w:cs="Times New Roman"/>
                <w:b/>
                <w:i/>
                <w:iCs/>
                <w:sz w:val="22"/>
              </w:rPr>
              <w:t>Thứ 3</w:t>
            </w:r>
          </w:p>
          <w:p w14:paraId="5C2BE80E" w14:textId="4B52D8A0" w:rsidR="001A10CE" w:rsidRPr="00E452DA" w:rsidRDefault="006C21D4" w:rsidP="00A2700E">
            <w:pPr>
              <w:jc w:val="center"/>
              <w:rPr>
                <w:rFonts w:cs="Times New Roman"/>
                <w:bCs/>
                <w:i/>
                <w:iCs/>
                <w:sz w:val="22"/>
              </w:rPr>
            </w:pPr>
            <w:r w:rsidRPr="00E452DA">
              <w:rPr>
                <w:rFonts w:cs="Times New Roman"/>
                <w:bCs/>
                <w:i/>
                <w:iCs/>
                <w:sz w:val="22"/>
              </w:rPr>
              <w:t>02/4</w:t>
            </w:r>
            <w:r w:rsidR="001A10CE" w:rsidRPr="00E452DA">
              <w:rPr>
                <w:rFonts w:cs="Times New Roman"/>
                <w:bCs/>
                <w:i/>
                <w:iCs/>
                <w:sz w:val="22"/>
              </w:rPr>
              <w:t>/2024</w:t>
            </w:r>
          </w:p>
        </w:tc>
        <w:tc>
          <w:tcPr>
            <w:tcW w:w="5103" w:type="dxa"/>
            <w:gridSpan w:val="2"/>
            <w:vAlign w:val="center"/>
          </w:tcPr>
          <w:p w14:paraId="1B7259F3" w14:textId="4FC6660E" w:rsidR="00B75657" w:rsidRPr="00E452DA" w:rsidRDefault="001A10CE" w:rsidP="00B75657">
            <w:pPr>
              <w:rPr>
                <w:rFonts w:cs="Times New Roman"/>
                <w:sz w:val="22"/>
              </w:rPr>
            </w:pPr>
            <w:r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tc>
        <w:tc>
          <w:tcPr>
            <w:tcW w:w="4252" w:type="dxa"/>
            <w:vAlign w:val="center"/>
          </w:tcPr>
          <w:p w14:paraId="75FE8AA9" w14:textId="5C50FE59" w:rsidR="001A10CE" w:rsidRPr="00E452DA" w:rsidRDefault="00103B5F" w:rsidP="00A2700E">
            <w:pPr>
              <w:rPr>
                <w:rFonts w:cs="Times New Roman"/>
                <w:sz w:val="22"/>
              </w:rPr>
            </w:pPr>
            <w:r w:rsidRPr="00E452DA">
              <w:rPr>
                <w:rFonts w:cs="Times New Roman"/>
                <w:sz w:val="22"/>
              </w:rPr>
              <w:t xml:space="preserve">- </w:t>
            </w:r>
            <w:r w:rsidR="001A10CE" w:rsidRPr="00E452DA">
              <w:rPr>
                <w:rFonts w:cs="Times New Roman"/>
                <w:sz w:val="22"/>
              </w:rPr>
              <w:t>Dạy và học theo chương trình và TKB</w:t>
            </w:r>
          </w:p>
          <w:p w14:paraId="0CF1723B" w14:textId="411A6989" w:rsidR="00103B5F" w:rsidRPr="00E452DA" w:rsidRDefault="00103B5F" w:rsidP="00A2700E">
            <w:pPr>
              <w:rPr>
                <w:rFonts w:cs="Times New Roman"/>
                <w:sz w:val="22"/>
              </w:rPr>
            </w:pPr>
            <w:r w:rsidRPr="00E452DA">
              <w:rPr>
                <w:rFonts w:cs="Times New Roman"/>
                <w:b/>
                <w:bCs/>
                <w:color w:val="538135" w:themeColor="accent6" w:themeShade="BF"/>
                <w:sz w:val="22"/>
              </w:rPr>
              <w:t>- Công bố điểm</w:t>
            </w:r>
            <w:r w:rsidRPr="00E452DA">
              <w:rPr>
                <w:rFonts w:cs="Times New Roman"/>
                <w:color w:val="538135" w:themeColor="accent6" w:themeShade="BF"/>
                <w:sz w:val="22"/>
              </w:rPr>
              <w:t xml:space="preserve"> </w:t>
            </w:r>
            <w:r w:rsidRPr="00E452DA">
              <w:rPr>
                <w:rFonts w:cs="Times New Roman"/>
                <w:sz w:val="22"/>
              </w:rPr>
              <w:t>kiểm tra giữa kỳ 2</w:t>
            </w:r>
          </w:p>
        </w:tc>
        <w:tc>
          <w:tcPr>
            <w:tcW w:w="851" w:type="dxa"/>
            <w:vAlign w:val="center"/>
          </w:tcPr>
          <w:p w14:paraId="42880FF3" w14:textId="25C7BF53" w:rsidR="001A10CE" w:rsidRPr="00E452DA" w:rsidRDefault="00E0275E" w:rsidP="00495510">
            <w:pPr>
              <w:jc w:val="center"/>
              <w:rPr>
                <w:rFonts w:cs="Times New Roman"/>
                <w:sz w:val="22"/>
              </w:rPr>
            </w:pPr>
            <w:r w:rsidRPr="00E452DA">
              <w:rPr>
                <w:rFonts w:cs="Times New Roman"/>
                <w:sz w:val="22"/>
              </w:rPr>
              <w:t xml:space="preserve">Thầy Táo </w:t>
            </w:r>
          </w:p>
        </w:tc>
      </w:tr>
      <w:tr w:rsidR="001A10CE" w:rsidRPr="00E452DA" w14:paraId="7ECCCBCD" w14:textId="77777777" w:rsidTr="00C76613">
        <w:trPr>
          <w:gridAfter w:val="1"/>
          <w:wAfter w:w="26" w:type="dxa"/>
          <w:trHeight w:val="630"/>
        </w:trPr>
        <w:tc>
          <w:tcPr>
            <w:tcW w:w="1140" w:type="dxa"/>
            <w:shd w:val="clear" w:color="auto" w:fill="E7E6E6" w:themeFill="background2"/>
            <w:vAlign w:val="center"/>
          </w:tcPr>
          <w:p w14:paraId="2E8B1956" w14:textId="77777777" w:rsidR="001A10CE" w:rsidRPr="00E452DA" w:rsidRDefault="001A10CE" w:rsidP="00A2700E">
            <w:pPr>
              <w:jc w:val="center"/>
              <w:rPr>
                <w:rFonts w:cs="Times New Roman"/>
                <w:b/>
                <w:i/>
                <w:iCs/>
                <w:sz w:val="22"/>
              </w:rPr>
            </w:pPr>
            <w:r w:rsidRPr="00E452DA">
              <w:rPr>
                <w:rFonts w:cs="Times New Roman"/>
                <w:b/>
                <w:i/>
                <w:iCs/>
                <w:sz w:val="22"/>
              </w:rPr>
              <w:t>Thứ 4</w:t>
            </w:r>
          </w:p>
          <w:p w14:paraId="2957CC17" w14:textId="3B117F03" w:rsidR="001A10CE" w:rsidRPr="00E452DA" w:rsidRDefault="006C21D4" w:rsidP="00A2700E">
            <w:pPr>
              <w:jc w:val="center"/>
              <w:rPr>
                <w:rFonts w:cs="Times New Roman"/>
                <w:bCs/>
                <w:i/>
                <w:iCs/>
                <w:sz w:val="22"/>
              </w:rPr>
            </w:pPr>
            <w:r w:rsidRPr="00E452DA">
              <w:rPr>
                <w:rFonts w:cs="Times New Roman"/>
                <w:bCs/>
                <w:i/>
                <w:iCs/>
                <w:sz w:val="22"/>
              </w:rPr>
              <w:t>03/4</w:t>
            </w:r>
            <w:r w:rsidR="001A10CE" w:rsidRPr="00E452DA">
              <w:rPr>
                <w:rFonts w:cs="Times New Roman"/>
                <w:bCs/>
                <w:i/>
                <w:iCs/>
                <w:sz w:val="22"/>
              </w:rPr>
              <w:t>/2024</w:t>
            </w:r>
          </w:p>
        </w:tc>
        <w:tc>
          <w:tcPr>
            <w:tcW w:w="5103" w:type="dxa"/>
            <w:gridSpan w:val="2"/>
            <w:vAlign w:val="center"/>
          </w:tcPr>
          <w:p w14:paraId="4E403649" w14:textId="57B163A9" w:rsidR="00C34D8F" w:rsidRPr="00E452DA" w:rsidRDefault="00CA22AD" w:rsidP="00A2700E">
            <w:pPr>
              <w:rPr>
                <w:rFonts w:cs="Times New Roman"/>
                <w:sz w:val="22"/>
              </w:rPr>
            </w:pPr>
            <w:r w:rsidRPr="00E452DA">
              <w:rPr>
                <w:rFonts w:cs="Times New Roman"/>
                <w:sz w:val="22"/>
              </w:rPr>
              <w:t xml:space="preserve">- </w:t>
            </w:r>
            <w:r w:rsidR="001A10CE" w:rsidRPr="00E452DA">
              <w:rPr>
                <w:rFonts w:cs="Times New Roman"/>
                <w:sz w:val="22"/>
              </w:rPr>
              <w:t>Dạy và học theo chương trình và TK</w:t>
            </w:r>
            <w:r w:rsidR="0070647A" w:rsidRPr="00E452DA">
              <w:rPr>
                <w:rFonts w:cs="Times New Roman"/>
                <w:sz w:val="22"/>
              </w:rPr>
              <w:t>B</w:t>
            </w:r>
            <w:r w:rsidR="00C76613" w:rsidRPr="00C76613">
              <w:rPr>
                <w:rFonts w:cs="Times New Roman"/>
                <w:i/>
                <w:iCs/>
                <w:color w:val="FF0000"/>
                <w:sz w:val="22"/>
              </w:rPr>
              <w:t xml:space="preserve"> mới</w:t>
            </w:r>
          </w:p>
          <w:p w14:paraId="5C7AADCA" w14:textId="02DA2CB6" w:rsidR="009526B0" w:rsidRPr="00E452DA" w:rsidRDefault="00CA22AD" w:rsidP="00A2700E">
            <w:pPr>
              <w:rPr>
                <w:rFonts w:cs="Times New Roman"/>
                <w:sz w:val="22"/>
              </w:rPr>
            </w:pPr>
            <w:r w:rsidRPr="00E452DA">
              <w:rPr>
                <w:rFonts w:cs="Times New Roman"/>
                <w:b/>
                <w:bCs/>
                <w:color w:val="7030A0"/>
                <w:sz w:val="22"/>
              </w:rPr>
              <w:t>- Đăng ký phúc khảo</w:t>
            </w:r>
            <w:r w:rsidRPr="00E452DA">
              <w:rPr>
                <w:rFonts w:cs="Times New Roman"/>
                <w:color w:val="7030A0"/>
                <w:sz w:val="22"/>
              </w:rPr>
              <w:t xml:space="preserve"> </w:t>
            </w:r>
            <w:r w:rsidRPr="00E452DA">
              <w:rPr>
                <w:rFonts w:cs="Times New Roman"/>
                <w:sz w:val="22"/>
              </w:rPr>
              <w:t>bài kiểm tra giữa kỳ (</w:t>
            </w:r>
            <w:r w:rsidRPr="00E452DA">
              <w:rPr>
                <w:rFonts w:cs="Times New Roman"/>
                <w:i/>
                <w:iCs/>
                <w:sz w:val="22"/>
              </w:rPr>
              <w:t>nếu có</w:t>
            </w:r>
            <w:r w:rsidRPr="00E452DA">
              <w:rPr>
                <w:rFonts w:cs="Times New Roman"/>
                <w:sz w:val="22"/>
              </w:rPr>
              <w:t>)</w:t>
            </w:r>
          </w:p>
        </w:tc>
        <w:tc>
          <w:tcPr>
            <w:tcW w:w="4252" w:type="dxa"/>
            <w:vAlign w:val="center"/>
          </w:tcPr>
          <w:p w14:paraId="01B0DC4D" w14:textId="75E527F0" w:rsidR="001A10CE" w:rsidRPr="00E452DA" w:rsidRDefault="00226F84" w:rsidP="00A2700E">
            <w:pPr>
              <w:rPr>
                <w:rFonts w:cs="Times New Roman"/>
                <w:sz w:val="22"/>
              </w:rPr>
            </w:pPr>
            <w:r w:rsidRPr="00E452DA">
              <w:rPr>
                <w:rFonts w:cs="Times New Roman"/>
                <w:sz w:val="22"/>
              </w:rPr>
              <w:t xml:space="preserve">- </w:t>
            </w:r>
            <w:r w:rsidR="001A10CE"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p w14:paraId="0D30A555" w14:textId="77777777" w:rsidR="00226F84" w:rsidRPr="00E452DA" w:rsidRDefault="00B75657" w:rsidP="00A2700E">
            <w:pPr>
              <w:rPr>
                <w:rFonts w:cs="Times New Roman"/>
                <w:sz w:val="22"/>
              </w:rPr>
            </w:pPr>
            <w:r w:rsidRPr="00E452DA">
              <w:rPr>
                <w:rFonts w:cs="Times New Roman"/>
                <w:b/>
                <w:bCs/>
                <w:color w:val="7030A0"/>
                <w:sz w:val="22"/>
              </w:rPr>
              <w:t>- Kiểm tra bù</w:t>
            </w:r>
            <w:r w:rsidRPr="00E452DA">
              <w:rPr>
                <w:rFonts w:cs="Times New Roman"/>
                <w:color w:val="7030A0"/>
                <w:sz w:val="22"/>
              </w:rPr>
              <w:t xml:space="preserve"> </w:t>
            </w:r>
            <w:r w:rsidRPr="00E452DA">
              <w:rPr>
                <w:rFonts w:cs="Times New Roman"/>
                <w:sz w:val="22"/>
              </w:rPr>
              <w:t>(</w:t>
            </w:r>
            <w:r w:rsidRPr="00E452DA">
              <w:rPr>
                <w:rFonts w:cs="Times New Roman"/>
                <w:i/>
                <w:iCs/>
                <w:sz w:val="22"/>
              </w:rPr>
              <w:t>nếu có</w:t>
            </w:r>
            <w:r w:rsidRPr="00E452DA">
              <w:rPr>
                <w:rFonts w:cs="Times New Roman"/>
                <w:sz w:val="22"/>
              </w:rPr>
              <w:t>)</w:t>
            </w:r>
          </w:p>
          <w:p w14:paraId="6969F752" w14:textId="1E4374D4" w:rsidR="00541F92" w:rsidRPr="00E452DA" w:rsidRDefault="00541F92" w:rsidP="00A2700E">
            <w:pPr>
              <w:rPr>
                <w:rFonts w:cs="Times New Roman"/>
                <w:sz w:val="22"/>
              </w:rPr>
            </w:pPr>
            <w:r w:rsidRPr="00E452DA">
              <w:rPr>
                <w:rFonts w:cs="Times New Roman"/>
                <w:b/>
                <w:bCs/>
                <w:color w:val="00B0F0"/>
                <w:sz w:val="22"/>
              </w:rPr>
              <w:t>- Hạn cuối</w:t>
            </w:r>
            <w:r w:rsidRPr="00E452DA">
              <w:rPr>
                <w:rFonts w:cs="Times New Roman"/>
                <w:color w:val="00B0F0"/>
                <w:sz w:val="22"/>
              </w:rPr>
              <w:t xml:space="preserve"> </w:t>
            </w:r>
            <w:r w:rsidRPr="00E452DA">
              <w:rPr>
                <w:rFonts w:cs="Times New Roman"/>
                <w:sz w:val="22"/>
              </w:rPr>
              <w:t>đăng ký thi IOE cấp quốc gia</w:t>
            </w:r>
          </w:p>
        </w:tc>
        <w:tc>
          <w:tcPr>
            <w:tcW w:w="851" w:type="dxa"/>
            <w:vAlign w:val="center"/>
          </w:tcPr>
          <w:p w14:paraId="4A92DA48" w14:textId="7B038FFE" w:rsidR="001A10CE" w:rsidRPr="00E452DA" w:rsidRDefault="00E0275E" w:rsidP="00CC2041">
            <w:pPr>
              <w:jc w:val="center"/>
              <w:rPr>
                <w:rFonts w:cs="Times New Roman"/>
                <w:sz w:val="22"/>
              </w:rPr>
            </w:pPr>
            <w:r w:rsidRPr="00E452DA">
              <w:rPr>
                <w:rFonts w:cs="Times New Roman"/>
                <w:sz w:val="22"/>
              </w:rPr>
              <w:t>Cô Uyên</w:t>
            </w:r>
          </w:p>
        </w:tc>
      </w:tr>
      <w:tr w:rsidR="001A10CE" w:rsidRPr="00E452DA" w14:paraId="502F3DCD" w14:textId="77777777" w:rsidTr="00C76613">
        <w:trPr>
          <w:gridAfter w:val="1"/>
          <w:wAfter w:w="26" w:type="dxa"/>
        </w:trPr>
        <w:tc>
          <w:tcPr>
            <w:tcW w:w="1140" w:type="dxa"/>
            <w:shd w:val="clear" w:color="auto" w:fill="E7E6E6" w:themeFill="background2"/>
            <w:vAlign w:val="center"/>
          </w:tcPr>
          <w:p w14:paraId="11B37AE6" w14:textId="77777777" w:rsidR="001A10CE" w:rsidRPr="00E452DA" w:rsidRDefault="001A10CE" w:rsidP="00A2700E">
            <w:pPr>
              <w:jc w:val="center"/>
              <w:rPr>
                <w:rFonts w:cs="Times New Roman"/>
                <w:b/>
                <w:i/>
                <w:iCs/>
                <w:sz w:val="22"/>
              </w:rPr>
            </w:pPr>
            <w:r w:rsidRPr="00E452DA">
              <w:rPr>
                <w:rFonts w:cs="Times New Roman"/>
                <w:b/>
                <w:i/>
                <w:iCs/>
                <w:sz w:val="22"/>
              </w:rPr>
              <w:t>Thứ 5</w:t>
            </w:r>
          </w:p>
          <w:p w14:paraId="2D7E941C" w14:textId="4F5D51F3" w:rsidR="001A10CE" w:rsidRPr="00E452DA" w:rsidRDefault="006C21D4" w:rsidP="00A2700E">
            <w:pPr>
              <w:jc w:val="center"/>
              <w:rPr>
                <w:rFonts w:cs="Times New Roman"/>
                <w:bCs/>
                <w:i/>
                <w:iCs/>
                <w:sz w:val="22"/>
              </w:rPr>
            </w:pPr>
            <w:r w:rsidRPr="00E452DA">
              <w:rPr>
                <w:rFonts w:cs="Times New Roman"/>
                <w:bCs/>
                <w:i/>
                <w:iCs/>
                <w:sz w:val="22"/>
              </w:rPr>
              <w:t>04/4</w:t>
            </w:r>
            <w:r w:rsidR="001A10CE" w:rsidRPr="00E452DA">
              <w:rPr>
                <w:rFonts w:cs="Times New Roman"/>
                <w:bCs/>
                <w:i/>
                <w:iCs/>
                <w:sz w:val="22"/>
              </w:rPr>
              <w:t>/2024</w:t>
            </w:r>
          </w:p>
        </w:tc>
        <w:tc>
          <w:tcPr>
            <w:tcW w:w="5103" w:type="dxa"/>
            <w:gridSpan w:val="2"/>
            <w:vAlign w:val="center"/>
          </w:tcPr>
          <w:p w14:paraId="6C04C5BE" w14:textId="0598F310" w:rsidR="00656771" w:rsidRPr="00E452DA" w:rsidRDefault="001A10CE" w:rsidP="00A2700E">
            <w:pPr>
              <w:rPr>
                <w:rFonts w:cs="Times New Roman"/>
                <w:sz w:val="22"/>
              </w:rPr>
            </w:pPr>
            <w:r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tc>
        <w:tc>
          <w:tcPr>
            <w:tcW w:w="4252" w:type="dxa"/>
            <w:vAlign w:val="center"/>
          </w:tcPr>
          <w:p w14:paraId="0E23067C" w14:textId="7B79566B" w:rsidR="00737569" w:rsidRPr="00E452DA" w:rsidRDefault="001A10CE" w:rsidP="00A2700E">
            <w:pPr>
              <w:rPr>
                <w:rFonts w:cs="Times New Roman"/>
                <w:sz w:val="22"/>
              </w:rPr>
            </w:pPr>
            <w:r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tc>
        <w:tc>
          <w:tcPr>
            <w:tcW w:w="851" w:type="dxa"/>
            <w:vAlign w:val="center"/>
          </w:tcPr>
          <w:p w14:paraId="6C067E7C" w14:textId="631131E5" w:rsidR="001A10CE" w:rsidRPr="00E452DA" w:rsidRDefault="00E0275E" w:rsidP="00E0275E">
            <w:pPr>
              <w:jc w:val="center"/>
              <w:rPr>
                <w:rFonts w:cs="Times New Roman"/>
                <w:sz w:val="22"/>
              </w:rPr>
            </w:pPr>
            <w:r w:rsidRPr="00E452DA">
              <w:rPr>
                <w:rFonts w:cs="Times New Roman"/>
                <w:sz w:val="22"/>
              </w:rPr>
              <w:t>Thầy Táo</w:t>
            </w:r>
          </w:p>
        </w:tc>
      </w:tr>
      <w:tr w:rsidR="001A10CE" w:rsidRPr="00E452DA" w14:paraId="3D4AA9E3" w14:textId="77777777" w:rsidTr="00C76613">
        <w:trPr>
          <w:gridAfter w:val="1"/>
          <w:wAfter w:w="26" w:type="dxa"/>
        </w:trPr>
        <w:tc>
          <w:tcPr>
            <w:tcW w:w="1140" w:type="dxa"/>
            <w:shd w:val="clear" w:color="auto" w:fill="E7E6E6" w:themeFill="background2"/>
            <w:vAlign w:val="center"/>
          </w:tcPr>
          <w:p w14:paraId="3F62CAE6" w14:textId="77777777" w:rsidR="001A10CE" w:rsidRPr="00E452DA" w:rsidRDefault="001A10CE" w:rsidP="00A2700E">
            <w:pPr>
              <w:jc w:val="center"/>
              <w:rPr>
                <w:rFonts w:cs="Times New Roman"/>
                <w:b/>
                <w:i/>
                <w:iCs/>
                <w:sz w:val="22"/>
              </w:rPr>
            </w:pPr>
            <w:r w:rsidRPr="00E452DA">
              <w:rPr>
                <w:rFonts w:cs="Times New Roman"/>
                <w:b/>
                <w:i/>
                <w:iCs/>
                <w:sz w:val="22"/>
              </w:rPr>
              <w:t>Thứ 6</w:t>
            </w:r>
          </w:p>
          <w:p w14:paraId="4C0EA2D6" w14:textId="46B42D92" w:rsidR="001A10CE" w:rsidRPr="00E452DA" w:rsidRDefault="006C21D4" w:rsidP="00A2700E">
            <w:pPr>
              <w:jc w:val="center"/>
              <w:rPr>
                <w:rFonts w:cs="Times New Roman"/>
                <w:bCs/>
                <w:i/>
                <w:iCs/>
                <w:sz w:val="22"/>
              </w:rPr>
            </w:pPr>
            <w:r w:rsidRPr="00E452DA">
              <w:rPr>
                <w:rFonts w:cs="Times New Roman"/>
                <w:bCs/>
                <w:i/>
                <w:iCs/>
                <w:sz w:val="22"/>
              </w:rPr>
              <w:t>05/4</w:t>
            </w:r>
            <w:r w:rsidR="001A10CE" w:rsidRPr="00E452DA">
              <w:rPr>
                <w:rFonts w:cs="Times New Roman"/>
                <w:bCs/>
                <w:i/>
                <w:iCs/>
                <w:sz w:val="22"/>
              </w:rPr>
              <w:t>/2024</w:t>
            </w:r>
          </w:p>
        </w:tc>
        <w:tc>
          <w:tcPr>
            <w:tcW w:w="5103" w:type="dxa"/>
            <w:gridSpan w:val="2"/>
            <w:tcBorders>
              <w:right w:val="single" w:sz="4" w:space="0" w:color="auto"/>
            </w:tcBorders>
            <w:vAlign w:val="center"/>
          </w:tcPr>
          <w:p w14:paraId="7E0912C8" w14:textId="5E678CB7" w:rsidR="00F3157B" w:rsidRPr="00E452DA" w:rsidRDefault="00320639" w:rsidP="00540D1A">
            <w:pPr>
              <w:rPr>
                <w:rFonts w:cs="Times New Roman"/>
                <w:sz w:val="22"/>
              </w:rPr>
            </w:pPr>
            <w:r w:rsidRPr="00E452DA">
              <w:rPr>
                <w:rFonts w:cs="Times New Roman"/>
                <w:sz w:val="22"/>
              </w:rPr>
              <w:t xml:space="preserve">- </w:t>
            </w:r>
            <w:r w:rsidR="001A10CE" w:rsidRPr="00E452DA">
              <w:rPr>
                <w:rFonts w:cs="Times New Roman"/>
                <w:sz w:val="22"/>
              </w:rPr>
              <w:t>Dạy và học theo chương trình và TKB</w:t>
            </w:r>
            <w:r w:rsidR="00C76613">
              <w:rPr>
                <w:rFonts w:cs="Times New Roman"/>
                <w:sz w:val="22"/>
              </w:rPr>
              <w:t xml:space="preserve"> </w:t>
            </w:r>
            <w:r w:rsidR="00C76613" w:rsidRPr="00C76613">
              <w:rPr>
                <w:rFonts w:cs="Times New Roman"/>
                <w:i/>
                <w:iCs/>
                <w:color w:val="FF0000"/>
                <w:sz w:val="22"/>
              </w:rPr>
              <w:t xml:space="preserve"> mới</w:t>
            </w:r>
          </w:p>
          <w:p w14:paraId="52DA1555" w14:textId="77777777" w:rsidR="00320639" w:rsidRPr="00E452DA" w:rsidRDefault="00320639" w:rsidP="00540D1A">
            <w:pPr>
              <w:rPr>
                <w:rFonts w:cs="Times New Roman"/>
                <w:sz w:val="22"/>
              </w:rPr>
            </w:pPr>
            <w:r w:rsidRPr="00E452DA">
              <w:rPr>
                <w:rFonts w:cs="Times New Roman"/>
                <w:b/>
                <w:bCs/>
                <w:color w:val="00B050"/>
                <w:sz w:val="22"/>
              </w:rPr>
              <w:t>- Thi IOE</w:t>
            </w:r>
            <w:r w:rsidRPr="00E452DA">
              <w:rPr>
                <w:rFonts w:cs="Times New Roman"/>
                <w:sz w:val="22"/>
              </w:rPr>
              <w:t>, vòng thi cấp quốc gia (Kế hoạch chi tiết trên website)</w:t>
            </w:r>
          </w:p>
          <w:p w14:paraId="6889B7F1" w14:textId="18E32563" w:rsidR="00656771" w:rsidRPr="00E452DA" w:rsidRDefault="00656771" w:rsidP="00540D1A">
            <w:pPr>
              <w:rPr>
                <w:rFonts w:cs="Times New Roman"/>
                <w:sz w:val="22"/>
              </w:rPr>
            </w:pPr>
            <w:r w:rsidRPr="00E452DA">
              <w:rPr>
                <w:rFonts w:cs="Times New Roman"/>
                <w:b/>
                <w:bCs/>
                <w:color w:val="7030A0"/>
                <w:sz w:val="22"/>
              </w:rPr>
              <w:t xml:space="preserve">- </w:t>
            </w:r>
            <w:r w:rsidR="009C5F49" w:rsidRPr="00E452DA">
              <w:rPr>
                <w:rFonts w:cs="Times New Roman"/>
                <w:b/>
                <w:bCs/>
                <w:color w:val="7030A0"/>
                <w:sz w:val="22"/>
              </w:rPr>
              <w:t>Hạn cuối</w:t>
            </w:r>
            <w:r w:rsidR="009C5F49" w:rsidRPr="00E452DA">
              <w:rPr>
                <w:rFonts w:cs="Times New Roman"/>
                <w:color w:val="7030A0"/>
                <w:sz w:val="22"/>
              </w:rPr>
              <w:t xml:space="preserve"> </w:t>
            </w:r>
            <w:r w:rsidR="009C5F49" w:rsidRPr="00E452DA">
              <w:rPr>
                <w:rFonts w:cs="Times New Roman"/>
                <w:sz w:val="22"/>
              </w:rPr>
              <w:t>n</w:t>
            </w:r>
            <w:r w:rsidRPr="00E452DA">
              <w:rPr>
                <w:rFonts w:cs="Times New Roman"/>
                <w:sz w:val="22"/>
              </w:rPr>
              <w:t>ộp đề, đáp án thi thử tốt nghiệp THPT lần 2 về bộ phận chuyên môn (nộp trực tiếp cô Uyên</w:t>
            </w:r>
            <w:r w:rsidR="004D4C98" w:rsidRPr="00E452DA">
              <w:rPr>
                <w:rFonts w:cs="Times New Roman"/>
                <w:sz w:val="22"/>
              </w:rPr>
              <w:t>)</w:t>
            </w:r>
          </w:p>
        </w:tc>
        <w:tc>
          <w:tcPr>
            <w:tcW w:w="4252" w:type="dxa"/>
            <w:tcBorders>
              <w:left w:val="single" w:sz="4" w:space="0" w:color="auto"/>
            </w:tcBorders>
            <w:vAlign w:val="center"/>
          </w:tcPr>
          <w:p w14:paraId="0DB91B3D" w14:textId="6686455D" w:rsidR="0054677E" w:rsidRDefault="0054677E" w:rsidP="00AD307C">
            <w:pPr>
              <w:jc w:val="both"/>
              <w:rPr>
                <w:rFonts w:cs="Times New Roman"/>
                <w:sz w:val="22"/>
              </w:rPr>
            </w:pPr>
            <w:r>
              <w:rPr>
                <w:rFonts w:cs="Times New Roman"/>
                <w:sz w:val="22"/>
              </w:rPr>
              <w:t>- Hội ý TTCM/TPCM từ 14h00’</w:t>
            </w:r>
            <w:r w:rsidR="00D53A0C">
              <w:rPr>
                <w:rFonts w:cs="Times New Roman"/>
                <w:sz w:val="22"/>
              </w:rPr>
              <w:t xml:space="preserve"> (Thành phần: BGH, TKHĐ, TTCM/TPCM)</w:t>
            </w:r>
          </w:p>
          <w:p w14:paraId="1E189AE1" w14:textId="3D6417C8" w:rsidR="00A77A02" w:rsidRDefault="00A77A02" w:rsidP="00AD307C">
            <w:pPr>
              <w:jc w:val="both"/>
              <w:rPr>
                <w:rFonts w:cs="Times New Roman"/>
                <w:sz w:val="22"/>
              </w:rPr>
            </w:pPr>
            <w:r>
              <w:rPr>
                <w:rFonts w:cs="Times New Roman"/>
                <w:sz w:val="22"/>
              </w:rPr>
              <w:t xml:space="preserve">- </w:t>
            </w:r>
            <w:r w:rsidR="00A37E83">
              <w:rPr>
                <w:rFonts w:cs="Times New Roman"/>
                <w:sz w:val="22"/>
              </w:rPr>
              <w:t>Tiết dạy chuyên đề môn Toán</w:t>
            </w:r>
            <w:r w:rsidR="002D4DBE">
              <w:rPr>
                <w:rFonts w:cs="Times New Roman"/>
                <w:sz w:val="22"/>
              </w:rPr>
              <w:t xml:space="preserve"> (lớp 11A9)</w:t>
            </w:r>
          </w:p>
          <w:p w14:paraId="00C87A9C" w14:textId="6D3B72C9" w:rsidR="00C16FB7" w:rsidRPr="00E452DA" w:rsidRDefault="002860C9" w:rsidP="00AD307C">
            <w:pPr>
              <w:jc w:val="both"/>
              <w:rPr>
                <w:rFonts w:cs="Times New Roman"/>
                <w:sz w:val="22"/>
              </w:rPr>
            </w:pPr>
            <w:r>
              <w:rPr>
                <w:rFonts w:cs="Times New Roman"/>
                <w:sz w:val="22"/>
              </w:rPr>
              <w:t xml:space="preserve">- </w:t>
            </w:r>
            <w:r w:rsidR="00EA64D6" w:rsidRPr="00E452DA">
              <w:rPr>
                <w:rFonts w:cs="Times New Roman"/>
                <w:sz w:val="22"/>
              </w:rPr>
              <w:t>Sinh hoạt tổ chuyên môn từ 1</w:t>
            </w:r>
            <w:r w:rsidR="00C406B9">
              <w:rPr>
                <w:rFonts w:cs="Times New Roman"/>
                <w:sz w:val="22"/>
              </w:rPr>
              <w:t>5h00</w:t>
            </w:r>
            <w:r w:rsidR="0054677E">
              <w:rPr>
                <w:rFonts w:cs="Times New Roman"/>
                <w:sz w:val="22"/>
              </w:rPr>
              <w:t>’</w:t>
            </w:r>
          </w:p>
        </w:tc>
        <w:tc>
          <w:tcPr>
            <w:tcW w:w="851" w:type="dxa"/>
            <w:vAlign w:val="center"/>
          </w:tcPr>
          <w:p w14:paraId="3378D330" w14:textId="46827C6D" w:rsidR="00E0275E" w:rsidRPr="00E452DA" w:rsidRDefault="00E0275E" w:rsidP="00CC2041">
            <w:pPr>
              <w:jc w:val="center"/>
              <w:rPr>
                <w:rFonts w:cs="Times New Roman"/>
                <w:sz w:val="22"/>
              </w:rPr>
            </w:pPr>
            <w:r w:rsidRPr="00E452DA">
              <w:rPr>
                <w:rFonts w:cs="Times New Roman"/>
                <w:sz w:val="22"/>
              </w:rPr>
              <w:t>Cô Uyên</w:t>
            </w:r>
          </w:p>
        </w:tc>
      </w:tr>
      <w:tr w:rsidR="001A10CE" w:rsidRPr="00E452DA" w14:paraId="36136015" w14:textId="77777777" w:rsidTr="00C76613">
        <w:trPr>
          <w:gridAfter w:val="1"/>
          <w:wAfter w:w="26" w:type="dxa"/>
        </w:trPr>
        <w:tc>
          <w:tcPr>
            <w:tcW w:w="1140" w:type="dxa"/>
            <w:shd w:val="clear" w:color="auto" w:fill="E2EFD9" w:themeFill="accent6" w:themeFillTint="33"/>
            <w:vAlign w:val="center"/>
          </w:tcPr>
          <w:p w14:paraId="74642DF2" w14:textId="77777777" w:rsidR="001A10CE" w:rsidRPr="00E452DA" w:rsidRDefault="001A10CE" w:rsidP="00A2700E">
            <w:pPr>
              <w:jc w:val="center"/>
              <w:rPr>
                <w:rFonts w:cs="Times New Roman"/>
                <w:b/>
                <w:i/>
                <w:iCs/>
                <w:sz w:val="22"/>
              </w:rPr>
            </w:pPr>
            <w:r w:rsidRPr="00E452DA">
              <w:rPr>
                <w:rFonts w:cs="Times New Roman"/>
                <w:b/>
                <w:i/>
                <w:iCs/>
                <w:sz w:val="22"/>
              </w:rPr>
              <w:t>Thứ 7</w:t>
            </w:r>
          </w:p>
          <w:p w14:paraId="42439DDE" w14:textId="4F1FFB36" w:rsidR="001A10CE" w:rsidRPr="00E452DA" w:rsidRDefault="006C21D4" w:rsidP="00A2700E">
            <w:pPr>
              <w:jc w:val="center"/>
              <w:rPr>
                <w:rFonts w:cs="Times New Roman"/>
                <w:bCs/>
                <w:i/>
                <w:iCs/>
                <w:sz w:val="22"/>
              </w:rPr>
            </w:pPr>
            <w:r w:rsidRPr="00912FEE">
              <w:rPr>
                <w:rFonts w:cs="Times New Roman"/>
                <w:b/>
                <w:i/>
                <w:iCs/>
                <w:sz w:val="22"/>
              </w:rPr>
              <w:t>06/4</w:t>
            </w:r>
            <w:r w:rsidR="001A10CE" w:rsidRPr="00912FEE">
              <w:rPr>
                <w:rFonts w:cs="Times New Roman"/>
                <w:b/>
                <w:i/>
                <w:iCs/>
                <w:sz w:val="22"/>
              </w:rPr>
              <w:t>/2024</w:t>
            </w:r>
          </w:p>
        </w:tc>
        <w:tc>
          <w:tcPr>
            <w:tcW w:w="5103" w:type="dxa"/>
            <w:gridSpan w:val="2"/>
            <w:shd w:val="clear" w:color="auto" w:fill="E2EFD9" w:themeFill="accent6" w:themeFillTint="33"/>
            <w:vAlign w:val="center"/>
          </w:tcPr>
          <w:p w14:paraId="370C185A" w14:textId="3DAF41EB" w:rsidR="001203E0" w:rsidRPr="00E452DA" w:rsidRDefault="001203E0" w:rsidP="00F0118C">
            <w:pPr>
              <w:ind w:firstLine="600"/>
              <w:jc w:val="both"/>
              <w:rPr>
                <w:rFonts w:cs="Times New Roman"/>
                <w:bCs/>
                <w:color w:val="7030A0"/>
                <w:sz w:val="22"/>
              </w:rPr>
            </w:pPr>
          </w:p>
        </w:tc>
        <w:tc>
          <w:tcPr>
            <w:tcW w:w="4252" w:type="dxa"/>
            <w:shd w:val="clear" w:color="auto" w:fill="E2EFD9" w:themeFill="accent6" w:themeFillTint="33"/>
            <w:vAlign w:val="center"/>
          </w:tcPr>
          <w:p w14:paraId="660F1234" w14:textId="0DD14C50" w:rsidR="001A10CE" w:rsidRPr="00E452DA" w:rsidRDefault="001A10CE" w:rsidP="00A2700E">
            <w:pPr>
              <w:jc w:val="both"/>
              <w:rPr>
                <w:rFonts w:cs="Times New Roman"/>
                <w:bCs/>
                <w:color w:val="7030A0"/>
                <w:sz w:val="22"/>
              </w:rPr>
            </w:pPr>
          </w:p>
        </w:tc>
        <w:tc>
          <w:tcPr>
            <w:tcW w:w="851" w:type="dxa"/>
            <w:tcBorders>
              <w:left w:val="single" w:sz="4" w:space="0" w:color="auto"/>
            </w:tcBorders>
            <w:shd w:val="clear" w:color="auto" w:fill="E2EFD9" w:themeFill="accent6" w:themeFillTint="33"/>
            <w:vAlign w:val="center"/>
          </w:tcPr>
          <w:p w14:paraId="6B3A491A" w14:textId="77777777" w:rsidR="001A10CE" w:rsidRPr="00E452DA" w:rsidRDefault="001A10CE" w:rsidP="00CC2041">
            <w:pPr>
              <w:jc w:val="center"/>
              <w:rPr>
                <w:rFonts w:cs="Times New Roman"/>
                <w:bCs/>
                <w:color w:val="00B050"/>
                <w:sz w:val="22"/>
              </w:rPr>
            </w:pPr>
            <w:r w:rsidRPr="00E452DA">
              <w:rPr>
                <w:rFonts w:cs="Times New Roman"/>
                <w:bCs/>
                <w:sz w:val="22"/>
              </w:rPr>
              <w:t>Thầy Táo</w:t>
            </w:r>
          </w:p>
        </w:tc>
      </w:tr>
      <w:tr w:rsidR="009C5F49" w:rsidRPr="00E452DA" w14:paraId="30FC027E" w14:textId="77777777" w:rsidTr="00C76613">
        <w:trPr>
          <w:gridAfter w:val="1"/>
          <w:wAfter w:w="26" w:type="dxa"/>
        </w:trPr>
        <w:tc>
          <w:tcPr>
            <w:tcW w:w="1140" w:type="dxa"/>
            <w:shd w:val="clear" w:color="auto" w:fill="E2EFD9" w:themeFill="accent6" w:themeFillTint="33"/>
            <w:vAlign w:val="center"/>
          </w:tcPr>
          <w:p w14:paraId="2059E65D" w14:textId="77777777" w:rsidR="009C5F49" w:rsidRPr="00E452DA" w:rsidRDefault="009C5F49" w:rsidP="00A2700E">
            <w:pPr>
              <w:jc w:val="center"/>
              <w:rPr>
                <w:rFonts w:cs="Times New Roman"/>
                <w:b/>
                <w:i/>
                <w:iCs/>
                <w:sz w:val="22"/>
              </w:rPr>
            </w:pPr>
            <w:r w:rsidRPr="00E452DA">
              <w:rPr>
                <w:rFonts w:cs="Times New Roman"/>
                <w:b/>
                <w:i/>
                <w:iCs/>
                <w:sz w:val="22"/>
              </w:rPr>
              <w:t>Chủ Nhật</w:t>
            </w:r>
          </w:p>
          <w:p w14:paraId="33E7445E" w14:textId="442DE8F3" w:rsidR="009C5F49" w:rsidRPr="00E452DA" w:rsidRDefault="009C5F49" w:rsidP="00A2700E">
            <w:pPr>
              <w:jc w:val="center"/>
              <w:rPr>
                <w:rFonts w:cs="Times New Roman"/>
                <w:bCs/>
                <w:i/>
                <w:iCs/>
                <w:sz w:val="22"/>
              </w:rPr>
            </w:pPr>
            <w:r w:rsidRPr="00E452DA">
              <w:rPr>
                <w:rFonts w:cs="Times New Roman"/>
                <w:bCs/>
                <w:i/>
                <w:iCs/>
                <w:sz w:val="22"/>
              </w:rPr>
              <w:t>07/4/2024</w:t>
            </w:r>
          </w:p>
        </w:tc>
        <w:tc>
          <w:tcPr>
            <w:tcW w:w="5103" w:type="dxa"/>
            <w:gridSpan w:val="2"/>
            <w:shd w:val="clear" w:color="auto" w:fill="E2EFD9" w:themeFill="accent6" w:themeFillTint="33"/>
            <w:vAlign w:val="center"/>
          </w:tcPr>
          <w:p w14:paraId="2DD92B9A" w14:textId="55E10042" w:rsidR="009C5F49" w:rsidRPr="00E452DA" w:rsidRDefault="009C5F49" w:rsidP="00133C12">
            <w:pPr>
              <w:jc w:val="center"/>
              <w:rPr>
                <w:rFonts w:cs="Times New Roman"/>
                <w:i/>
                <w:iCs/>
                <w:sz w:val="22"/>
              </w:rPr>
            </w:pPr>
          </w:p>
        </w:tc>
        <w:tc>
          <w:tcPr>
            <w:tcW w:w="4252" w:type="dxa"/>
            <w:shd w:val="clear" w:color="auto" w:fill="E2EFD9" w:themeFill="accent6" w:themeFillTint="33"/>
            <w:vAlign w:val="center"/>
          </w:tcPr>
          <w:p w14:paraId="1B6608E9" w14:textId="77777777" w:rsidR="009C5F49" w:rsidRPr="00E452DA" w:rsidRDefault="009C5F49" w:rsidP="00133C12">
            <w:pPr>
              <w:jc w:val="center"/>
              <w:rPr>
                <w:rFonts w:cs="Times New Roman"/>
                <w:i/>
                <w:iCs/>
                <w:sz w:val="22"/>
              </w:rPr>
            </w:pPr>
          </w:p>
        </w:tc>
        <w:tc>
          <w:tcPr>
            <w:tcW w:w="851" w:type="dxa"/>
            <w:tcBorders>
              <w:left w:val="single" w:sz="4" w:space="0" w:color="auto"/>
            </w:tcBorders>
            <w:shd w:val="clear" w:color="auto" w:fill="E2EFD9" w:themeFill="accent6" w:themeFillTint="33"/>
            <w:vAlign w:val="center"/>
          </w:tcPr>
          <w:p w14:paraId="7F6A6D9C" w14:textId="494449DB" w:rsidR="009C5F49" w:rsidRPr="00E452DA" w:rsidRDefault="009C5F49" w:rsidP="00A2700E">
            <w:pPr>
              <w:jc w:val="center"/>
              <w:rPr>
                <w:rFonts w:cs="Times New Roman"/>
                <w:sz w:val="22"/>
              </w:rPr>
            </w:pPr>
          </w:p>
        </w:tc>
      </w:tr>
      <w:tr w:rsidR="001A10CE" w:rsidRPr="00E452DA" w14:paraId="02F4FC5F" w14:textId="77777777" w:rsidTr="00C7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E452DA" w:rsidRDefault="001A10CE" w:rsidP="00A2700E">
            <w:pPr>
              <w:rPr>
                <w:rFonts w:cs="Times New Roman"/>
                <w:bCs/>
                <w:sz w:val="22"/>
              </w:rPr>
            </w:pPr>
          </w:p>
        </w:tc>
        <w:tc>
          <w:tcPr>
            <w:tcW w:w="6877" w:type="dxa"/>
            <w:gridSpan w:val="4"/>
            <w:shd w:val="clear" w:color="auto" w:fill="auto"/>
          </w:tcPr>
          <w:p w14:paraId="2AED6EEB" w14:textId="77777777" w:rsidR="001A10CE" w:rsidRPr="00E452DA" w:rsidRDefault="001A10CE" w:rsidP="00A2700E">
            <w:pPr>
              <w:jc w:val="center"/>
              <w:rPr>
                <w:rFonts w:cs="Times New Roman"/>
                <w:b/>
                <w:sz w:val="22"/>
              </w:rPr>
            </w:pPr>
          </w:p>
          <w:p w14:paraId="71C4F812" w14:textId="77777777" w:rsidR="001A10CE" w:rsidRPr="00E452DA" w:rsidRDefault="001A10CE" w:rsidP="00A2700E">
            <w:pPr>
              <w:jc w:val="center"/>
              <w:rPr>
                <w:rFonts w:cs="Times New Roman"/>
                <w:b/>
                <w:sz w:val="22"/>
              </w:rPr>
            </w:pPr>
            <w:r w:rsidRPr="00E452DA">
              <w:rPr>
                <w:rFonts w:cs="Times New Roman"/>
                <w:b/>
                <w:sz w:val="22"/>
              </w:rPr>
              <w:t>HIỆU TRƯỞNG</w:t>
            </w:r>
          </w:p>
          <w:p w14:paraId="31104E60" w14:textId="77777777" w:rsidR="00236791" w:rsidRDefault="00236791" w:rsidP="00A2700E">
            <w:pPr>
              <w:jc w:val="center"/>
              <w:rPr>
                <w:rFonts w:cs="Times New Roman"/>
                <w:b/>
                <w:sz w:val="22"/>
              </w:rPr>
            </w:pPr>
          </w:p>
          <w:p w14:paraId="1A8FADA1" w14:textId="77777777" w:rsidR="00E452DA" w:rsidRDefault="00E452DA" w:rsidP="00A2700E">
            <w:pPr>
              <w:jc w:val="center"/>
              <w:rPr>
                <w:rFonts w:cs="Times New Roman"/>
                <w:b/>
                <w:sz w:val="22"/>
              </w:rPr>
            </w:pPr>
          </w:p>
          <w:p w14:paraId="73042804" w14:textId="77777777" w:rsidR="00E452DA" w:rsidRDefault="00E452DA" w:rsidP="00A2700E">
            <w:pPr>
              <w:jc w:val="center"/>
              <w:rPr>
                <w:rFonts w:cs="Times New Roman"/>
                <w:b/>
                <w:sz w:val="22"/>
              </w:rPr>
            </w:pPr>
          </w:p>
          <w:p w14:paraId="295ED563" w14:textId="77777777" w:rsidR="00E452DA" w:rsidRPr="00E452DA" w:rsidRDefault="00E452DA" w:rsidP="00A2700E">
            <w:pPr>
              <w:jc w:val="center"/>
              <w:rPr>
                <w:rFonts w:cs="Times New Roman"/>
                <w:b/>
                <w:sz w:val="22"/>
              </w:rPr>
            </w:pPr>
          </w:p>
          <w:p w14:paraId="38CCAB9F" w14:textId="77777777" w:rsidR="003957BD" w:rsidRPr="00E452DA" w:rsidRDefault="003957BD" w:rsidP="00A2700E">
            <w:pPr>
              <w:jc w:val="center"/>
              <w:rPr>
                <w:rFonts w:cs="Times New Roman"/>
                <w:b/>
                <w:sz w:val="22"/>
              </w:rPr>
            </w:pPr>
          </w:p>
          <w:p w14:paraId="069AFD53" w14:textId="77777777" w:rsidR="001A10CE" w:rsidRPr="00E452DA" w:rsidRDefault="001A10CE" w:rsidP="00A2700E">
            <w:pPr>
              <w:jc w:val="center"/>
              <w:rPr>
                <w:rFonts w:cs="Times New Roman"/>
                <w:b/>
                <w:sz w:val="22"/>
              </w:rPr>
            </w:pPr>
            <w:r w:rsidRPr="00E452DA">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2F1347">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6473"/>
    <w:rsid w:val="00024760"/>
    <w:rsid w:val="0003582A"/>
    <w:rsid w:val="00043D35"/>
    <w:rsid w:val="000448C8"/>
    <w:rsid w:val="000573F0"/>
    <w:rsid w:val="00064F94"/>
    <w:rsid w:val="00065B0F"/>
    <w:rsid w:val="00081828"/>
    <w:rsid w:val="00085142"/>
    <w:rsid w:val="000D0819"/>
    <w:rsid w:val="000D1BA9"/>
    <w:rsid w:val="000D4307"/>
    <w:rsid w:val="000E3D59"/>
    <w:rsid w:val="000F4B2C"/>
    <w:rsid w:val="00103B5F"/>
    <w:rsid w:val="00112D11"/>
    <w:rsid w:val="00114AE9"/>
    <w:rsid w:val="001203E0"/>
    <w:rsid w:val="00133C12"/>
    <w:rsid w:val="00186384"/>
    <w:rsid w:val="00191B3C"/>
    <w:rsid w:val="001A10CE"/>
    <w:rsid w:val="001A1F4B"/>
    <w:rsid w:val="001E595D"/>
    <w:rsid w:val="002031FC"/>
    <w:rsid w:val="00223CFF"/>
    <w:rsid w:val="00226F84"/>
    <w:rsid w:val="00227F97"/>
    <w:rsid w:val="00236791"/>
    <w:rsid w:val="002546D6"/>
    <w:rsid w:val="00257808"/>
    <w:rsid w:val="0026419C"/>
    <w:rsid w:val="00267DCE"/>
    <w:rsid w:val="002719C1"/>
    <w:rsid w:val="002802FB"/>
    <w:rsid w:val="002829C7"/>
    <w:rsid w:val="002860C9"/>
    <w:rsid w:val="002A09B6"/>
    <w:rsid w:val="002A6789"/>
    <w:rsid w:val="002D4DBE"/>
    <w:rsid w:val="002F1347"/>
    <w:rsid w:val="00313005"/>
    <w:rsid w:val="00320639"/>
    <w:rsid w:val="00322E0E"/>
    <w:rsid w:val="00332423"/>
    <w:rsid w:val="00333E4F"/>
    <w:rsid w:val="00394BEC"/>
    <w:rsid w:val="003957BD"/>
    <w:rsid w:val="00395C6B"/>
    <w:rsid w:val="003A2E20"/>
    <w:rsid w:val="003B2622"/>
    <w:rsid w:val="003D09CE"/>
    <w:rsid w:val="003E65B8"/>
    <w:rsid w:val="003F16B7"/>
    <w:rsid w:val="00402BFF"/>
    <w:rsid w:val="004071AD"/>
    <w:rsid w:val="00427C81"/>
    <w:rsid w:val="004444D9"/>
    <w:rsid w:val="00445B34"/>
    <w:rsid w:val="00457299"/>
    <w:rsid w:val="00477D6C"/>
    <w:rsid w:val="00494736"/>
    <w:rsid w:val="004948ED"/>
    <w:rsid w:val="00495510"/>
    <w:rsid w:val="00497414"/>
    <w:rsid w:val="004B02F4"/>
    <w:rsid w:val="004C7F51"/>
    <w:rsid w:val="004D4C98"/>
    <w:rsid w:val="004E0534"/>
    <w:rsid w:val="004F0936"/>
    <w:rsid w:val="004F2DE5"/>
    <w:rsid w:val="005004E8"/>
    <w:rsid w:val="00540D1A"/>
    <w:rsid w:val="00541F92"/>
    <w:rsid w:val="0054626A"/>
    <w:rsid w:val="0054677E"/>
    <w:rsid w:val="00574ABD"/>
    <w:rsid w:val="00584B35"/>
    <w:rsid w:val="005904F3"/>
    <w:rsid w:val="00590A37"/>
    <w:rsid w:val="005A421F"/>
    <w:rsid w:val="005B1F7D"/>
    <w:rsid w:val="005B2E31"/>
    <w:rsid w:val="005C5A89"/>
    <w:rsid w:val="005D1163"/>
    <w:rsid w:val="005D6311"/>
    <w:rsid w:val="005E29B5"/>
    <w:rsid w:val="005E38ED"/>
    <w:rsid w:val="005E5EB1"/>
    <w:rsid w:val="005E7E8E"/>
    <w:rsid w:val="005F27E8"/>
    <w:rsid w:val="005F79EE"/>
    <w:rsid w:val="005F7BD4"/>
    <w:rsid w:val="00634AE0"/>
    <w:rsid w:val="00656771"/>
    <w:rsid w:val="00680FCA"/>
    <w:rsid w:val="006A18B3"/>
    <w:rsid w:val="006C0736"/>
    <w:rsid w:val="006C21D4"/>
    <w:rsid w:val="006E6DDC"/>
    <w:rsid w:val="006E7798"/>
    <w:rsid w:val="006F03CD"/>
    <w:rsid w:val="0070647A"/>
    <w:rsid w:val="00710F0C"/>
    <w:rsid w:val="00736C89"/>
    <w:rsid w:val="00737569"/>
    <w:rsid w:val="00740C53"/>
    <w:rsid w:val="00753224"/>
    <w:rsid w:val="007535D4"/>
    <w:rsid w:val="00777218"/>
    <w:rsid w:val="00777369"/>
    <w:rsid w:val="00777F20"/>
    <w:rsid w:val="0078533E"/>
    <w:rsid w:val="00786569"/>
    <w:rsid w:val="007B0627"/>
    <w:rsid w:val="007C5EE6"/>
    <w:rsid w:val="007C6DCC"/>
    <w:rsid w:val="00807F61"/>
    <w:rsid w:val="0081461F"/>
    <w:rsid w:val="0083626C"/>
    <w:rsid w:val="0084566C"/>
    <w:rsid w:val="00846DEB"/>
    <w:rsid w:val="00853DB3"/>
    <w:rsid w:val="00855064"/>
    <w:rsid w:val="00855093"/>
    <w:rsid w:val="00862156"/>
    <w:rsid w:val="00873084"/>
    <w:rsid w:val="008C2A1B"/>
    <w:rsid w:val="008D3623"/>
    <w:rsid w:val="008D61BE"/>
    <w:rsid w:val="008E08E8"/>
    <w:rsid w:val="008E3581"/>
    <w:rsid w:val="0090054E"/>
    <w:rsid w:val="00912F9D"/>
    <w:rsid w:val="00912FEE"/>
    <w:rsid w:val="00914EE7"/>
    <w:rsid w:val="009235E8"/>
    <w:rsid w:val="009411C9"/>
    <w:rsid w:val="00942B42"/>
    <w:rsid w:val="00944045"/>
    <w:rsid w:val="009517BA"/>
    <w:rsid w:val="009526B0"/>
    <w:rsid w:val="009537BD"/>
    <w:rsid w:val="00957D74"/>
    <w:rsid w:val="00974F85"/>
    <w:rsid w:val="00990235"/>
    <w:rsid w:val="009A73E3"/>
    <w:rsid w:val="009C5F49"/>
    <w:rsid w:val="009D6F09"/>
    <w:rsid w:val="00A26A79"/>
    <w:rsid w:val="00A37E83"/>
    <w:rsid w:val="00A7750A"/>
    <w:rsid w:val="00A77A02"/>
    <w:rsid w:val="00A84874"/>
    <w:rsid w:val="00AB23B7"/>
    <w:rsid w:val="00AB65CB"/>
    <w:rsid w:val="00AD06AC"/>
    <w:rsid w:val="00AD307C"/>
    <w:rsid w:val="00B145E5"/>
    <w:rsid w:val="00B15B31"/>
    <w:rsid w:val="00B170F6"/>
    <w:rsid w:val="00B21744"/>
    <w:rsid w:val="00B31238"/>
    <w:rsid w:val="00B5065C"/>
    <w:rsid w:val="00B564FC"/>
    <w:rsid w:val="00B74E99"/>
    <w:rsid w:val="00B75657"/>
    <w:rsid w:val="00BC25E9"/>
    <w:rsid w:val="00BE28A2"/>
    <w:rsid w:val="00C16FB7"/>
    <w:rsid w:val="00C34072"/>
    <w:rsid w:val="00C34D8F"/>
    <w:rsid w:val="00C406B9"/>
    <w:rsid w:val="00C41032"/>
    <w:rsid w:val="00C551F5"/>
    <w:rsid w:val="00C72738"/>
    <w:rsid w:val="00C76613"/>
    <w:rsid w:val="00C76789"/>
    <w:rsid w:val="00C90DDE"/>
    <w:rsid w:val="00C94922"/>
    <w:rsid w:val="00C94E57"/>
    <w:rsid w:val="00CA22AD"/>
    <w:rsid w:val="00CA61AB"/>
    <w:rsid w:val="00CA68A3"/>
    <w:rsid w:val="00CC2041"/>
    <w:rsid w:val="00CF6265"/>
    <w:rsid w:val="00D1397D"/>
    <w:rsid w:val="00D14927"/>
    <w:rsid w:val="00D258C3"/>
    <w:rsid w:val="00D26543"/>
    <w:rsid w:val="00D32C8A"/>
    <w:rsid w:val="00D41BFB"/>
    <w:rsid w:val="00D41EEA"/>
    <w:rsid w:val="00D53A0C"/>
    <w:rsid w:val="00D64E70"/>
    <w:rsid w:val="00D92AF2"/>
    <w:rsid w:val="00D948A9"/>
    <w:rsid w:val="00D97595"/>
    <w:rsid w:val="00DA2495"/>
    <w:rsid w:val="00DA2931"/>
    <w:rsid w:val="00DB6582"/>
    <w:rsid w:val="00DC5470"/>
    <w:rsid w:val="00E0275E"/>
    <w:rsid w:val="00E23AF8"/>
    <w:rsid w:val="00E23DBF"/>
    <w:rsid w:val="00E33050"/>
    <w:rsid w:val="00E34EB9"/>
    <w:rsid w:val="00E452DA"/>
    <w:rsid w:val="00E50153"/>
    <w:rsid w:val="00E52068"/>
    <w:rsid w:val="00E61DC2"/>
    <w:rsid w:val="00E63B98"/>
    <w:rsid w:val="00E7061C"/>
    <w:rsid w:val="00E740A8"/>
    <w:rsid w:val="00E87F0A"/>
    <w:rsid w:val="00E910BC"/>
    <w:rsid w:val="00E945A9"/>
    <w:rsid w:val="00E94C43"/>
    <w:rsid w:val="00EA64D6"/>
    <w:rsid w:val="00EB4D40"/>
    <w:rsid w:val="00F0118C"/>
    <w:rsid w:val="00F220B6"/>
    <w:rsid w:val="00F3157B"/>
    <w:rsid w:val="00F334DC"/>
    <w:rsid w:val="00F467CD"/>
    <w:rsid w:val="00F64AB4"/>
    <w:rsid w:val="00F82BF5"/>
    <w:rsid w:val="00FA326F"/>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THPT Lê Hồng Phong</cp:lastModifiedBy>
  <cp:revision>120</cp:revision>
  <dcterms:created xsi:type="dcterms:W3CDTF">2024-02-19T01:47:00Z</dcterms:created>
  <dcterms:modified xsi:type="dcterms:W3CDTF">2024-03-29T09:57:00Z</dcterms:modified>
</cp:coreProperties>
</file>