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CD" w:rsidRPr="00223C57" w:rsidRDefault="00223C57">
      <w:pPr>
        <w:spacing w:after="85"/>
        <w:rPr>
          <w:bCs/>
        </w:rPr>
      </w:pPr>
      <w:r w:rsidRPr="00223C57">
        <w:rPr>
          <w:rFonts w:ascii="Times New Roman" w:eastAsia="Times New Roman" w:hAnsi="Times New Roman" w:cs="Times New Roman"/>
          <w:bCs/>
          <w:sz w:val="24"/>
        </w:rPr>
        <w:t>SỞ GIÁO DỤC VÀ ĐÀO TẠ</w:t>
      </w:r>
      <w:bookmarkStart w:id="0" w:name="_GoBack"/>
      <w:bookmarkEnd w:id="0"/>
      <w:r w:rsidRPr="00223C57">
        <w:rPr>
          <w:rFonts w:ascii="Times New Roman" w:eastAsia="Times New Roman" w:hAnsi="Times New Roman" w:cs="Times New Roman"/>
          <w:bCs/>
          <w:sz w:val="24"/>
        </w:rPr>
        <w:t xml:space="preserve">O ĐẮK LẮK </w:t>
      </w:r>
    </w:p>
    <w:p w:rsidR="00DD28CD" w:rsidRPr="00223C57" w:rsidRDefault="00223C57">
      <w:pPr>
        <w:spacing w:after="173"/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185420</wp:posOffset>
                </wp:positionV>
                <wp:extent cx="1228725" cy="0"/>
                <wp:effectExtent l="0" t="0" r="0" b="0"/>
                <wp:wrapNone/>
                <wp:docPr id="1" name="Đường nối Thẳ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7F7A0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4.6pt" to="150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Xj6AEAAAsEAAAOAAAAZHJzL2Uyb0RvYy54bWysU81u1DAQviPxDpbv3WQjFaposz20KhcE&#10;KygP4DrjjSX/yTab7A3EiRuvwBtw4A2oetqH6tjZzVYtEgJxcTL2fN/M93m8OB+0IhvwQVrT0Pms&#10;pAQMt60064Z+uL46OaMkRGZapqyBhm4h0PPl82eL3tVQ2c6qFjxBEhPq3jW0i9HVRRF4B5qFmXVg&#10;8FBYr1nE0K+L1rMe2bUqqrJ8UfTWt85bDiHg7uV4SJeZXwjg8a0QASJRDcXeYl59Xm/SWiwXrF57&#10;5jrJ922wf+hCM2mw6ER1ySIjH718QqUl9zZYEWfc6sIKITlkDahmXj5S875jDrIWNCe4yabw/2j5&#10;m83KE9ni3VFimMYruv129+Pu++6TWRPz6+fusyTX3e2X3VeM58mv3oUaYRdm5fdRcCufxA/C6/RF&#10;WWTIHm8nj2GIhOPmvKrOXlanlPDDWXEEOh/iK7CapJ+GKmmSfFazzesQsRimHlLStjJpDVbJ9koq&#10;lYM0OHChPNkwvPI45JYR9yALo4QskpCx9fwXtwpG1ncg0JLUbK6eh/HIyTgHEw+8ymB2ggnsYAKW&#10;fwbu8xMU8qD+DXhC5MrWxAmspbH+d9WPVogx/+DAqDtZcGPbbb7UbA1OXHZ8/zrSSD+MM/z4hpf3&#10;AAAA//8DAFBLAwQUAAYACAAAACEAlQ4uDt4AAAAJAQAADwAAAGRycy9kb3ducmV2LnhtbEyPQUvD&#10;QBCF74L/YRnBi7S7Jlg1ZlMk0IsHwUZKj9vsNAlmZ0N226T/3hEPenxvPt68l69n14szjqHzpOF+&#10;qUAg1d521Gj4rDaLJxAhGrKm94QaLhhgXVxf5SazfqIPPG9jIziEQmY0tDEOmZShbtGZsPQDEt+O&#10;fnQmshwbaUczcbjrZaLUSjrTEX9ozYBli/XX9uQ07Ju7dLOrqJrK+H5ctfNl9/ZQan17M7++gIg4&#10;xz8YfupzdSi408GfyAbRs1aPKaMakucEBAOpUrzl8GvIIpf/FxTfAAAA//8DAFBLAQItABQABgAI&#10;AAAAIQC2gziS/gAAAOEBAAATAAAAAAAAAAAAAAAAAAAAAABbQ29udGVudF9UeXBlc10ueG1sUEsB&#10;Ai0AFAAGAAgAAAAhADj9If/WAAAAlAEAAAsAAAAAAAAAAAAAAAAALwEAAF9yZWxzLy5yZWxzUEsB&#10;Ai0AFAAGAAgAAAAhALE3VePoAQAACwQAAA4AAAAAAAAAAAAAAAAALgIAAGRycy9lMm9Eb2MueG1s&#10;UEsBAi0AFAAGAAgAAAAhAJUOLg7eAAAACQ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23C57">
        <w:rPr>
          <w:rFonts w:ascii="Times New Roman" w:eastAsia="Times New Roman" w:hAnsi="Times New Roman" w:cs="Times New Roman"/>
          <w:b/>
          <w:sz w:val="24"/>
        </w:rPr>
        <w:t>T</w:t>
      </w:r>
      <w:r w:rsidRPr="00223C57">
        <w:rPr>
          <w:rFonts w:ascii="Times New Roman" w:eastAsia="Times New Roman" w:hAnsi="Times New Roman" w:cs="Times New Roman"/>
          <w:b/>
          <w:sz w:val="24"/>
        </w:rPr>
        <w:t>RƯỜNG THPT LÊ HỒNG PHON</w:t>
      </w:r>
      <w:r w:rsidRPr="00223C57">
        <w:rPr>
          <w:rFonts w:ascii="Times New Roman" w:eastAsia="Times New Roman" w:hAnsi="Times New Roman" w:cs="Times New Roman"/>
          <w:b/>
          <w:sz w:val="24"/>
        </w:rPr>
        <w:t xml:space="preserve">G </w:t>
      </w:r>
    </w:p>
    <w:p w:rsidR="00223C57" w:rsidRDefault="00223C57" w:rsidP="00223C57">
      <w:pPr>
        <w:spacing w:after="116"/>
        <w:ind w:left="165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23C57" w:rsidRDefault="00223C57" w:rsidP="00223C57">
      <w:pPr>
        <w:spacing w:before="60" w:after="60" w:line="240" w:lineRule="auto"/>
        <w:ind w:left="165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THỜI KHÓA BIỂU</w:t>
      </w:r>
    </w:p>
    <w:p w:rsidR="00DD28CD" w:rsidRDefault="00223C57" w:rsidP="00223C57">
      <w:pPr>
        <w:spacing w:before="60" w:after="60" w:line="240" w:lineRule="auto"/>
        <w:ind w:left="165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BỘ MÔN</w:t>
      </w:r>
      <w:r>
        <w:rPr>
          <w:rFonts w:ascii="Times New Roman" w:eastAsia="Times New Roman" w:hAnsi="Times New Roman" w:cs="Times New Roman"/>
          <w:b/>
          <w:sz w:val="32"/>
        </w:rPr>
        <w:t xml:space="preserve"> GDĐP LỚP 11 </w:t>
      </w:r>
      <w:r>
        <w:rPr>
          <w:rFonts w:ascii="Times New Roman" w:eastAsia="Times New Roman" w:hAnsi="Times New Roman" w:cs="Times New Roman"/>
          <w:b/>
          <w:sz w:val="32"/>
        </w:rPr>
        <w:t xml:space="preserve">NĂM HỌC 2023-2024 </w:t>
      </w:r>
    </w:p>
    <w:p w:rsidR="00223C57" w:rsidRDefault="00223C57">
      <w:pPr>
        <w:spacing w:after="0"/>
        <w:ind w:left="709"/>
        <w:jc w:val="center"/>
      </w:pPr>
    </w:p>
    <w:tbl>
      <w:tblPr>
        <w:tblStyle w:val="TableGrid"/>
        <w:tblW w:w="9633" w:type="dxa"/>
        <w:tblInd w:w="4" w:type="dxa"/>
        <w:tblCellMar>
          <w:top w:w="13" w:type="dxa"/>
          <w:left w:w="4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2067"/>
        <w:gridCol w:w="1722"/>
        <w:gridCol w:w="1722"/>
        <w:gridCol w:w="1722"/>
        <w:gridCol w:w="1556"/>
      </w:tblGrid>
      <w:tr w:rsidR="00DD28CD">
        <w:trPr>
          <w:trHeight w:val="3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15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STT </w:t>
            </w:r>
          </w:p>
        </w:tc>
        <w:tc>
          <w:tcPr>
            <w:tcW w:w="2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D28CD" w:rsidRDefault="00223C57" w:rsidP="00223C57">
            <w:pPr>
              <w:spacing w:before="60" w:after="60" w:line="288" w:lineRule="auto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TUẦN 31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Chiều thứ 6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21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Sáng thứ 7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1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Chiều thứ 7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Ghi chú </w:t>
            </w:r>
          </w:p>
        </w:tc>
      </w:tr>
      <w:tr w:rsidR="00DD28CD">
        <w:trPr>
          <w:trHeight w:val="33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19/4/2024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20/4/2024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20/4/2024 </w:t>
            </w:r>
          </w:p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1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Buổi sáng: </w:t>
            </w:r>
          </w:p>
          <w:p w:rsidR="00DD28CD" w:rsidRDefault="00223C57" w:rsidP="00223C57">
            <w:pPr>
              <w:spacing w:before="60" w:after="60" w:line="288" w:lineRule="auto"/>
              <w:ind w:left="1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Bắt đầu từ </w:t>
            </w:r>
          </w:p>
          <w:p w:rsidR="00DD28CD" w:rsidRDefault="00223C57" w:rsidP="00223C57">
            <w:pPr>
              <w:spacing w:before="60" w:after="60" w:line="288" w:lineRule="auto"/>
              <w:ind w:left="122" w:right="71" w:firstLine="18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giờ 00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Buổi chiều: Bắt đầu 13 giờ 45 phút </w:t>
            </w:r>
          </w:p>
        </w:tc>
      </w:tr>
      <w:tr w:rsidR="00DD28CD">
        <w:trPr>
          <w:trHeight w:val="331"/>
        </w:trPr>
        <w:tc>
          <w:tcPr>
            <w:tcW w:w="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D28CD" w:rsidRDefault="00223C57" w:rsidP="00223C57">
            <w:pPr>
              <w:spacing w:before="60" w:after="60" w:line="288" w:lineRule="auto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TUẦN 32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Chiều thứ 6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Sáng thứ 7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Chiều thứ 7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</w:tr>
      <w:tr w:rsidR="00DD28CD">
        <w:trPr>
          <w:trHeight w:val="33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26/4/2024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27/4/2024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27/4/2024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</w:tr>
      <w:tr w:rsidR="00DD28CD">
        <w:trPr>
          <w:trHeight w:val="331"/>
        </w:trPr>
        <w:tc>
          <w:tcPr>
            <w:tcW w:w="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TUẦN 33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2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Chiều thứ 6 </w:t>
            </w:r>
          </w:p>
        </w:tc>
        <w:tc>
          <w:tcPr>
            <w:tcW w:w="1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172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</w:tr>
      <w:tr w:rsidR="00DD28C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3/5/2024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</w:tr>
      <w:tr w:rsidR="00DD28CD">
        <w:trPr>
          <w:trHeight w:val="331"/>
        </w:trPr>
        <w:tc>
          <w:tcPr>
            <w:tcW w:w="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0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TUẦN 34 </w:t>
            </w: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Sáng thứ 7 </w:t>
            </w:r>
          </w:p>
        </w:tc>
        <w:tc>
          <w:tcPr>
            <w:tcW w:w="17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172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</w:tr>
      <w:tr w:rsidR="00DD28C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1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223C57" w:rsidP="00223C57">
            <w:pPr>
              <w:spacing w:before="60" w:after="60" w:line="288" w:lineRule="auto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11/5/2024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28CD" w:rsidRDefault="00DD28CD" w:rsidP="00223C57">
            <w:pPr>
              <w:spacing w:before="60" w:after="60" w:line="288" w:lineRule="auto"/>
            </w:pPr>
          </w:p>
        </w:tc>
      </w:tr>
    </w:tbl>
    <w:p w:rsidR="00DD28CD" w:rsidRDefault="00223C57" w:rsidP="00223C57">
      <w:pPr>
        <w:spacing w:before="60" w:after="60" w:line="28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28CD" w:rsidRDefault="00223C57">
      <w:pPr>
        <w:spacing w:after="10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D28CD" w:rsidRDefault="00223C57">
      <w:pPr>
        <w:spacing w:after="30"/>
        <w:ind w:left="10" w:right="456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PHÓ HIỆU TRƯỞNG </w:t>
      </w:r>
    </w:p>
    <w:p w:rsidR="00DD28CD" w:rsidRDefault="00223C57">
      <w:pPr>
        <w:spacing w:after="37"/>
        <w:ind w:left="267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3C57" w:rsidRDefault="00223C57">
      <w:pPr>
        <w:spacing w:after="37"/>
        <w:ind w:left="2675"/>
        <w:jc w:val="center"/>
      </w:pPr>
    </w:p>
    <w:p w:rsidR="00DD28CD" w:rsidRDefault="00223C57">
      <w:pPr>
        <w:spacing w:after="38"/>
        <w:ind w:left="26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D28CD" w:rsidRDefault="00223C57">
      <w:pPr>
        <w:spacing w:after="89"/>
        <w:ind w:left="26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D28CD" w:rsidRDefault="00223C57">
      <w:pPr>
        <w:spacing w:after="3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Nguyễn Xuân Phước Uyên </w:t>
      </w:r>
    </w:p>
    <w:sectPr w:rsidR="00DD28CD">
      <w:pgSz w:w="11909" w:h="16841"/>
      <w:pgMar w:top="1440" w:right="1855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D"/>
    <w:rsid w:val="00223C57"/>
    <w:rsid w:val="00D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3C44"/>
  <w15:docId w15:val="{47B5B277-3557-40BF-BFC7-627E238C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ascii="Calibri" w:eastAsia="Calibri" w:hAnsi="Calibri" w:cs="Calibri"/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P.Hiệu trưởng</dc:creator>
  <cp:keywords/>
  <cp:lastModifiedBy>Microsoft Cop.</cp:lastModifiedBy>
  <cp:revision>2</cp:revision>
  <dcterms:created xsi:type="dcterms:W3CDTF">2024-04-19T11:00:00Z</dcterms:created>
  <dcterms:modified xsi:type="dcterms:W3CDTF">2024-04-19T11:00:00Z</dcterms:modified>
</cp:coreProperties>
</file>