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99560C" w14:paraId="43990111" w14:textId="77777777" w:rsidTr="000837DB">
        <w:tc>
          <w:tcPr>
            <w:tcW w:w="4537" w:type="dxa"/>
          </w:tcPr>
          <w:p w14:paraId="2A034ADE" w14:textId="77777777" w:rsidR="0099560C" w:rsidRPr="00E416D3" w:rsidRDefault="0099560C" w:rsidP="00E416D3">
            <w:pPr>
              <w:jc w:val="center"/>
              <w:rPr>
                <w:sz w:val="24"/>
                <w:szCs w:val="20"/>
              </w:rPr>
            </w:pPr>
            <w:r w:rsidRPr="00E416D3">
              <w:rPr>
                <w:sz w:val="24"/>
                <w:szCs w:val="20"/>
              </w:rPr>
              <w:t>SỞ GIÁO DỤC VÀ ĐÀO TẠO ĐẮK LẮK</w:t>
            </w:r>
          </w:p>
          <w:p w14:paraId="0C8F3F9B" w14:textId="77777777" w:rsidR="0099560C" w:rsidRPr="00E416D3" w:rsidRDefault="0099560C" w:rsidP="00E416D3">
            <w:pPr>
              <w:jc w:val="center"/>
              <w:rPr>
                <w:b/>
                <w:bCs/>
              </w:rPr>
            </w:pPr>
            <w:r w:rsidRPr="00E416D3">
              <w:rPr>
                <w:b/>
                <w:bCs/>
              </w:rPr>
              <w:t>Trường THPT Lê Hồng Phong</w:t>
            </w:r>
          </w:p>
          <w:p w14:paraId="0E2A05E2" w14:textId="124E5471" w:rsidR="0099560C" w:rsidRDefault="00E416D3" w:rsidP="00E416D3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A2B9F" wp14:editId="51BEC65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45085</wp:posOffset>
                      </wp:positionV>
                      <wp:extent cx="1600200" cy="0"/>
                      <wp:effectExtent l="0" t="0" r="0" b="0"/>
                      <wp:wrapNone/>
                      <wp:docPr id="29969527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A742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3.55pt" to="166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9560C">
              <w:t>Số: 01/TB – LHP</w:t>
            </w:r>
          </w:p>
        </w:tc>
        <w:tc>
          <w:tcPr>
            <w:tcW w:w="5245" w:type="dxa"/>
          </w:tcPr>
          <w:p w14:paraId="282062F0" w14:textId="77777777" w:rsidR="0099560C" w:rsidRPr="00E416D3" w:rsidRDefault="0099560C" w:rsidP="00E416D3">
            <w:pPr>
              <w:jc w:val="center"/>
              <w:rPr>
                <w:b/>
                <w:bCs/>
                <w:sz w:val="24"/>
                <w:szCs w:val="20"/>
              </w:rPr>
            </w:pPr>
            <w:r w:rsidRPr="00E416D3">
              <w:rPr>
                <w:b/>
                <w:bCs/>
                <w:sz w:val="24"/>
                <w:szCs w:val="20"/>
              </w:rPr>
              <w:t>CỘNG HOÀ XÃ HỘI CHỦ NGHĨA VIỆT NAM</w:t>
            </w:r>
          </w:p>
          <w:p w14:paraId="4FF9700D" w14:textId="77777777" w:rsidR="0099560C" w:rsidRPr="00E416D3" w:rsidRDefault="0099560C" w:rsidP="00E416D3">
            <w:pPr>
              <w:jc w:val="center"/>
              <w:rPr>
                <w:b/>
                <w:bCs/>
              </w:rPr>
            </w:pPr>
            <w:r w:rsidRPr="00E416D3">
              <w:rPr>
                <w:b/>
                <w:bCs/>
              </w:rPr>
              <w:t>Độc lập – Tự do – Hạnh phúc</w:t>
            </w:r>
          </w:p>
          <w:p w14:paraId="7D305E27" w14:textId="6DF1D05C" w:rsidR="0099560C" w:rsidRPr="00E416D3" w:rsidRDefault="00E416D3" w:rsidP="00E416D3">
            <w:pPr>
              <w:spacing w:before="240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D33DD3" wp14:editId="3F9DA072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32385</wp:posOffset>
                      </wp:positionV>
                      <wp:extent cx="1498600" cy="0"/>
                      <wp:effectExtent l="0" t="0" r="0" b="0"/>
                      <wp:wrapNone/>
                      <wp:docPr id="4444948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BA4F1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2.55pt" to="18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yismwEAAJQDAAAOAAAAZHJzL2Uyb0RvYy54bWysU8tu2zAQvBfIPxC815KDIkgF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9560C" w:rsidRPr="00E416D3">
              <w:rPr>
                <w:i/>
                <w:iCs/>
              </w:rPr>
              <w:t>Krông Pắc, ngày 09 tháng 7 năm 2024</w:t>
            </w:r>
          </w:p>
        </w:tc>
      </w:tr>
    </w:tbl>
    <w:p w14:paraId="16F731F0" w14:textId="77777777" w:rsidR="00E416D3" w:rsidRDefault="00E416D3"/>
    <w:p w14:paraId="7DEAC375" w14:textId="1D210630" w:rsidR="00332423" w:rsidRPr="00E416D3" w:rsidRDefault="0099560C" w:rsidP="00E416D3">
      <w:pPr>
        <w:jc w:val="center"/>
        <w:rPr>
          <w:b/>
          <w:bCs/>
        </w:rPr>
      </w:pPr>
      <w:r w:rsidRPr="00E416D3">
        <w:rPr>
          <w:b/>
          <w:bCs/>
        </w:rPr>
        <w:t>THÔNG BÁO</w:t>
      </w:r>
    </w:p>
    <w:p w14:paraId="3E4A656A" w14:textId="49EE34CB" w:rsidR="0099560C" w:rsidRPr="00E416D3" w:rsidRDefault="0099560C" w:rsidP="00E416D3">
      <w:pPr>
        <w:jc w:val="center"/>
        <w:rPr>
          <w:b/>
          <w:bCs/>
        </w:rPr>
      </w:pPr>
      <w:r w:rsidRPr="00E416D3">
        <w:rPr>
          <w:b/>
          <w:bCs/>
        </w:rPr>
        <w:t xml:space="preserve">Về việc </w:t>
      </w:r>
      <w:r w:rsidR="00A75357" w:rsidRPr="00E416D3">
        <w:rPr>
          <w:b/>
          <w:bCs/>
        </w:rPr>
        <w:t>xác nhận nhập học và nộp hồ sơ bản gốc đối với thí sinh trúng tuyển vào lớp 10 của Trường THPT Lê Hồng Phong, năm học 2024 -2025</w:t>
      </w:r>
    </w:p>
    <w:p w14:paraId="1A87110A" w14:textId="43033080" w:rsidR="00A75357" w:rsidRDefault="00E416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882E7" wp14:editId="1D46A31C">
                <wp:simplePos x="0" y="0"/>
                <wp:positionH relativeFrom="column">
                  <wp:posOffset>1186815</wp:posOffset>
                </wp:positionH>
                <wp:positionV relativeFrom="paragraph">
                  <wp:posOffset>67310</wp:posOffset>
                </wp:positionV>
                <wp:extent cx="3295650" cy="0"/>
                <wp:effectExtent l="0" t="0" r="0" b="0"/>
                <wp:wrapNone/>
                <wp:docPr id="16877530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7E73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5.3pt" to="352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asmQEAAIg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B3E6756" w14:textId="77777777" w:rsidR="00E416D3" w:rsidRDefault="00E416D3"/>
    <w:p w14:paraId="44B58BBC" w14:textId="44CF53D2" w:rsidR="00A75357" w:rsidRDefault="00A75357" w:rsidP="00E540CE">
      <w:pPr>
        <w:spacing w:line="312" w:lineRule="auto"/>
        <w:jc w:val="both"/>
      </w:pPr>
      <w:r>
        <w:tab/>
        <w:t xml:space="preserve">Thực hiện Công văn số 1102/SGDĐT-GDTrH-GDTX ngày 08/7/2024 của Sở Giáo dục và Đào tạo Đắk Lắk về rà soát, đề xuất số lượng học sinh trúng tuyển bổ </w:t>
      </w:r>
      <w:r w:rsidR="000624C8">
        <w:t>sung vào lớp 10 năm học 2024 – 2025;</w:t>
      </w:r>
    </w:p>
    <w:p w14:paraId="4F1633A4" w14:textId="117F68D6" w:rsidR="00D216C7" w:rsidRDefault="000624C8" w:rsidP="00E540CE">
      <w:pPr>
        <w:spacing w:line="312" w:lineRule="auto"/>
        <w:jc w:val="both"/>
      </w:pPr>
      <w:r>
        <w:tab/>
        <w:t xml:space="preserve">Trường THPT Lê Hồng Phong thông báo tới toàn thể </w:t>
      </w:r>
      <w:r w:rsidRPr="00E540CE">
        <w:rPr>
          <w:b/>
          <w:bCs/>
        </w:rPr>
        <w:t>thí sinh đã trúng tuyển</w:t>
      </w:r>
      <w:r>
        <w:t xml:space="preserve"> vào lớp 10</w:t>
      </w:r>
      <w:r w:rsidR="00F3327F">
        <w:t xml:space="preserve"> (</w:t>
      </w:r>
      <w:r w:rsidR="00F3327F" w:rsidRPr="00E540CE">
        <w:rPr>
          <w:b/>
          <w:bCs/>
          <w:i/>
          <w:iCs/>
        </w:rPr>
        <w:t>có danh sách đính kèm</w:t>
      </w:r>
      <w:r w:rsidR="00F3327F">
        <w:t>)</w:t>
      </w:r>
      <w:r>
        <w:t xml:space="preserve">, năm học 2024 – 2025 </w:t>
      </w:r>
      <w:r w:rsidR="00D216C7" w:rsidRPr="00E540CE">
        <w:rPr>
          <w:b/>
          <w:bCs/>
        </w:rPr>
        <w:t>trực tiếp đến trường</w:t>
      </w:r>
      <w:r w:rsidR="00D216C7">
        <w:t xml:space="preserve"> để</w:t>
      </w:r>
      <w:r w:rsidR="00BA30E1">
        <w:t xml:space="preserve"> </w:t>
      </w:r>
      <w:r w:rsidR="00D64DDF">
        <w:t xml:space="preserve">xác nhận nhập học và </w:t>
      </w:r>
      <w:r w:rsidR="00BA30E1">
        <w:t>nộp hồ sơ bản gốc. Cụ thể:</w:t>
      </w:r>
    </w:p>
    <w:p w14:paraId="68BFD67D" w14:textId="06615842" w:rsidR="00BA30E1" w:rsidRDefault="00BA30E1" w:rsidP="00E540CE">
      <w:pPr>
        <w:spacing w:line="312" w:lineRule="auto"/>
        <w:ind w:firstLine="720"/>
        <w:jc w:val="both"/>
      </w:pPr>
      <w:r w:rsidRPr="00805DE0">
        <w:rPr>
          <w:b/>
          <w:bCs/>
        </w:rPr>
        <w:t>1. Thời gian</w:t>
      </w:r>
      <w:r>
        <w:t xml:space="preserve">: từ 14h00’ ngày </w:t>
      </w:r>
      <w:r w:rsidR="001856F5">
        <w:t xml:space="preserve">09/7/2024 đến </w:t>
      </w:r>
      <w:r w:rsidR="001856F5" w:rsidRPr="00D64DDF">
        <w:rPr>
          <w:b/>
          <w:bCs/>
          <w:color w:val="FF0000"/>
        </w:rPr>
        <w:t>trước 17h00’ ngày 10/7/2024</w:t>
      </w:r>
      <w:r w:rsidR="00D64DDF">
        <w:rPr>
          <w:b/>
          <w:bCs/>
          <w:color w:val="FF0000"/>
        </w:rPr>
        <w:t>.</w:t>
      </w:r>
    </w:p>
    <w:p w14:paraId="7986720D" w14:textId="5FE59A67" w:rsidR="001856F5" w:rsidRDefault="001856F5" w:rsidP="00E540CE">
      <w:pPr>
        <w:spacing w:line="312" w:lineRule="auto"/>
        <w:ind w:firstLine="720"/>
        <w:jc w:val="both"/>
      </w:pPr>
      <w:r w:rsidRPr="00805DE0">
        <w:rPr>
          <w:b/>
          <w:bCs/>
        </w:rPr>
        <w:t>2. Địa điểm</w:t>
      </w:r>
      <w:r>
        <w:t>: Trường THPT Lê Hồng Phong, xã Ea Phê, huyện Krông Pắc, tỉnh Đắk Lắk</w:t>
      </w:r>
      <w:r w:rsidR="00D64DDF">
        <w:t>.</w:t>
      </w:r>
    </w:p>
    <w:p w14:paraId="43A35110" w14:textId="2B93ACBD" w:rsidR="001856F5" w:rsidRPr="00805DE0" w:rsidRDefault="001856F5" w:rsidP="00E540CE">
      <w:pPr>
        <w:spacing w:line="312" w:lineRule="auto"/>
        <w:ind w:firstLine="720"/>
        <w:jc w:val="both"/>
        <w:rPr>
          <w:b/>
          <w:bCs/>
        </w:rPr>
      </w:pPr>
      <w:r w:rsidRPr="00805DE0">
        <w:rPr>
          <w:b/>
          <w:bCs/>
        </w:rPr>
        <w:t xml:space="preserve">3. </w:t>
      </w:r>
      <w:r w:rsidR="00346B3D" w:rsidRPr="00805DE0">
        <w:rPr>
          <w:b/>
          <w:bCs/>
        </w:rPr>
        <w:t>Hồ sơ nộp gồm có:</w:t>
      </w:r>
    </w:p>
    <w:p w14:paraId="2340CE11" w14:textId="73EC3937" w:rsidR="00346B3D" w:rsidRDefault="00346B3D" w:rsidP="00805DE0">
      <w:pPr>
        <w:spacing w:line="312" w:lineRule="auto"/>
        <w:ind w:firstLine="1440"/>
        <w:jc w:val="both"/>
      </w:pPr>
      <w:r>
        <w:t xml:space="preserve">- </w:t>
      </w:r>
      <w:r w:rsidR="00A6367B">
        <w:t>Bản sao Giấy khai sinh hợp lệ</w:t>
      </w:r>
    </w:p>
    <w:p w14:paraId="097EEFFB" w14:textId="720A520E" w:rsidR="00A6367B" w:rsidRDefault="00A6367B" w:rsidP="00805DE0">
      <w:pPr>
        <w:spacing w:line="312" w:lineRule="auto"/>
        <w:ind w:firstLine="1440"/>
        <w:jc w:val="both"/>
      </w:pPr>
      <w:r>
        <w:t xml:space="preserve">- </w:t>
      </w:r>
      <w:r w:rsidR="00E620F1">
        <w:t>Giấy chứng nhận tốt nghiệp trung học cơ sở tạm thời hoặc bản sao bằng tốt nghiệp trung học cơ sở</w:t>
      </w:r>
    </w:p>
    <w:p w14:paraId="0211351A" w14:textId="279BAF2E" w:rsidR="00E620F1" w:rsidRDefault="00E620F1" w:rsidP="00805DE0">
      <w:pPr>
        <w:spacing w:line="312" w:lineRule="auto"/>
        <w:ind w:firstLine="1440"/>
        <w:jc w:val="both"/>
      </w:pPr>
      <w:r>
        <w:t>- Học bạ cấp trung học cơ sở (</w:t>
      </w:r>
      <w:r w:rsidRPr="00805DE0">
        <w:rPr>
          <w:b/>
          <w:bCs/>
          <w:i/>
          <w:iCs/>
        </w:rPr>
        <w:t>bản chính</w:t>
      </w:r>
      <w:r>
        <w:t>)</w:t>
      </w:r>
    </w:p>
    <w:p w14:paraId="77E3578F" w14:textId="338088D7" w:rsidR="00E620F1" w:rsidRDefault="003F0C63" w:rsidP="00805DE0">
      <w:pPr>
        <w:spacing w:line="312" w:lineRule="auto"/>
        <w:ind w:firstLine="1440"/>
        <w:jc w:val="both"/>
      </w:pPr>
      <w:r>
        <w:t>- Giấy xác nhận chế độ ưu tiên, do cơ quan có thẩm quyền cấp (nếu có</w:t>
      </w:r>
      <w:r w:rsidR="00A40A0B">
        <w:t>, như: Giấy xác nhận diện học sinh khuyết tật (</w:t>
      </w:r>
      <w:r w:rsidR="00A40A0B" w:rsidRPr="00805DE0">
        <w:rPr>
          <w:b/>
          <w:bCs/>
          <w:i/>
          <w:iCs/>
        </w:rPr>
        <w:t>bản sao có chứng thực</w:t>
      </w:r>
      <w:r w:rsidR="00A40A0B">
        <w:t>),….</w:t>
      </w:r>
      <w:r>
        <w:t>)</w:t>
      </w:r>
    </w:p>
    <w:p w14:paraId="7C000AD4" w14:textId="50033D29" w:rsidR="00754C6C" w:rsidRDefault="00754C6C" w:rsidP="00805DE0">
      <w:pPr>
        <w:spacing w:line="312" w:lineRule="auto"/>
        <w:ind w:firstLine="1440"/>
        <w:jc w:val="both"/>
      </w:pPr>
      <w:r>
        <w:t>- Bản photo Căn cước hoặc C</w:t>
      </w:r>
      <w:r w:rsidR="000F7538">
        <w:t>ă</w:t>
      </w:r>
      <w:r>
        <w:t>n cước công dân</w:t>
      </w:r>
    </w:p>
    <w:p w14:paraId="4AAA4BE4" w14:textId="666D4D42" w:rsidR="0068728E" w:rsidRPr="0068728E" w:rsidRDefault="0068728E" w:rsidP="0068728E">
      <w:pPr>
        <w:spacing w:line="312" w:lineRule="auto"/>
        <w:jc w:val="center"/>
      </w:pPr>
      <w:r>
        <w:t>(</w:t>
      </w:r>
      <w:r w:rsidRPr="0068728E">
        <w:rPr>
          <w:b/>
          <w:bCs/>
          <w:i/>
          <w:iCs/>
          <w:color w:val="C45911" w:themeColor="accent2" w:themeShade="BF"/>
        </w:rPr>
        <w:t>Lưu ý</w:t>
      </w:r>
      <w:r w:rsidRPr="0068728E">
        <w:rPr>
          <w:b/>
          <w:bCs/>
          <w:color w:val="C45911" w:themeColor="accent2" w:themeShade="BF"/>
        </w:rPr>
        <w:t xml:space="preserve">: </w:t>
      </w:r>
      <w:r w:rsidRPr="0068728E">
        <w:rPr>
          <w:b/>
          <w:bCs/>
          <w:i/>
          <w:iCs/>
          <w:color w:val="C45911" w:themeColor="accent2" w:themeShade="BF"/>
        </w:rPr>
        <w:t xml:space="preserve">tất cả hồ sơ bỏ trong 01 bì </w:t>
      </w:r>
      <w:r w:rsidR="008A5C3D">
        <w:rPr>
          <w:b/>
          <w:bCs/>
          <w:i/>
          <w:iCs/>
          <w:color w:val="C45911" w:themeColor="accent2" w:themeShade="BF"/>
        </w:rPr>
        <w:t xml:space="preserve">hồ sơ </w:t>
      </w:r>
      <w:r w:rsidRPr="0068728E">
        <w:rPr>
          <w:b/>
          <w:bCs/>
          <w:i/>
          <w:iCs/>
          <w:color w:val="C45911" w:themeColor="accent2" w:themeShade="BF"/>
        </w:rPr>
        <w:t>giấy</w:t>
      </w:r>
      <w:r>
        <w:t>)</w:t>
      </w:r>
    </w:p>
    <w:p w14:paraId="0CE5D110" w14:textId="163DA470" w:rsidR="00F22857" w:rsidRDefault="00754C6C" w:rsidP="00805DE0">
      <w:pPr>
        <w:spacing w:line="312" w:lineRule="auto"/>
        <w:ind w:firstLine="720"/>
        <w:jc w:val="both"/>
        <w:rPr>
          <w:b/>
          <w:bCs/>
        </w:rPr>
      </w:pPr>
      <w:r>
        <w:t xml:space="preserve">Yêu cầu thí sinh </w:t>
      </w:r>
      <w:r w:rsidR="00A75C1F">
        <w:t xml:space="preserve">đến làm thủ tục nhập học đúng thời hạn và nộp đầy đủ các loại hồ sơ theo quy định. </w:t>
      </w:r>
      <w:r w:rsidR="008F1EDA" w:rsidRPr="00F22857">
        <w:rPr>
          <w:b/>
          <w:bCs/>
        </w:rPr>
        <w:t>Trường không nhận hồ sơ thiếu và không giải quyết những trường hợp xác nhận nhập học muộn so với thời gian quy định</w:t>
      </w:r>
      <w:r w:rsidR="00F22857">
        <w:rPr>
          <w:b/>
          <w:bCs/>
        </w:rPr>
        <w:t>.</w:t>
      </w:r>
    </w:p>
    <w:p w14:paraId="7D064B8A" w14:textId="4A78A014" w:rsidR="00754C6C" w:rsidRPr="00F22857" w:rsidRDefault="00F22857" w:rsidP="00805DE0">
      <w:pPr>
        <w:spacing w:line="312" w:lineRule="auto"/>
        <w:ind w:firstLine="720"/>
        <w:jc w:val="both"/>
      </w:pPr>
      <w:r>
        <w:t>Khi</w:t>
      </w:r>
      <w:r w:rsidRPr="00F22857">
        <w:t xml:space="preserve"> cần liên hệ trực tiếp Hiệu trưởng theo số 0982 244 861 để được hướng dẫn</w:t>
      </w:r>
      <w:r w:rsidR="008F1EDA" w:rsidRPr="00F22857">
        <w:t>./.</w:t>
      </w:r>
    </w:p>
    <w:p w14:paraId="60C19FC6" w14:textId="77777777" w:rsidR="00805DE0" w:rsidRDefault="00805DE0" w:rsidP="00805DE0">
      <w:pPr>
        <w:spacing w:line="312" w:lineRule="auto"/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805DE0" w14:paraId="01627235" w14:textId="77777777" w:rsidTr="000837DB">
        <w:tc>
          <w:tcPr>
            <w:tcW w:w="3539" w:type="dxa"/>
          </w:tcPr>
          <w:p w14:paraId="55B21481" w14:textId="77777777" w:rsidR="00805DE0" w:rsidRDefault="00805DE0" w:rsidP="00805DE0">
            <w:pPr>
              <w:jc w:val="both"/>
            </w:pPr>
          </w:p>
          <w:p w14:paraId="6AAF7025" w14:textId="77777777" w:rsidR="00805DE0" w:rsidRDefault="00805DE0" w:rsidP="00805DE0">
            <w:pPr>
              <w:jc w:val="both"/>
            </w:pPr>
          </w:p>
          <w:p w14:paraId="54873E6E" w14:textId="2BC9758D" w:rsidR="00805DE0" w:rsidRDefault="00805DE0" w:rsidP="00805DE0">
            <w:pPr>
              <w:jc w:val="both"/>
            </w:pPr>
            <w:r>
              <w:t>Nơi nhận:</w:t>
            </w:r>
          </w:p>
          <w:p w14:paraId="044773E0" w14:textId="77777777" w:rsidR="00805DE0" w:rsidRDefault="00805DE0" w:rsidP="00805DE0">
            <w:pPr>
              <w:ind w:firstLine="883"/>
              <w:jc w:val="both"/>
            </w:pPr>
            <w:r>
              <w:t>- Như trên,</w:t>
            </w:r>
          </w:p>
          <w:p w14:paraId="65A8C2C5" w14:textId="77777777" w:rsidR="00805DE0" w:rsidRDefault="00805DE0" w:rsidP="00805DE0">
            <w:pPr>
              <w:ind w:firstLine="883"/>
              <w:jc w:val="both"/>
            </w:pPr>
            <w:r>
              <w:t>- Bảng tin nhà trường,</w:t>
            </w:r>
          </w:p>
          <w:p w14:paraId="709FA355" w14:textId="77777777" w:rsidR="00805DE0" w:rsidRDefault="00805DE0" w:rsidP="00805DE0">
            <w:pPr>
              <w:ind w:firstLine="883"/>
              <w:jc w:val="both"/>
            </w:pPr>
            <w:r>
              <w:t>- Website của trường,</w:t>
            </w:r>
          </w:p>
          <w:p w14:paraId="4C65F4AC" w14:textId="58A247FB" w:rsidR="00805DE0" w:rsidRDefault="00805DE0" w:rsidP="00805DE0">
            <w:pPr>
              <w:ind w:firstLine="883"/>
              <w:jc w:val="both"/>
            </w:pPr>
            <w:r>
              <w:t>- Lưu: VT.</w:t>
            </w:r>
          </w:p>
        </w:tc>
        <w:tc>
          <w:tcPr>
            <w:tcW w:w="5523" w:type="dxa"/>
          </w:tcPr>
          <w:p w14:paraId="3E09E44D" w14:textId="77777777" w:rsidR="00805DE0" w:rsidRPr="00805DE0" w:rsidRDefault="00805DE0" w:rsidP="00805DE0">
            <w:pPr>
              <w:jc w:val="center"/>
              <w:rPr>
                <w:b/>
                <w:bCs/>
              </w:rPr>
            </w:pPr>
            <w:r w:rsidRPr="00805DE0">
              <w:rPr>
                <w:b/>
                <w:bCs/>
              </w:rPr>
              <w:t>HIỆU TRƯỞNG</w:t>
            </w:r>
          </w:p>
          <w:p w14:paraId="30DD77B8" w14:textId="77777777" w:rsidR="00805DE0" w:rsidRPr="00805DE0" w:rsidRDefault="00805DE0" w:rsidP="00805DE0">
            <w:pPr>
              <w:jc w:val="center"/>
              <w:rPr>
                <w:b/>
                <w:bCs/>
              </w:rPr>
            </w:pPr>
          </w:p>
          <w:p w14:paraId="1E12137A" w14:textId="77777777" w:rsidR="00805DE0" w:rsidRPr="00805DE0" w:rsidRDefault="00805DE0" w:rsidP="00805DE0">
            <w:pPr>
              <w:jc w:val="center"/>
              <w:rPr>
                <w:b/>
                <w:bCs/>
              </w:rPr>
            </w:pPr>
          </w:p>
          <w:p w14:paraId="316D6C32" w14:textId="7E9C3031" w:rsidR="00805DE0" w:rsidRPr="004E6755" w:rsidRDefault="00693F8D" w:rsidP="00805DE0">
            <w:pPr>
              <w:jc w:val="center"/>
              <w:rPr>
                <w:i/>
                <w:iCs/>
              </w:rPr>
            </w:pPr>
            <w:r w:rsidRPr="004E6755">
              <w:t>(</w:t>
            </w:r>
            <w:r w:rsidRPr="004E6755">
              <w:rPr>
                <w:i/>
                <w:iCs/>
              </w:rPr>
              <w:t>đã ký</w:t>
            </w:r>
            <w:r w:rsidRPr="004E6755">
              <w:t>)</w:t>
            </w:r>
          </w:p>
          <w:p w14:paraId="1E94A52A" w14:textId="77777777" w:rsidR="00805DE0" w:rsidRPr="00805DE0" w:rsidRDefault="00805DE0" w:rsidP="00805DE0">
            <w:pPr>
              <w:jc w:val="center"/>
              <w:rPr>
                <w:b/>
                <w:bCs/>
              </w:rPr>
            </w:pPr>
          </w:p>
          <w:p w14:paraId="1F244724" w14:textId="77777777" w:rsidR="00805DE0" w:rsidRPr="00805DE0" w:rsidRDefault="00805DE0" w:rsidP="00805DE0">
            <w:pPr>
              <w:jc w:val="center"/>
              <w:rPr>
                <w:b/>
                <w:bCs/>
              </w:rPr>
            </w:pPr>
          </w:p>
          <w:p w14:paraId="7E68466B" w14:textId="090156C8" w:rsidR="00805DE0" w:rsidRDefault="00805DE0" w:rsidP="00805DE0">
            <w:pPr>
              <w:jc w:val="center"/>
            </w:pPr>
            <w:r w:rsidRPr="00805DE0">
              <w:rPr>
                <w:b/>
                <w:bCs/>
              </w:rPr>
              <w:t>Nguyễn Thanh Dũng</w:t>
            </w:r>
          </w:p>
        </w:tc>
      </w:tr>
    </w:tbl>
    <w:p w14:paraId="61A26014" w14:textId="77777777" w:rsidR="00805DE0" w:rsidRDefault="00805DE0" w:rsidP="00805DE0">
      <w:pPr>
        <w:spacing w:line="312" w:lineRule="auto"/>
        <w:jc w:val="both"/>
      </w:pPr>
    </w:p>
    <w:p w14:paraId="0F21CA0C" w14:textId="77777777" w:rsidR="006633B3" w:rsidRDefault="006633B3"/>
    <w:sectPr w:rsidR="006633B3" w:rsidSect="005004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0C"/>
    <w:rsid w:val="000624C8"/>
    <w:rsid w:val="000837DB"/>
    <w:rsid w:val="000F7538"/>
    <w:rsid w:val="001856F5"/>
    <w:rsid w:val="00296092"/>
    <w:rsid w:val="00332423"/>
    <w:rsid w:val="00346B3D"/>
    <w:rsid w:val="003F0C63"/>
    <w:rsid w:val="004E6755"/>
    <w:rsid w:val="005004E8"/>
    <w:rsid w:val="00634AE0"/>
    <w:rsid w:val="006633B3"/>
    <w:rsid w:val="0068728E"/>
    <w:rsid w:val="00693F8D"/>
    <w:rsid w:val="00754C6C"/>
    <w:rsid w:val="007F4B84"/>
    <w:rsid w:val="00805DE0"/>
    <w:rsid w:val="00807F61"/>
    <w:rsid w:val="00855093"/>
    <w:rsid w:val="008A5C3D"/>
    <w:rsid w:val="008F1EDA"/>
    <w:rsid w:val="0099560C"/>
    <w:rsid w:val="00A40A0B"/>
    <w:rsid w:val="00A6367B"/>
    <w:rsid w:val="00A75357"/>
    <w:rsid w:val="00A75C1F"/>
    <w:rsid w:val="00B5065C"/>
    <w:rsid w:val="00BA30E1"/>
    <w:rsid w:val="00D216C7"/>
    <w:rsid w:val="00D64DDF"/>
    <w:rsid w:val="00E416D3"/>
    <w:rsid w:val="00E540CE"/>
    <w:rsid w:val="00E620F1"/>
    <w:rsid w:val="00F22857"/>
    <w:rsid w:val="00F3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2CA0"/>
  <w15:chartTrackingRefBased/>
  <w15:docId w15:val="{AB79AA8C-3504-48D2-AF49-A688FD00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2024-07-09T01:14:00Z</dcterms:created>
  <dcterms:modified xsi:type="dcterms:W3CDTF">2024-07-09T08:43:00Z</dcterms:modified>
</cp:coreProperties>
</file>