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9782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7"/>
        <w:gridCol w:w="5245"/>
      </w:tblGrid>
      <w:tr w:rsidR="005D3ED8" w14:paraId="6E0C60CB" w14:textId="77777777" w:rsidTr="00C230BA">
        <w:tc>
          <w:tcPr>
            <w:tcW w:w="4537" w:type="dxa"/>
          </w:tcPr>
          <w:p w14:paraId="1CAE4CAA" w14:textId="77777777" w:rsidR="005D3ED8" w:rsidRPr="00C230BA" w:rsidRDefault="005D3ED8" w:rsidP="00C230BA">
            <w:pPr>
              <w:jc w:val="center"/>
              <w:rPr>
                <w:sz w:val="24"/>
                <w:szCs w:val="20"/>
              </w:rPr>
            </w:pPr>
            <w:r w:rsidRPr="00C230BA">
              <w:rPr>
                <w:sz w:val="24"/>
                <w:szCs w:val="20"/>
              </w:rPr>
              <w:t>SỞ GIÁO DỤC VÀ ĐÀO TẠO ĐẮK LẮK</w:t>
            </w:r>
          </w:p>
          <w:p w14:paraId="222B8C8F" w14:textId="77777777" w:rsidR="005D3ED8" w:rsidRPr="00C230BA" w:rsidRDefault="005D3ED8" w:rsidP="00C230BA">
            <w:pPr>
              <w:jc w:val="center"/>
              <w:rPr>
                <w:b/>
                <w:bCs/>
              </w:rPr>
            </w:pPr>
            <w:r w:rsidRPr="00C230BA">
              <w:rPr>
                <w:b/>
                <w:bCs/>
              </w:rPr>
              <w:t>Trường THPT Lê Hồng Phong</w:t>
            </w:r>
          </w:p>
          <w:p w14:paraId="56C73BAB" w14:textId="460AC00A" w:rsidR="005D3ED8" w:rsidRDefault="00C230BA" w:rsidP="00C230BA">
            <w:pPr>
              <w:spacing w:before="24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5760ADD" wp14:editId="4F0EC332">
                      <wp:simplePos x="0" y="0"/>
                      <wp:positionH relativeFrom="column">
                        <wp:posOffset>588645</wp:posOffset>
                      </wp:positionH>
                      <wp:positionV relativeFrom="paragraph">
                        <wp:posOffset>45085</wp:posOffset>
                      </wp:positionV>
                      <wp:extent cx="1504950" cy="0"/>
                      <wp:effectExtent l="0" t="0" r="0" b="0"/>
                      <wp:wrapNone/>
                      <wp:docPr id="1597771778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049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3717142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.35pt,3.55pt" to="164.8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wQgmQEAAIgDAAAOAAAAZHJzL2Uyb0RvYy54bWysU02P0zAQvSPxHyzfadIViyBquoddwQXB&#10;Ctgf4HXGjYXtscamSf89Y7dNESCEVntx/PHem3kzk83N7J3YAyWLoZfrVSsFBI2DDbtePnx7/+qt&#10;FCmrMCiHAXp5gCRvti9fbKbYwRWO6AYgwSIhdVPs5Zhz7Jom6RG8SiuMEPjRIHmV+Ui7ZiA1sbp3&#10;zVXbvmkmpCESakiJb++Oj3Jb9Y0BnT8bkyAL10vOLdeV6vpY1ma7Ud2OVBytPqWhnpCFVzZw0EXq&#10;TmUlfpD9Q8pbTZjQ5JVG36AxVkP1wG7W7W9uvo4qQvXCxUlxKVN6Pln9aX8b7onLMMXUpXhPxcVs&#10;yJcv5yfmWqzDUiyYs9B8ub5uX7+75prq81tzIUZK+QOgF2XTS2dD8aE6tf+YMgdj6BnCh0voussH&#10;BwXswhcwwg4lWGXXqYBbR2KvuJ/D93XpH2tVZKEY69xCav9NOmELDeqk/C9xQdeIGPJC9DYg/S1q&#10;ns+pmiP+7Protdh+xOFQG1HLwe2uzk6jWebp13OlX36g7U8AAAD//wMAUEsDBBQABgAIAAAAIQCL&#10;W8Yy2gAAAAYBAAAPAAAAZHJzL2Rvd25yZXYueG1sTI7BTsMwEETvSPyDtUjcqNMgtTTEqapKCHFB&#10;NIW7G7tOWnsd2U4a/p6FCz0+zWjmlevJWTbqEDuPAuazDJjGxqsOjYDP/cvDE7CYJCppPWoB3zrC&#10;urq9KWWh/AV3eqyTYTSCsZAC2pT6gvPYtNrJOPO9RsqOPjiZCIPhKsgLjTvL8yxbcCc7pIdW9nrb&#10;6uZcD06AfQvjl9maTRxed4v69HHM3/ejEPd30+YZWNJT+i/Drz6pQ0VOBz+giswKWOVLagpYzoFR&#10;/JiviA9/zKuSX+tXPwAAAP//AwBQSwECLQAUAAYACAAAACEAtoM4kv4AAADhAQAAEwAAAAAAAAAA&#10;AAAAAAAAAAAAW0NvbnRlbnRfVHlwZXNdLnhtbFBLAQItABQABgAIAAAAIQA4/SH/1gAAAJQBAAAL&#10;AAAAAAAAAAAAAAAAAC8BAABfcmVscy8ucmVsc1BLAQItABQABgAIAAAAIQCF2wQgmQEAAIgDAAAO&#10;AAAAAAAAAAAAAAAAAC4CAABkcnMvZTJvRG9jLnhtbFBLAQItABQABgAIAAAAIQCLW8Yy2gAAAAYB&#10;AAAPAAAAAAAAAAAAAAAAAPMDAABkcnMvZG93bnJldi54bWxQSwUGAAAAAAQABADzAAAA+gQ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5D3ED8">
              <w:t>Số: 02/TB – LHP</w:t>
            </w:r>
          </w:p>
        </w:tc>
        <w:tc>
          <w:tcPr>
            <w:tcW w:w="5245" w:type="dxa"/>
          </w:tcPr>
          <w:p w14:paraId="5741283D" w14:textId="77777777" w:rsidR="005D3ED8" w:rsidRPr="00C230BA" w:rsidRDefault="005D3ED8" w:rsidP="00C230BA">
            <w:pPr>
              <w:jc w:val="center"/>
              <w:rPr>
                <w:b/>
                <w:bCs/>
                <w:sz w:val="24"/>
                <w:szCs w:val="20"/>
              </w:rPr>
            </w:pPr>
            <w:r w:rsidRPr="00C230BA">
              <w:rPr>
                <w:b/>
                <w:bCs/>
                <w:sz w:val="24"/>
                <w:szCs w:val="20"/>
              </w:rPr>
              <w:t>CỘNG HOÀ XÃ HỘI CHỦ NGHĨA VIỆT NAM</w:t>
            </w:r>
          </w:p>
          <w:p w14:paraId="3F509AEC" w14:textId="77777777" w:rsidR="005D3ED8" w:rsidRPr="00C230BA" w:rsidRDefault="005D3ED8" w:rsidP="00C230BA">
            <w:pPr>
              <w:jc w:val="center"/>
              <w:rPr>
                <w:b/>
                <w:bCs/>
              </w:rPr>
            </w:pPr>
            <w:r w:rsidRPr="00C230BA">
              <w:rPr>
                <w:b/>
                <w:bCs/>
              </w:rPr>
              <w:t>Độc lập – Tự do – Hạnh phúc</w:t>
            </w:r>
          </w:p>
          <w:p w14:paraId="3448F5D9" w14:textId="5C607041" w:rsidR="005D3ED8" w:rsidRPr="00C230BA" w:rsidRDefault="00C230BA" w:rsidP="00C230BA">
            <w:pPr>
              <w:spacing w:before="240"/>
              <w:jc w:val="center"/>
              <w:rPr>
                <w:i/>
                <w:iCs/>
              </w:rPr>
            </w:pPr>
            <w:r>
              <w:rPr>
                <w:i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D9DA3A4" wp14:editId="57CF644E">
                      <wp:simplePos x="0" y="0"/>
                      <wp:positionH relativeFrom="column">
                        <wp:posOffset>895350</wp:posOffset>
                      </wp:positionH>
                      <wp:positionV relativeFrom="paragraph">
                        <wp:posOffset>57785</wp:posOffset>
                      </wp:positionV>
                      <wp:extent cx="1397000" cy="0"/>
                      <wp:effectExtent l="0" t="0" r="0" b="0"/>
                      <wp:wrapNone/>
                      <wp:docPr id="1666839238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97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791C7B4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0.5pt,4.55pt" to="180.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S0FmQEAAIgDAAAOAAAAZHJzL2Uyb0RvYy54bWysU8tu2zAQvBfIPxC8x5JToA/Bcg4JmkvR&#10;Bn18AEMtLaIkl1iylvz3XdK2HLRFURS9UHzMzO7srja3s3diD5Qshl6uV60UEDQONux6+fXLu+s3&#10;UqSswqAcBujlAZK83V692Eyxgxsc0Q1AgkVC6qbYyzHn2DVN0iN4lVYYIfCjQfIq85F2zUBqYnXv&#10;mpu2fdVMSEMk1JAS394fH+W26hsDOn80JkEWrpecW64r1fWprM12o7odqThafUpD/UMWXtnAQRep&#10;e5WV+E72FylvNWFCk1cafYPGWA3VA7tZtz+5+TyqCNULFyfFpUzp/8nqD/u78EhchimmLsVHKi5m&#10;Q758OT8x12IdlmLBnIXmy/XLt6/blmuqz2/NhRgp5QdAL8qml86G4kN1av8+ZQ7G0DOED5fQdZcP&#10;DgrYhU9ghB1KsMquUwF3jsRecT+Hb+vSP9aqyEIx1rmF1P6ZdMIWGtRJ+Vvigq4RMeSF6G1A+l3U&#10;PJ9TNUf82fXRa7H9hMOhNqKWg9tdnZ1Gs8zT83OlX36g7Q8AAAD//wMAUEsDBBQABgAIAAAAIQBq&#10;hV/M2gAAAAcBAAAPAAAAZHJzL2Rvd25yZXYueG1sTI/LTsMwEEX3SPyDNUjsqJOCIprGqapKCLFB&#10;NIW9G0+dgB+R7aTh75mygeXRHd17ptrM1rAJQ+y9E5AvMmDoWq96pwW8H57uHoHFJJ2SxjsU8I0R&#10;NvX1VSVL5c9uj1OTNKMSF0spoEtpKDmPbYdWxoUf0FF28sHKRBg0V0GeqdwavsyyglvZO1ro5IC7&#10;DtuvZrQCzEuYPvROb+P4vC+az7fT8vUwCXF7M2/XwBLO6e8YLvqkDjU5Hf3oVGSG+CGnX5KAVQ6M&#10;8vviwsdf5nXF//vXPwAAAP//AwBQSwECLQAUAAYACAAAACEAtoM4kv4AAADhAQAAEwAAAAAAAAAA&#10;AAAAAAAAAAAAW0NvbnRlbnRfVHlwZXNdLnhtbFBLAQItABQABgAIAAAAIQA4/SH/1gAAAJQBAAAL&#10;AAAAAAAAAAAAAAAAAC8BAABfcmVscy8ucmVsc1BLAQItABQABgAIAAAAIQDlES0FmQEAAIgDAAAO&#10;AAAAAAAAAAAAAAAAAC4CAABkcnMvZTJvRG9jLnhtbFBLAQItABQABgAIAAAAIQBqhV/M2gAAAAcB&#10;AAAPAAAAAAAAAAAAAAAAAPMDAABkcnMvZG93bnJldi54bWxQSwUGAAAAAAQABADzAAAA+gQ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5D3ED8" w:rsidRPr="00C230BA">
              <w:rPr>
                <w:i/>
                <w:iCs/>
              </w:rPr>
              <w:t xml:space="preserve">Krông Pắc, ngày </w:t>
            </w:r>
            <w:r w:rsidR="00FF1E69" w:rsidRPr="00C230BA">
              <w:rPr>
                <w:i/>
                <w:iCs/>
              </w:rPr>
              <w:t>2</w:t>
            </w:r>
            <w:r w:rsidR="00476485">
              <w:rPr>
                <w:i/>
                <w:iCs/>
              </w:rPr>
              <w:t>2</w:t>
            </w:r>
            <w:r w:rsidR="00FF1E69" w:rsidRPr="00C230BA">
              <w:rPr>
                <w:i/>
                <w:iCs/>
              </w:rPr>
              <w:t xml:space="preserve"> tháng 7 năm 2024</w:t>
            </w:r>
          </w:p>
        </w:tc>
      </w:tr>
    </w:tbl>
    <w:p w14:paraId="62384E3C" w14:textId="77777777" w:rsidR="004F10AA" w:rsidRDefault="004F10AA" w:rsidP="004F10AA">
      <w:pPr>
        <w:jc w:val="center"/>
      </w:pPr>
    </w:p>
    <w:p w14:paraId="6FD11D2C" w14:textId="77777777" w:rsidR="00574F98" w:rsidRDefault="00574F98" w:rsidP="004F10AA">
      <w:pPr>
        <w:jc w:val="center"/>
        <w:rPr>
          <w:b/>
          <w:bCs/>
        </w:rPr>
      </w:pPr>
    </w:p>
    <w:p w14:paraId="0F0E7A9A" w14:textId="5C48CC43" w:rsidR="00332423" w:rsidRPr="00C230BA" w:rsidRDefault="00FF1E69" w:rsidP="004F10AA">
      <w:pPr>
        <w:jc w:val="center"/>
        <w:rPr>
          <w:b/>
          <w:bCs/>
        </w:rPr>
      </w:pPr>
      <w:r w:rsidRPr="00C230BA">
        <w:rPr>
          <w:b/>
          <w:bCs/>
        </w:rPr>
        <w:t>THÔNG BÁO</w:t>
      </w:r>
    </w:p>
    <w:p w14:paraId="1425323F" w14:textId="5E2E6729" w:rsidR="00FF1E69" w:rsidRPr="00C230BA" w:rsidRDefault="004F10AA" w:rsidP="004F10AA">
      <w:pPr>
        <w:jc w:val="center"/>
        <w:rPr>
          <w:b/>
          <w:bCs/>
        </w:rPr>
      </w:pPr>
      <w:r w:rsidRPr="00C230BA">
        <w:rPr>
          <w:b/>
          <w:bCs/>
        </w:rPr>
        <w:t>TẬP TRUNG HỌC SINH TOÀN KHỐI 10</w:t>
      </w:r>
    </w:p>
    <w:p w14:paraId="3E7A6488" w14:textId="323E3749" w:rsidR="004F10AA" w:rsidRPr="00C230BA" w:rsidRDefault="004F10AA" w:rsidP="004F10AA">
      <w:pPr>
        <w:jc w:val="center"/>
        <w:rPr>
          <w:b/>
          <w:bCs/>
        </w:rPr>
      </w:pPr>
      <w:r w:rsidRPr="00C230BA">
        <w:rPr>
          <w:b/>
          <w:bCs/>
        </w:rPr>
        <w:t>NĂM HỌC 2024 – 2025</w:t>
      </w:r>
    </w:p>
    <w:p w14:paraId="13C940DF" w14:textId="31CD4439" w:rsidR="004F10AA" w:rsidRDefault="00C230BA" w:rsidP="004F10AA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BF0E95" wp14:editId="6F27C8EA">
                <wp:simplePos x="0" y="0"/>
                <wp:positionH relativeFrom="column">
                  <wp:posOffset>2317115</wp:posOffset>
                </wp:positionH>
                <wp:positionV relativeFrom="paragraph">
                  <wp:posOffset>48895</wp:posOffset>
                </wp:positionV>
                <wp:extent cx="1085850" cy="0"/>
                <wp:effectExtent l="0" t="0" r="0" b="0"/>
                <wp:wrapNone/>
                <wp:docPr id="1055953688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85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A68DBD"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2.45pt,3.85pt" to="267.95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LN1mAEAAIgDAAAOAAAAZHJzL2Uyb0RvYy54bWysU9uO0zAQfUfiHyy/06QrLaqipvuwq+UF&#10;wYrLB3idcWOt7bHGpkn/nrHbpggQQogXx5dzzsyZmWzvZu/EAShZDL1cr1opIGgcbNj38uuXxzcb&#10;KVJWYVAOA/TyCEne7V6/2k6xgxsc0Q1AgkVC6qbYyzHn2DVN0iN4lVYYIfCjQfIq85H2zUBqYnXv&#10;mpu2fdtMSEMk1JAS3z6cHuWu6hsDOn80JkEWrpecW64r1fW5rM1uq7o9qThafU5D/UMWXtnAQRep&#10;B5WV+Eb2FylvNWFCk1cafYPGWA3VA7tZtz+5+TyqCNULFyfFpUzp/8nqD4f78ERchimmLsUnKi5m&#10;Q758OT8x12Idl2LBnIXmy3W7ud3cck315a25EiOl/A7Qi7LppbOh+FCdOrxPmYMx9ALhwzV03eWj&#10;gwJ24RMYYYcSrLLrVMC9I3FQ3M/hZV36x1oVWSjGOreQ2j+TzthCgzopf0tc0DUihrwQvQ1Iv4ua&#10;50uq5oS/uD55LbafcTjWRtRycLurs/Nolnn68Vzp1x9o9x0AAP//AwBQSwMEFAAGAAgAAAAhADN9&#10;OJjbAAAABwEAAA8AAABkcnMvZG93bnJldi54bWxMjsFOwzAQRO9I/IO1SNyoQ0tTCHGqqhJCXFCb&#10;wt2Nt07AXke2k4a/x3CB49OMZl65nqxhI/rQORJwO8uAITVOdaQFvB2ebu6BhShJSeMIBXxhgHV1&#10;eVHKQrkz7XGso2ZphEIhBbQx9gXnoWnRyjBzPVLKTs5bGRN6zZWX5zRuDZ9nWc6t7Cg9tLLHbYvN&#10;Zz1YAebFj+96qzdheN7n9cfuNH89jEJcX02bR2ARp/hXhh/9pA5Vcjq6gVRgRsAiv3tIVQGrFbCU&#10;LxfLxMdf5lXJ//tX3wAAAP//AwBQSwECLQAUAAYACAAAACEAtoM4kv4AAADhAQAAEwAAAAAAAAAA&#10;AAAAAAAAAAAAW0NvbnRlbnRfVHlwZXNdLnhtbFBLAQItABQABgAIAAAAIQA4/SH/1gAAAJQBAAAL&#10;AAAAAAAAAAAAAAAAAC8BAABfcmVscy8ucmVsc1BLAQItABQABgAIAAAAIQDN9LN1mAEAAIgDAAAO&#10;AAAAAAAAAAAAAAAAAC4CAABkcnMvZTJvRG9jLnhtbFBLAQItABQABgAIAAAAIQAzfTiY2wAAAAcB&#10;AAAPAAAAAAAAAAAAAAAAAPIDAABkcnMvZG93bnJldi54bWxQSwUGAAAAAAQABADzAAAA+gQAAAAA&#10;" strokecolor="black [3200]" strokeweight=".5pt">
                <v:stroke joinstyle="miter"/>
              </v:line>
            </w:pict>
          </mc:Fallback>
        </mc:AlternateContent>
      </w:r>
    </w:p>
    <w:p w14:paraId="64D50C61" w14:textId="77777777" w:rsidR="00574F98" w:rsidRDefault="00574F98" w:rsidP="00F056D7">
      <w:pPr>
        <w:spacing w:line="312" w:lineRule="auto"/>
        <w:ind w:left="57" w:firstLine="720"/>
        <w:jc w:val="both"/>
      </w:pPr>
    </w:p>
    <w:p w14:paraId="74E9779D" w14:textId="3F34BA1F" w:rsidR="007D00C8" w:rsidRDefault="008706E4" w:rsidP="00F056D7">
      <w:pPr>
        <w:spacing w:line="312" w:lineRule="auto"/>
        <w:ind w:left="57" w:firstLine="720"/>
        <w:jc w:val="both"/>
      </w:pPr>
      <w:r>
        <w:t xml:space="preserve">Để chuẩn bị cho năm học mới, Trường tổ chức buổi tư vấn, hướng dẫn cho học sinh khối lớp 10 năm học 2024 </w:t>
      </w:r>
      <w:r w:rsidR="0055105C">
        <w:t>–</w:t>
      </w:r>
      <w:r>
        <w:t xml:space="preserve"> 2025</w:t>
      </w:r>
      <w:r w:rsidR="0055105C">
        <w:t xml:space="preserve"> về việc lựa chọn, đăng ký tổ hợp môn học lựa chọn. </w:t>
      </w:r>
      <w:r w:rsidR="0055105C" w:rsidRPr="008B54B5">
        <w:rPr>
          <w:b/>
          <w:bCs/>
          <w:i/>
          <w:iCs/>
        </w:rPr>
        <w:t>Yêu cầu toàn bộ học sinh đã trúng tuyển vào lớp 10 năm học 2024 – 2025</w:t>
      </w:r>
      <w:r w:rsidR="0055105C" w:rsidRPr="003E4369">
        <w:rPr>
          <w:b/>
          <w:bCs/>
        </w:rPr>
        <w:t xml:space="preserve"> </w:t>
      </w:r>
      <w:r w:rsidR="005B14D1" w:rsidRPr="005B14D1">
        <w:t>(</w:t>
      </w:r>
      <w:r w:rsidR="005B14D1" w:rsidRPr="005B14D1">
        <w:rPr>
          <w:i/>
          <w:iCs/>
        </w:rPr>
        <w:t>3</w:t>
      </w:r>
      <w:r w:rsidR="00A13F4B">
        <w:rPr>
          <w:i/>
          <w:iCs/>
        </w:rPr>
        <w:t>60</w:t>
      </w:r>
      <w:r w:rsidR="005B14D1" w:rsidRPr="005B14D1">
        <w:rPr>
          <w:i/>
          <w:iCs/>
        </w:rPr>
        <w:t xml:space="preserve"> học sinh</w:t>
      </w:r>
      <w:r w:rsidR="00A13F4B">
        <w:rPr>
          <w:i/>
          <w:iCs/>
        </w:rPr>
        <w:t xml:space="preserve"> có danh sách kèm theo</w:t>
      </w:r>
      <w:r w:rsidR="005B14D1" w:rsidRPr="005B14D1">
        <w:t>)</w:t>
      </w:r>
      <w:r w:rsidR="005B14D1">
        <w:rPr>
          <w:b/>
          <w:bCs/>
        </w:rPr>
        <w:t xml:space="preserve"> </w:t>
      </w:r>
      <w:r w:rsidR="0055105C" w:rsidRPr="008B54B5">
        <w:rPr>
          <w:b/>
          <w:bCs/>
          <w:i/>
          <w:iCs/>
        </w:rPr>
        <w:t>tập trung về trường</w:t>
      </w:r>
      <w:r w:rsidR="0055105C">
        <w:t xml:space="preserve"> </w:t>
      </w:r>
      <w:r w:rsidR="00781228">
        <w:t xml:space="preserve">để được tư vấn, hướng dẫn và nhận </w:t>
      </w:r>
      <w:r w:rsidR="00781228" w:rsidRPr="00400742">
        <w:rPr>
          <w:b/>
          <w:bCs/>
          <w:i/>
          <w:iCs/>
        </w:rPr>
        <w:t>Phiếu đăng ký tổ hợp môn học lựa chọn</w:t>
      </w:r>
      <w:r w:rsidR="00DB27FE">
        <w:t>, cụ thể:</w:t>
      </w:r>
    </w:p>
    <w:p w14:paraId="46BFEE61" w14:textId="32E98F11" w:rsidR="00DB27FE" w:rsidRDefault="00DB27FE" w:rsidP="00F056D7">
      <w:pPr>
        <w:spacing w:line="312" w:lineRule="auto"/>
        <w:ind w:left="57" w:firstLine="720"/>
        <w:jc w:val="both"/>
      </w:pPr>
      <w:r w:rsidRPr="003E4369">
        <w:rPr>
          <w:b/>
          <w:bCs/>
          <w:i/>
          <w:iCs/>
        </w:rPr>
        <w:t>- Thời gian</w:t>
      </w:r>
      <w:r>
        <w:t>: 0</w:t>
      </w:r>
      <w:r w:rsidR="00400742">
        <w:t>7</w:t>
      </w:r>
      <w:r>
        <w:t>h00’ ngày 24/7/2024</w:t>
      </w:r>
    </w:p>
    <w:p w14:paraId="630B906D" w14:textId="673F9289" w:rsidR="00DB27FE" w:rsidRDefault="00DB27FE" w:rsidP="00F056D7">
      <w:pPr>
        <w:spacing w:line="312" w:lineRule="auto"/>
        <w:ind w:left="57" w:firstLine="720"/>
        <w:jc w:val="both"/>
      </w:pPr>
      <w:r w:rsidRPr="003E4369">
        <w:rPr>
          <w:b/>
          <w:bCs/>
          <w:i/>
          <w:iCs/>
        </w:rPr>
        <w:t>- Địa điểm</w:t>
      </w:r>
      <w:r>
        <w:t>: Nhà đa năng Trường THPT Lê Hồng Phong</w:t>
      </w:r>
      <w:r w:rsidR="000C221E">
        <w:t>.</w:t>
      </w:r>
    </w:p>
    <w:p w14:paraId="4C94229E" w14:textId="5334886F" w:rsidR="00837038" w:rsidRDefault="00837038" w:rsidP="00F056D7">
      <w:pPr>
        <w:spacing w:line="312" w:lineRule="auto"/>
        <w:ind w:left="57" w:firstLine="720"/>
        <w:jc w:val="both"/>
      </w:pPr>
      <w:r w:rsidRPr="009C6B30">
        <w:rPr>
          <w:b/>
          <w:bCs/>
          <w:i/>
          <w:iCs/>
        </w:rPr>
        <w:t>- Trang phục</w:t>
      </w:r>
      <w:r>
        <w:t xml:space="preserve">: </w:t>
      </w:r>
      <w:r w:rsidR="008B54B5">
        <w:t>gọn gàng, lịch sự như khi đi học chính khoá</w:t>
      </w:r>
    </w:p>
    <w:p w14:paraId="2B680C66" w14:textId="77777777" w:rsidR="00394E12" w:rsidRPr="003E4369" w:rsidRDefault="00394E12" w:rsidP="00F056D7">
      <w:pPr>
        <w:spacing w:line="312" w:lineRule="auto"/>
        <w:ind w:left="57"/>
        <w:jc w:val="both"/>
        <w:rPr>
          <w:b/>
          <w:bCs/>
        </w:rPr>
      </w:pPr>
      <w:r w:rsidRPr="003E4369">
        <w:rPr>
          <w:b/>
          <w:bCs/>
        </w:rPr>
        <w:t>Lưu ý:</w:t>
      </w:r>
    </w:p>
    <w:p w14:paraId="79549C21" w14:textId="4E51EE68" w:rsidR="00394E12" w:rsidRDefault="00394E12" w:rsidP="00F056D7">
      <w:pPr>
        <w:spacing w:line="312" w:lineRule="auto"/>
        <w:ind w:left="57" w:firstLine="720"/>
        <w:jc w:val="both"/>
      </w:pPr>
      <w:r>
        <w:t>- Học sinh phải tham gia đầy đủ, đúng giờ</w:t>
      </w:r>
      <w:r w:rsidR="00302E36">
        <w:t xml:space="preserve"> để được hướng dẫn và nhận Phiếu đăng ký tổ hợp môn học lựa chọn</w:t>
      </w:r>
      <w:r w:rsidR="00CD7725">
        <w:t xml:space="preserve"> (Phiếu)</w:t>
      </w:r>
      <w:r w:rsidR="00302E36">
        <w:t xml:space="preserve">. </w:t>
      </w:r>
      <w:r w:rsidR="00302E36" w:rsidRPr="003E4369">
        <w:rPr>
          <w:b/>
          <w:bCs/>
        </w:rPr>
        <w:t>Trường hợp quá thời hạn quy đinh mà không nộp Phiếu</w:t>
      </w:r>
      <w:r w:rsidR="00CD7725" w:rsidRPr="003E4369">
        <w:rPr>
          <w:b/>
          <w:bCs/>
        </w:rPr>
        <w:t xml:space="preserve">, Trường sẽ chủ động </w:t>
      </w:r>
      <w:r w:rsidR="007C4048">
        <w:rPr>
          <w:b/>
          <w:bCs/>
        </w:rPr>
        <w:t>xếp vào lớp bất kỳ phù hợp với</w:t>
      </w:r>
      <w:r w:rsidR="00CD7725" w:rsidRPr="003E4369">
        <w:rPr>
          <w:b/>
          <w:bCs/>
        </w:rPr>
        <w:t xml:space="preserve"> điều kiện của trường</w:t>
      </w:r>
      <w:r w:rsidR="00CD7725">
        <w:t>.</w:t>
      </w:r>
    </w:p>
    <w:p w14:paraId="5B3B105D" w14:textId="131E1E6B" w:rsidR="000C221E" w:rsidRPr="007D00C8" w:rsidRDefault="00C230BA" w:rsidP="00F056D7">
      <w:pPr>
        <w:spacing w:line="312" w:lineRule="auto"/>
        <w:ind w:left="57" w:firstLine="720"/>
        <w:jc w:val="both"/>
      </w:pPr>
      <w:r>
        <w:t xml:space="preserve">- </w:t>
      </w:r>
      <w:r w:rsidR="000C221E">
        <w:t xml:space="preserve">Yêu cầu học sinh </w:t>
      </w:r>
      <w:r w:rsidR="000C221E" w:rsidRPr="003E4369">
        <w:rPr>
          <w:b/>
          <w:bCs/>
        </w:rPr>
        <w:t>nghiên cứu trước Phương án tổ hợp môn học lựa chọn</w:t>
      </w:r>
      <w:r w:rsidR="000C221E">
        <w:t xml:space="preserve"> của Trường đã được đăng tải trên </w:t>
      </w:r>
      <w:r w:rsidR="002F00BC">
        <w:t xml:space="preserve">trang tin điện tử </w:t>
      </w:r>
      <w:hyperlink r:id="rId4" w:history="1">
        <w:r w:rsidR="002F00BC" w:rsidRPr="00740A8D">
          <w:rPr>
            <w:rStyle w:val="Hyperlink"/>
          </w:rPr>
          <w:t>http://lhpdl.edu.vn</w:t>
        </w:r>
      </w:hyperlink>
      <w:r w:rsidR="002F00BC">
        <w:t xml:space="preserve"> và </w:t>
      </w:r>
      <w:r w:rsidR="002F00BC" w:rsidRPr="003E4369">
        <w:rPr>
          <w:b/>
          <w:bCs/>
        </w:rPr>
        <w:t>chuẩn bị trước các câu hỏi</w:t>
      </w:r>
      <w:r w:rsidR="002F00BC">
        <w:t xml:space="preserve"> (</w:t>
      </w:r>
      <w:r w:rsidR="002F00BC" w:rsidRPr="00503F48">
        <w:rPr>
          <w:i/>
          <w:iCs/>
        </w:rPr>
        <w:t>nếu có</w:t>
      </w:r>
      <w:r w:rsidR="002F00BC">
        <w:t>) để buổi tư vấn đạt hiệu quả</w:t>
      </w:r>
      <w:r w:rsidR="00394E12">
        <w:t xml:space="preserve"> tốt nhất.</w:t>
      </w:r>
    </w:p>
    <w:p w14:paraId="6737DB7D" w14:textId="77777777" w:rsidR="007D00C8" w:rsidRDefault="007D00C8" w:rsidP="00F056D7">
      <w:pPr>
        <w:spacing w:line="312" w:lineRule="auto"/>
        <w:ind w:left="57" w:firstLine="720"/>
        <w:jc w:val="both"/>
      </w:pPr>
      <w:r>
        <w:t>Khi</w:t>
      </w:r>
      <w:r w:rsidRPr="00F22857">
        <w:t xml:space="preserve"> cần liên hệ trực tiếp Hiệu trưởng theo số 0982 244 861 để được hướng dẫn./.</w:t>
      </w:r>
    </w:p>
    <w:p w14:paraId="0CD5806A" w14:textId="77777777" w:rsidR="00F056D7" w:rsidRDefault="00F056D7" w:rsidP="00F056D7">
      <w:pPr>
        <w:spacing w:line="312" w:lineRule="auto"/>
        <w:ind w:left="57" w:firstLine="720"/>
        <w:jc w:val="both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5665"/>
      </w:tblGrid>
      <w:tr w:rsidR="00A850F8" w14:paraId="7F91F9AE" w14:textId="77777777" w:rsidTr="00F056D7">
        <w:tc>
          <w:tcPr>
            <w:tcW w:w="3397" w:type="dxa"/>
          </w:tcPr>
          <w:p w14:paraId="512CAB9C" w14:textId="77777777" w:rsidR="00F056D7" w:rsidRDefault="00F056D7" w:rsidP="00F056D7">
            <w:pPr>
              <w:jc w:val="both"/>
            </w:pPr>
          </w:p>
          <w:p w14:paraId="2547B078" w14:textId="77777777" w:rsidR="00F056D7" w:rsidRDefault="00F056D7" w:rsidP="00F056D7">
            <w:pPr>
              <w:jc w:val="both"/>
            </w:pPr>
          </w:p>
          <w:p w14:paraId="06AFF879" w14:textId="77777777" w:rsidR="00F056D7" w:rsidRDefault="00F056D7" w:rsidP="00F056D7">
            <w:pPr>
              <w:jc w:val="both"/>
            </w:pPr>
          </w:p>
          <w:p w14:paraId="4D385E56" w14:textId="4A49A79C" w:rsidR="00A850F8" w:rsidRDefault="00A850F8" w:rsidP="00F056D7">
            <w:pPr>
              <w:jc w:val="both"/>
            </w:pPr>
            <w:r>
              <w:t>Nơi nhận:</w:t>
            </w:r>
          </w:p>
          <w:p w14:paraId="4A00BFEE" w14:textId="77777777" w:rsidR="00A850F8" w:rsidRDefault="00A850F8" w:rsidP="00F056D7">
            <w:pPr>
              <w:ind w:firstLine="883"/>
              <w:jc w:val="both"/>
            </w:pPr>
            <w:r>
              <w:t>- Học sinh khối 10,</w:t>
            </w:r>
          </w:p>
          <w:p w14:paraId="19E6BE2C" w14:textId="77777777" w:rsidR="00A850F8" w:rsidRDefault="00A850F8" w:rsidP="00F056D7">
            <w:pPr>
              <w:ind w:firstLine="883"/>
              <w:jc w:val="both"/>
            </w:pPr>
            <w:r>
              <w:t>- Website Trường,</w:t>
            </w:r>
          </w:p>
          <w:p w14:paraId="0787FEC2" w14:textId="4335AA66" w:rsidR="00A850F8" w:rsidRDefault="00A850F8" w:rsidP="00F056D7">
            <w:pPr>
              <w:ind w:firstLine="883"/>
              <w:jc w:val="both"/>
            </w:pPr>
            <w:r>
              <w:t>- Lưu: VT.</w:t>
            </w:r>
          </w:p>
        </w:tc>
        <w:tc>
          <w:tcPr>
            <w:tcW w:w="5665" w:type="dxa"/>
          </w:tcPr>
          <w:p w14:paraId="07C23F45" w14:textId="77777777" w:rsidR="00A850F8" w:rsidRPr="00A850F8" w:rsidRDefault="00A850F8" w:rsidP="00F056D7">
            <w:pPr>
              <w:jc w:val="center"/>
              <w:rPr>
                <w:b/>
                <w:bCs/>
              </w:rPr>
            </w:pPr>
            <w:r w:rsidRPr="00A850F8">
              <w:rPr>
                <w:b/>
                <w:bCs/>
              </w:rPr>
              <w:t>HIỆU TRƯỞNG</w:t>
            </w:r>
          </w:p>
          <w:p w14:paraId="61D71E93" w14:textId="77777777" w:rsidR="00A850F8" w:rsidRPr="00A850F8" w:rsidRDefault="00A850F8" w:rsidP="00F056D7">
            <w:pPr>
              <w:jc w:val="center"/>
              <w:rPr>
                <w:b/>
                <w:bCs/>
              </w:rPr>
            </w:pPr>
          </w:p>
          <w:p w14:paraId="2E7B6A6A" w14:textId="77777777" w:rsidR="00A850F8" w:rsidRPr="00A850F8" w:rsidRDefault="00A850F8" w:rsidP="00F056D7">
            <w:pPr>
              <w:jc w:val="center"/>
              <w:rPr>
                <w:b/>
                <w:bCs/>
              </w:rPr>
            </w:pPr>
          </w:p>
          <w:p w14:paraId="67BACF1C" w14:textId="329C4133" w:rsidR="00A850F8" w:rsidRPr="00A850F8" w:rsidRDefault="00A850F8" w:rsidP="00F056D7">
            <w:pPr>
              <w:jc w:val="center"/>
            </w:pPr>
            <w:r w:rsidRPr="00A850F8">
              <w:t>(</w:t>
            </w:r>
            <w:r w:rsidRPr="00A850F8">
              <w:rPr>
                <w:i/>
                <w:iCs/>
              </w:rPr>
              <w:t>đã ký</w:t>
            </w:r>
            <w:r w:rsidRPr="00A850F8">
              <w:t>)</w:t>
            </w:r>
          </w:p>
          <w:p w14:paraId="4854C76E" w14:textId="77777777" w:rsidR="00A850F8" w:rsidRPr="00A850F8" w:rsidRDefault="00A850F8" w:rsidP="00F056D7">
            <w:pPr>
              <w:jc w:val="center"/>
              <w:rPr>
                <w:b/>
                <w:bCs/>
              </w:rPr>
            </w:pPr>
          </w:p>
          <w:p w14:paraId="2AB0215A" w14:textId="77777777" w:rsidR="00A850F8" w:rsidRPr="00A850F8" w:rsidRDefault="00A850F8" w:rsidP="00F056D7">
            <w:pPr>
              <w:jc w:val="center"/>
              <w:rPr>
                <w:b/>
                <w:bCs/>
              </w:rPr>
            </w:pPr>
          </w:p>
          <w:p w14:paraId="07451060" w14:textId="4A763581" w:rsidR="00A850F8" w:rsidRDefault="00A850F8" w:rsidP="00F056D7">
            <w:pPr>
              <w:jc w:val="center"/>
            </w:pPr>
            <w:r w:rsidRPr="00A850F8">
              <w:rPr>
                <w:b/>
                <w:bCs/>
              </w:rPr>
              <w:t>Nguyễn Thanh Dũng</w:t>
            </w:r>
          </w:p>
        </w:tc>
      </w:tr>
    </w:tbl>
    <w:p w14:paraId="301CEC02" w14:textId="77777777" w:rsidR="00A850F8" w:rsidRPr="00F22857" w:rsidRDefault="00A850F8" w:rsidP="00A850F8">
      <w:pPr>
        <w:spacing w:line="312" w:lineRule="auto"/>
        <w:jc w:val="both"/>
      </w:pPr>
    </w:p>
    <w:p w14:paraId="50AE3A93" w14:textId="77777777" w:rsidR="007D00C8" w:rsidRDefault="007D00C8" w:rsidP="00916F68">
      <w:pPr>
        <w:spacing w:line="312" w:lineRule="auto"/>
        <w:jc w:val="both"/>
      </w:pPr>
    </w:p>
    <w:p w14:paraId="1A9C00D3" w14:textId="77777777" w:rsidR="00916F68" w:rsidRDefault="00916F68" w:rsidP="004F10AA">
      <w:pPr>
        <w:jc w:val="both"/>
      </w:pPr>
    </w:p>
    <w:sectPr w:rsidR="00916F68" w:rsidSect="005004E8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ED8"/>
    <w:rsid w:val="000C221E"/>
    <w:rsid w:val="000E435E"/>
    <w:rsid w:val="002136F9"/>
    <w:rsid w:val="0025064D"/>
    <w:rsid w:val="002F00BC"/>
    <w:rsid w:val="00302E36"/>
    <w:rsid w:val="00332423"/>
    <w:rsid w:val="00394E12"/>
    <w:rsid w:val="003C0C36"/>
    <w:rsid w:val="003E4369"/>
    <w:rsid w:val="00400742"/>
    <w:rsid w:val="00476485"/>
    <w:rsid w:val="004B4A10"/>
    <w:rsid w:val="004F10AA"/>
    <w:rsid w:val="005004E8"/>
    <w:rsid w:val="00503F48"/>
    <w:rsid w:val="00536241"/>
    <w:rsid w:val="0055105C"/>
    <w:rsid w:val="005712A5"/>
    <w:rsid w:val="00574F98"/>
    <w:rsid w:val="005B14D1"/>
    <w:rsid w:val="005C1FBD"/>
    <w:rsid w:val="005D3ED8"/>
    <w:rsid w:val="00634AE0"/>
    <w:rsid w:val="00781228"/>
    <w:rsid w:val="007C4048"/>
    <w:rsid w:val="007D00C8"/>
    <w:rsid w:val="00807F61"/>
    <w:rsid w:val="00837038"/>
    <w:rsid w:val="00855093"/>
    <w:rsid w:val="008706E4"/>
    <w:rsid w:val="008B54B5"/>
    <w:rsid w:val="0091469E"/>
    <w:rsid w:val="00916F68"/>
    <w:rsid w:val="009C6B30"/>
    <w:rsid w:val="009D091F"/>
    <w:rsid w:val="00A13F4B"/>
    <w:rsid w:val="00A850F8"/>
    <w:rsid w:val="00B5065C"/>
    <w:rsid w:val="00BB678F"/>
    <w:rsid w:val="00C230BA"/>
    <w:rsid w:val="00CD5616"/>
    <w:rsid w:val="00CD7725"/>
    <w:rsid w:val="00D35342"/>
    <w:rsid w:val="00DB27FE"/>
    <w:rsid w:val="00E24BF0"/>
    <w:rsid w:val="00F056D7"/>
    <w:rsid w:val="00F50C24"/>
    <w:rsid w:val="00FC3CF5"/>
    <w:rsid w:val="00FF1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4E54C2"/>
  <w15:chartTrackingRefBased/>
  <w15:docId w15:val="{7D9CF5A6-3C45-438F-B2CE-386D8973A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6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D3E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F10A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F00B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F00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lhpdl.edu.v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dcterms:created xsi:type="dcterms:W3CDTF">2024-07-20T01:30:00Z</dcterms:created>
  <dcterms:modified xsi:type="dcterms:W3CDTF">2024-07-22T03:02:00Z</dcterms:modified>
</cp:coreProperties>
</file>