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62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6095"/>
      </w:tblGrid>
      <w:tr w:rsidR="001A10CE" w:rsidRPr="005857AA" w14:paraId="1283E3CD" w14:textId="77777777" w:rsidTr="005C7399">
        <w:tc>
          <w:tcPr>
            <w:tcW w:w="5534" w:type="dxa"/>
          </w:tcPr>
          <w:p w14:paraId="5B60A570" w14:textId="77777777" w:rsidR="001A10CE" w:rsidRPr="005857AA" w:rsidRDefault="001A10CE" w:rsidP="00A2700E">
            <w:pPr>
              <w:jc w:val="center"/>
              <w:rPr>
                <w:sz w:val="24"/>
                <w:szCs w:val="24"/>
              </w:rPr>
            </w:pPr>
            <w:r w:rsidRPr="005857AA">
              <w:rPr>
                <w:sz w:val="24"/>
                <w:szCs w:val="24"/>
              </w:rPr>
              <w:t>SỞ GIÁO DỤC VÀ ĐÀO TẠO ĐẮK LẮK</w:t>
            </w:r>
          </w:p>
          <w:p w14:paraId="25B7A07E" w14:textId="77777777" w:rsidR="001A10CE" w:rsidRPr="005857AA" w:rsidRDefault="001A10CE" w:rsidP="00A2700E">
            <w:pPr>
              <w:jc w:val="center"/>
              <w:rPr>
                <w:b/>
                <w:bCs/>
                <w:sz w:val="24"/>
                <w:szCs w:val="24"/>
              </w:rPr>
            </w:pPr>
            <w:r w:rsidRPr="005857AA">
              <w:rPr>
                <w:b/>
                <w:bCs/>
                <w:sz w:val="24"/>
                <w:szCs w:val="24"/>
              </w:rPr>
              <w:t>Trường THPT Lê Hồng Phong</w:t>
            </w:r>
          </w:p>
          <w:p w14:paraId="1094BD58" w14:textId="0B620A42" w:rsidR="001A10CE" w:rsidRPr="005857AA" w:rsidRDefault="001A10CE" w:rsidP="00A2700E">
            <w:pPr>
              <w:spacing w:before="240"/>
              <w:jc w:val="center"/>
              <w:rPr>
                <w:sz w:val="24"/>
                <w:szCs w:val="24"/>
              </w:rPr>
            </w:pPr>
            <w:r w:rsidRPr="005857AA">
              <w:rPr>
                <w:noProof/>
                <w:sz w:val="24"/>
                <w:szCs w:val="24"/>
              </w:rPr>
              <mc:AlternateContent>
                <mc:Choice Requires="wps">
                  <w:drawing>
                    <wp:anchor distT="0" distB="0" distL="114300" distR="114300" simplePos="0" relativeHeight="251659264" behindDoc="0" locked="0" layoutInCell="1" allowOverlap="1" wp14:anchorId="29FD9204" wp14:editId="7549F429">
                      <wp:simplePos x="0" y="0"/>
                      <wp:positionH relativeFrom="column">
                        <wp:posOffset>904875</wp:posOffset>
                      </wp:positionH>
                      <wp:positionV relativeFrom="paragraph">
                        <wp:posOffset>64135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929DF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5pt,5.05pt" to="192.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" strokecolor="black [3200]" strokeweight=".5pt">
                      <v:stroke joinstyle="miter"/>
                    </v:line>
                  </w:pict>
                </mc:Fallback>
              </mc:AlternateContent>
            </w:r>
            <w:r>
              <w:rPr>
                <w:sz w:val="24"/>
                <w:szCs w:val="24"/>
              </w:rPr>
              <w:t>Số</w:t>
            </w:r>
            <w:r w:rsidRPr="005857AA">
              <w:rPr>
                <w:sz w:val="24"/>
                <w:szCs w:val="24"/>
              </w:rPr>
              <w:t xml:space="preserve">: </w:t>
            </w:r>
            <w:r w:rsidR="00CC7D72">
              <w:rPr>
                <w:sz w:val="24"/>
                <w:szCs w:val="24"/>
              </w:rPr>
              <w:t>42</w:t>
            </w:r>
            <w:r w:rsidRPr="005857AA">
              <w:rPr>
                <w:sz w:val="24"/>
                <w:szCs w:val="24"/>
              </w:rPr>
              <w:t>/KH – LHP</w:t>
            </w:r>
          </w:p>
        </w:tc>
        <w:tc>
          <w:tcPr>
            <w:tcW w:w="6095" w:type="dxa"/>
          </w:tcPr>
          <w:p w14:paraId="35309BF5" w14:textId="77777777" w:rsidR="001A10CE" w:rsidRPr="005857AA" w:rsidRDefault="001A10CE" w:rsidP="00A2700E">
            <w:pPr>
              <w:jc w:val="center"/>
              <w:rPr>
                <w:b/>
                <w:bCs/>
                <w:sz w:val="24"/>
                <w:szCs w:val="24"/>
              </w:rPr>
            </w:pPr>
            <w:r w:rsidRPr="005857AA">
              <w:rPr>
                <w:b/>
                <w:bCs/>
                <w:sz w:val="24"/>
                <w:szCs w:val="24"/>
              </w:rPr>
              <w:t>CỘNG HOÀ XÃ HỘI CHỦ NGHĨA VIỆT NAM</w:t>
            </w:r>
          </w:p>
          <w:p w14:paraId="24DBC851" w14:textId="77777777" w:rsidR="001A10CE" w:rsidRPr="005857AA" w:rsidRDefault="001A10CE" w:rsidP="00A2700E">
            <w:pPr>
              <w:jc w:val="center"/>
              <w:rPr>
                <w:b/>
                <w:bCs/>
                <w:sz w:val="24"/>
                <w:szCs w:val="24"/>
              </w:rPr>
            </w:pPr>
            <w:r w:rsidRPr="005857AA">
              <w:rPr>
                <w:b/>
                <w:bCs/>
                <w:sz w:val="24"/>
                <w:szCs w:val="24"/>
              </w:rPr>
              <w:t>Độc lập – Tự do – Hạnh phúc</w:t>
            </w:r>
          </w:p>
          <w:p w14:paraId="1EA09BC0" w14:textId="547F0A60" w:rsidR="001A10CE" w:rsidRPr="005857AA" w:rsidRDefault="001A10CE" w:rsidP="00A2700E">
            <w:pPr>
              <w:spacing w:before="240"/>
              <w:jc w:val="right"/>
              <w:rPr>
                <w:i/>
                <w:iCs/>
                <w:sz w:val="24"/>
                <w:szCs w:val="24"/>
              </w:rPr>
            </w:pPr>
            <w:r w:rsidRPr="005857AA">
              <w:rPr>
                <w:i/>
                <w:iCs/>
                <w:noProof/>
                <w:sz w:val="24"/>
                <w:szCs w:val="24"/>
              </w:rPr>
              <mc:AlternateContent>
                <mc:Choice Requires="wps">
                  <w:drawing>
                    <wp:anchor distT="0" distB="0" distL="114300" distR="114300" simplePos="0" relativeHeight="251660288" behindDoc="0" locked="0" layoutInCell="1" allowOverlap="1" wp14:anchorId="0433F265" wp14:editId="1C5CDBFE">
                      <wp:simplePos x="0" y="0"/>
                      <wp:positionH relativeFrom="column">
                        <wp:posOffset>1165860</wp:posOffset>
                      </wp:positionH>
                      <wp:positionV relativeFrom="paragraph">
                        <wp:posOffset>64135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AD9B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1.8pt,5.05pt" to="203.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" strokecolor="black [3200]" strokeweight=".5pt">
                      <v:stroke joinstyle="miter"/>
                    </v:line>
                  </w:pict>
                </mc:Fallback>
              </mc:AlternateContent>
            </w:r>
            <w:r w:rsidRPr="005857AA">
              <w:rPr>
                <w:i/>
                <w:iCs/>
                <w:sz w:val="24"/>
                <w:szCs w:val="24"/>
              </w:rPr>
              <w:t xml:space="preserve">Krông Pắc, ngày </w:t>
            </w:r>
            <w:r w:rsidR="008F3726">
              <w:rPr>
                <w:i/>
                <w:iCs/>
                <w:sz w:val="24"/>
                <w:szCs w:val="24"/>
              </w:rPr>
              <w:t>04</w:t>
            </w:r>
            <w:r>
              <w:rPr>
                <w:i/>
                <w:iCs/>
                <w:sz w:val="24"/>
                <w:szCs w:val="24"/>
              </w:rPr>
              <w:t xml:space="preserve"> </w:t>
            </w:r>
            <w:r w:rsidRPr="005857AA">
              <w:rPr>
                <w:i/>
                <w:iCs/>
                <w:sz w:val="24"/>
                <w:szCs w:val="24"/>
              </w:rPr>
              <w:t xml:space="preserve">tháng </w:t>
            </w:r>
            <w:r>
              <w:rPr>
                <w:i/>
                <w:iCs/>
                <w:sz w:val="24"/>
                <w:szCs w:val="24"/>
              </w:rPr>
              <w:t>0</w:t>
            </w:r>
            <w:r w:rsidR="008F3726">
              <w:rPr>
                <w:i/>
                <w:iCs/>
                <w:sz w:val="24"/>
                <w:szCs w:val="24"/>
              </w:rPr>
              <w:t>5</w:t>
            </w:r>
            <w:r w:rsidRPr="005857AA">
              <w:rPr>
                <w:i/>
                <w:iCs/>
                <w:sz w:val="24"/>
                <w:szCs w:val="24"/>
              </w:rPr>
              <w:t xml:space="preserve"> năm 202</w:t>
            </w:r>
            <w:r>
              <w:rPr>
                <w:i/>
                <w:iCs/>
                <w:sz w:val="24"/>
                <w:szCs w:val="24"/>
              </w:rPr>
              <w:t>4</w:t>
            </w:r>
          </w:p>
        </w:tc>
      </w:tr>
    </w:tbl>
    <w:p w14:paraId="10459BAB" w14:textId="77777777" w:rsidR="006E6DDC" w:rsidRDefault="006E6DDC" w:rsidP="001A10CE">
      <w:pPr>
        <w:jc w:val="center"/>
        <w:rPr>
          <w:b/>
          <w:bCs/>
          <w:sz w:val="24"/>
          <w:szCs w:val="24"/>
        </w:rPr>
      </w:pPr>
    </w:p>
    <w:p w14:paraId="349DCC2E" w14:textId="1A463F6D" w:rsidR="001A10CE" w:rsidRPr="005857AA" w:rsidRDefault="001A10CE" w:rsidP="001A10CE">
      <w:pPr>
        <w:jc w:val="center"/>
        <w:rPr>
          <w:b/>
          <w:bCs/>
          <w:sz w:val="24"/>
          <w:szCs w:val="24"/>
        </w:rPr>
      </w:pPr>
      <w:r w:rsidRPr="005857AA">
        <w:rPr>
          <w:b/>
          <w:bCs/>
          <w:sz w:val="24"/>
          <w:szCs w:val="24"/>
        </w:rPr>
        <w:t xml:space="preserve">KẾ HOẠCH CÔNG TÁC TUẦN </w:t>
      </w:r>
      <w:r w:rsidR="003E7996">
        <w:rPr>
          <w:b/>
          <w:bCs/>
          <w:sz w:val="24"/>
          <w:szCs w:val="24"/>
        </w:rPr>
        <w:t>3</w:t>
      </w:r>
      <w:r w:rsidR="008F3726">
        <w:rPr>
          <w:b/>
          <w:bCs/>
          <w:sz w:val="24"/>
          <w:szCs w:val="24"/>
        </w:rPr>
        <w:t>4</w:t>
      </w:r>
    </w:p>
    <w:p w14:paraId="24AEBF5A" w14:textId="7EF88532" w:rsidR="001A10CE" w:rsidRPr="005857AA" w:rsidRDefault="001A10CE" w:rsidP="001A10CE">
      <w:pPr>
        <w:jc w:val="center"/>
        <w:rPr>
          <w:b/>
          <w:bCs/>
          <w:sz w:val="24"/>
          <w:szCs w:val="24"/>
        </w:rPr>
      </w:pPr>
      <w:r w:rsidRPr="005857AA">
        <w:rPr>
          <w:b/>
          <w:bCs/>
          <w:sz w:val="24"/>
          <w:szCs w:val="24"/>
        </w:rPr>
        <w:t xml:space="preserve">(Từ </w:t>
      </w:r>
      <w:r w:rsidR="008F3726">
        <w:rPr>
          <w:b/>
          <w:bCs/>
          <w:sz w:val="24"/>
          <w:szCs w:val="24"/>
        </w:rPr>
        <w:t>06/5</w:t>
      </w:r>
      <w:r>
        <w:rPr>
          <w:b/>
          <w:bCs/>
          <w:sz w:val="24"/>
          <w:szCs w:val="24"/>
        </w:rPr>
        <w:t>/2024</w:t>
      </w:r>
      <w:r w:rsidRPr="005857AA">
        <w:rPr>
          <w:b/>
          <w:bCs/>
          <w:sz w:val="24"/>
          <w:szCs w:val="24"/>
        </w:rPr>
        <w:t xml:space="preserve"> đến </w:t>
      </w:r>
      <w:r w:rsidR="008F3726">
        <w:rPr>
          <w:b/>
          <w:bCs/>
          <w:sz w:val="24"/>
          <w:szCs w:val="24"/>
        </w:rPr>
        <w:t>12/5</w:t>
      </w:r>
      <w:r>
        <w:rPr>
          <w:b/>
          <w:bCs/>
          <w:sz w:val="24"/>
          <w:szCs w:val="24"/>
        </w:rPr>
        <w:t>/2024</w:t>
      </w:r>
      <w:r w:rsidRPr="005857AA">
        <w:rPr>
          <w:b/>
          <w:bCs/>
          <w:sz w:val="24"/>
          <w:szCs w:val="24"/>
        </w:rPr>
        <w:t>)</w:t>
      </w:r>
    </w:p>
    <w:p w14:paraId="76B4220C" w14:textId="1AEF0A94" w:rsidR="006E6DDC" w:rsidRDefault="005C7399" w:rsidP="001A10CE">
      <w:pPr>
        <w:jc w:val="both"/>
        <w:rPr>
          <w:b/>
          <w:bCs/>
          <w:sz w:val="22"/>
        </w:rPr>
      </w:pPr>
      <w:r w:rsidRPr="007365BE">
        <w:rPr>
          <w:b/>
          <w:bCs/>
          <w:noProof/>
          <w:sz w:val="22"/>
        </w:rPr>
        <mc:AlternateContent>
          <mc:Choice Requires="wps">
            <w:drawing>
              <wp:anchor distT="0" distB="0" distL="114300" distR="114300" simplePos="0" relativeHeight="251661312" behindDoc="0" locked="0" layoutInCell="1" allowOverlap="1" wp14:anchorId="48F713D9" wp14:editId="08F75326">
                <wp:simplePos x="0" y="0"/>
                <wp:positionH relativeFrom="margin">
                  <wp:posOffset>2735580</wp:posOffset>
                </wp:positionH>
                <wp:positionV relativeFrom="paragraph">
                  <wp:posOffset>85725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082036"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5.4pt,6.75pt" to="325.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" strokecolor="black [3200]" strokeweight=".5pt">
                <v:stroke joinstyle="miter"/>
                <w10:wrap anchorx="margin"/>
              </v:line>
            </w:pict>
          </mc:Fallback>
        </mc:AlternateContent>
      </w:r>
    </w:p>
    <w:p w14:paraId="2CD31846" w14:textId="48FFDDDC" w:rsidR="001A10CE" w:rsidRDefault="001A10CE" w:rsidP="001A10CE">
      <w:pPr>
        <w:jc w:val="both"/>
        <w:rPr>
          <w:b/>
          <w:bCs/>
          <w:sz w:val="22"/>
        </w:rPr>
      </w:pPr>
      <w:r w:rsidRPr="007365BE">
        <w:rPr>
          <w:b/>
          <w:bCs/>
          <w:sz w:val="22"/>
        </w:rPr>
        <w:t>1. Kế hoạch chung</w:t>
      </w:r>
    </w:p>
    <w:p w14:paraId="3956EEC0" w14:textId="77777777" w:rsidR="001A10CE" w:rsidRPr="007365BE" w:rsidRDefault="001A10CE" w:rsidP="001A10CE">
      <w:pPr>
        <w:jc w:val="both"/>
        <w:rPr>
          <w:sz w:val="22"/>
        </w:rPr>
      </w:pPr>
      <w:r>
        <w:rPr>
          <w:b/>
          <w:bCs/>
          <w:sz w:val="22"/>
        </w:rPr>
        <w:tab/>
      </w:r>
      <w:r w:rsidRPr="007365BE">
        <w:rPr>
          <w:sz w:val="22"/>
        </w:rPr>
        <w:t>- Toàn trường tâp trung thực hiện thắng lợi nhiệm vụ năm học với chủ đề: “</w:t>
      </w:r>
      <w:r w:rsidRPr="007365BE">
        <w:rPr>
          <w:i/>
          <w:iCs/>
          <w:sz w:val="22"/>
        </w:rPr>
        <w:t>Đoàn kết, kỷ cương, sáng tạo, tiếp tục đổi mới, nâng cao chất lượng giáo dục và đào tạo</w:t>
      </w:r>
      <w:r w:rsidRPr="007365BE">
        <w:rPr>
          <w:sz w:val="22"/>
        </w:rPr>
        <w:t>” và Nghị quyết Hội nghị Cán bộ, Công chức, Viên chức, Người lao động năm học 2023 – 2024.</w:t>
      </w:r>
    </w:p>
    <w:p w14:paraId="571213DD" w14:textId="77777777" w:rsidR="001A10CE" w:rsidRPr="007365BE" w:rsidRDefault="001A10CE" w:rsidP="001A10CE">
      <w:pPr>
        <w:ind w:firstLine="720"/>
        <w:jc w:val="both"/>
        <w:rPr>
          <w:sz w:val="22"/>
        </w:rPr>
      </w:pPr>
      <w:r w:rsidRPr="007365BE">
        <w:rPr>
          <w:sz w:val="22"/>
        </w:rPr>
        <w:t>- Triển khai thực hiện hiệu quả song song hai chương trình: Chương trình giáo dục phổ thông 2018 và Chương trình giáo dục phổ thông 2006.</w:t>
      </w:r>
    </w:p>
    <w:p w14:paraId="6B90F680" w14:textId="2B2CD8D4" w:rsidR="001A10CE" w:rsidRDefault="001A10CE" w:rsidP="001A10CE">
      <w:pPr>
        <w:ind w:firstLine="720"/>
        <w:jc w:val="both"/>
        <w:rPr>
          <w:sz w:val="22"/>
        </w:rPr>
      </w:pPr>
      <w:r w:rsidRPr="007365BE">
        <w:rPr>
          <w:sz w:val="22"/>
        </w:rPr>
        <w:t>- Các tổ chức và cá nhân thực hiện nghiêm kỷ luật lao động, nâng cao chất lượng giáo dục theo định hướng phát triển phẩm chất và năng lực học sinh.</w:t>
      </w:r>
    </w:p>
    <w:p w14:paraId="63E7BA72" w14:textId="6BBCC065" w:rsidR="00C41B90" w:rsidRDefault="00322E0E" w:rsidP="00C41B90">
      <w:pPr>
        <w:ind w:firstLine="720"/>
        <w:jc w:val="both"/>
        <w:rPr>
          <w:sz w:val="22"/>
        </w:rPr>
      </w:pPr>
      <w:r w:rsidRPr="007365BE">
        <w:rPr>
          <w:sz w:val="22"/>
        </w:rPr>
        <w:t xml:space="preserve">- </w:t>
      </w:r>
      <w:r>
        <w:rPr>
          <w:sz w:val="22"/>
        </w:rPr>
        <w:t>Tăng cường công tác đ</w:t>
      </w:r>
      <w:r w:rsidRPr="007365BE">
        <w:rPr>
          <w:sz w:val="22"/>
        </w:rPr>
        <w:t>ảm bảo an ninh, an toàn trường học; thực hiện nghiêm các biện pháp phòng chống dịc</w:t>
      </w:r>
      <w:r>
        <w:rPr>
          <w:sz w:val="22"/>
        </w:rPr>
        <w:t xml:space="preserve">h </w:t>
      </w:r>
      <w:r w:rsidRPr="007365BE">
        <w:rPr>
          <w:sz w:val="22"/>
        </w:rPr>
        <w:t xml:space="preserve">bệnh </w:t>
      </w:r>
      <w:r>
        <w:rPr>
          <w:sz w:val="22"/>
        </w:rPr>
        <w:t xml:space="preserve">nhất là </w:t>
      </w:r>
      <w:r w:rsidRPr="007365BE">
        <w:rPr>
          <w:sz w:val="22"/>
        </w:rPr>
        <w:t>các bệnh theo mùa</w:t>
      </w:r>
      <w:r w:rsidR="00544D01">
        <w:rPr>
          <w:sz w:val="22"/>
        </w:rPr>
        <w:t>,…</w:t>
      </w:r>
    </w:p>
    <w:p w14:paraId="4F66BF65" w14:textId="6972B808" w:rsidR="00544D01" w:rsidRDefault="00544D01" w:rsidP="00C41B90">
      <w:pPr>
        <w:ind w:firstLine="720"/>
        <w:jc w:val="both"/>
        <w:rPr>
          <w:sz w:val="22"/>
        </w:rPr>
      </w:pPr>
      <w:r>
        <w:rPr>
          <w:sz w:val="22"/>
        </w:rPr>
        <w:t>- GVCN, Đoàn trường tăng cường công tác tuyên truyền, giáo dục học sinh phòng chống tai nạn đuối nước.</w:t>
      </w:r>
    </w:p>
    <w:p w14:paraId="2D45A901" w14:textId="0854DB84" w:rsidR="00625A03" w:rsidRDefault="00C41B90" w:rsidP="00C41B90">
      <w:pPr>
        <w:ind w:firstLine="720"/>
        <w:jc w:val="both"/>
        <w:rPr>
          <w:b/>
          <w:bCs/>
          <w:color w:val="2E74B5" w:themeColor="accent5" w:themeShade="BF"/>
          <w:sz w:val="22"/>
        </w:rPr>
      </w:pPr>
      <w:r w:rsidRPr="00C36A37">
        <w:rPr>
          <w:b/>
          <w:bCs/>
          <w:color w:val="2E74B5" w:themeColor="accent5" w:themeShade="BF"/>
          <w:sz w:val="22"/>
        </w:rPr>
        <w:t>- GVCN rà soát</w:t>
      </w:r>
      <w:r w:rsidR="0066205F" w:rsidRPr="00C36A37">
        <w:rPr>
          <w:b/>
          <w:bCs/>
          <w:color w:val="2E74B5" w:themeColor="accent5" w:themeShade="BF"/>
          <w:sz w:val="22"/>
        </w:rPr>
        <w:t xml:space="preserve">, bổ </w:t>
      </w:r>
      <w:r w:rsidR="00F261EB" w:rsidRPr="00C36A37">
        <w:rPr>
          <w:b/>
          <w:bCs/>
          <w:color w:val="2E74B5" w:themeColor="accent5" w:themeShade="BF"/>
          <w:sz w:val="22"/>
        </w:rPr>
        <w:t>s</w:t>
      </w:r>
      <w:r w:rsidR="0066205F" w:rsidRPr="00C36A37">
        <w:rPr>
          <w:b/>
          <w:bCs/>
          <w:color w:val="2E74B5" w:themeColor="accent5" w:themeShade="BF"/>
          <w:sz w:val="22"/>
        </w:rPr>
        <w:t>ung đầy đủ thông tin học sinh trên SMAS.</w:t>
      </w:r>
      <w:r w:rsidR="00625A03">
        <w:rPr>
          <w:b/>
          <w:bCs/>
          <w:color w:val="2E74B5" w:themeColor="accent5" w:themeShade="BF"/>
          <w:sz w:val="22"/>
        </w:rPr>
        <w:t xml:space="preserve"> GVBM rà soát, cập nhật điểm thường xuyên đúng, đủ theo quy định.</w:t>
      </w:r>
    </w:p>
    <w:p w14:paraId="37228468" w14:textId="0C949E0D" w:rsidR="00C41B90" w:rsidRPr="00C36A37" w:rsidRDefault="00625A03" w:rsidP="00C41B90">
      <w:pPr>
        <w:ind w:firstLine="720"/>
        <w:jc w:val="both"/>
        <w:rPr>
          <w:b/>
          <w:bCs/>
          <w:color w:val="2E74B5" w:themeColor="accent5" w:themeShade="BF"/>
          <w:sz w:val="22"/>
        </w:rPr>
      </w:pPr>
      <w:r>
        <w:rPr>
          <w:b/>
          <w:bCs/>
          <w:color w:val="2E74B5" w:themeColor="accent5" w:themeShade="BF"/>
          <w:sz w:val="22"/>
        </w:rPr>
        <w:t xml:space="preserve">- </w:t>
      </w:r>
      <w:r w:rsidR="00544D01" w:rsidRPr="00C36A37">
        <w:rPr>
          <w:b/>
          <w:bCs/>
          <w:color w:val="2E74B5" w:themeColor="accent5" w:themeShade="BF"/>
          <w:sz w:val="22"/>
        </w:rPr>
        <w:t xml:space="preserve">GVCN khối 12 </w:t>
      </w:r>
      <w:r w:rsidR="0013120A">
        <w:rPr>
          <w:b/>
          <w:bCs/>
          <w:color w:val="2E74B5" w:themeColor="accent5" w:themeShade="BF"/>
          <w:sz w:val="22"/>
        </w:rPr>
        <w:t>tích cực,</w:t>
      </w:r>
      <w:r w:rsidR="00C36A37" w:rsidRPr="00C36A37">
        <w:rPr>
          <w:b/>
          <w:bCs/>
          <w:color w:val="2E74B5" w:themeColor="accent5" w:themeShade="BF"/>
          <w:sz w:val="22"/>
        </w:rPr>
        <w:t xml:space="preserve"> </w:t>
      </w:r>
      <w:r w:rsidR="00544D01" w:rsidRPr="00C36A37">
        <w:rPr>
          <w:b/>
          <w:bCs/>
          <w:color w:val="2E74B5" w:themeColor="accent5" w:themeShade="BF"/>
          <w:sz w:val="22"/>
        </w:rPr>
        <w:t xml:space="preserve">chủ động hướng dẫn học sinh lớp mình đăng ký </w:t>
      </w:r>
      <w:r w:rsidR="00C36A37" w:rsidRPr="00C36A37">
        <w:rPr>
          <w:b/>
          <w:bCs/>
          <w:color w:val="2E74B5" w:themeColor="accent5" w:themeShade="BF"/>
          <w:sz w:val="22"/>
        </w:rPr>
        <w:t>dự thi tốt nghiệp THPT 2024 trên phần mềm tuyển sinh của Bộ</w:t>
      </w:r>
      <w:r w:rsidR="00F134F9">
        <w:rPr>
          <w:b/>
          <w:bCs/>
          <w:color w:val="2E74B5" w:themeColor="accent5" w:themeShade="BF"/>
          <w:sz w:val="22"/>
        </w:rPr>
        <w:t>;</w:t>
      </w:r>
      <w:r>
        <w:rPr>
          <w:b/>
          <w:bCs/>
          <w:color w:val="2E74B5" w:themeColor="accent5" w:themeShade="BF"/>
          <w:sz w:val="22"/>
        </w:rPr>
        <w:t xml:space="preserve"> thu các lạ</w:t>
      </w:r>
      <w:r w:rsidR="00F134F9">
        <w:rPr>
          <w:b/>
          <w:bCs/>
          <w:color w:val="2E74B5" w:themeColor="accent5" w:themeShade="BF"/>
          <w:sz w:val="22"/>
        </w:rPr>
        <w:t>i</w:t>
      </w:r>
      <w:r>
        <w:rPr>
          <w:b/>
          <w:bCs/>
          <w:color w:val="2E74B5" w:themeColor="accent5" w:themeShade="BF"/>
          <w:sz w:val="22"/>
        </w:rPr>
        <w:t xml:space="preserve"> hồ sơ theo quy định</w:t>
      </w:r>
      <w:r w:rsidR="0013120A">
        <w:rPr>
          <w:b/>
          <w:bCs/>
          <w:color w:val="2E74B5" w:themeColor="accent5" w:themeShade="BF"/>
          <w:sz w:val="22"/>
        </w:rPr>
        <w:t xml:space="preserve"> hoàn thành </w:t>
      </w:r>
      <w:r w:rsidR="0013120A" w:rsidRPr="00C41720">
        <w:rPr>
          <w:b/>
          <w:bCs/>
          <w:color w:val="FF0000"/>
          <w:sz w:val="22"/>
        </w:rPr>
        <w:t>đúng tiến độ</w:t>
      </w:r>
      <w:r w:rsidR="0013120A">
        <w:rPr>
          <w:b/>
          <w:bCs/>
          <w:color w:val="2E74B5" w:themeColor="accent5" w:themeShade="BF"/>
          <w:sz w:val="22"/>
        </w:rPr>
        <w:t>.</w:t>
      </w:r>
    </w:p>
    <w:p w14:paraId="1D94A0DB" w14:textId="44AB7D93" w:rsidR="001A10CE" w:rsidRPr="009235E8" w:rsidRDefault="001A10CE" w:rsidP="001A10CE">
      <w:pPr>
        <w:ind w:firstLine="720"/>
        <w:jc w:val="both"/>
        <w:rPr>
          <w:sz w:val="22"/>
        </w:rPr>
      </w:pPr>
      <w:r w:rsidRPr="009235E8">
        <w:rPr>
          <w:sz w:val="22"/>
        </w:rPr>
        <w:t>- Lao động dọn vệ sinh trường, lớp xanh – sạch – đẹp</w:t>
      </w:r>
    </w:p>
    <w:p w14:paraId="2C42A2E0" w14:textId="77777777" w:rsidR="006E6DDC" w:rsidRDefault="006E6DDC" w:rsidP="001A10CE">
      <w:pPr>
        <w:jc w:val="both"/>
        <w:rPr>
          <w:b/>
          <w:bCs/>
          <w:sz w:val="24"/>
          <w:szCs w:val="24"/>
        </w:rPr>
      </w:pPr>
    </w:p>
    <w:p w14:paraId="69EBA8C7" w14:textId="778B0B6F" w:rsidR="001A10CE" w:rsidRDefault="001A10CE" w:rsidP="001A10CE">
      <w:pPr>
        <w:jc w:val="both"/>
        <w:rPr>
          <w:b/>
          <w:bCs/>
          <w:sz w:val="24"/>
          <w:szCs w:val="24"/>
        </w:rPr>
      </w:pPr>
      <w:r w:rsidRPr="005857AA">
        <w:rPr>
          <w:b/>
          <w:bCs/>
          <w:sz w:val="24"/>
          <w:szCs w:val="24"/>
        </w:rPr>
        <w:t>2. Kế hoạch cụ thể</w:t>
      </w:r>
    </w:p>
    <w:tbl>
      <w:tblPr>
        <w:tblStyle w:val="TableGrid"/>
        <w:tblW w:w="11353" w:type="dxa"/>
        <w:tblInd w:w="-294" w:type="dxa"/>
        <w:tblLook w:val="04A0" w:firstRow="1" w:lastRow="0" w:firstColumn="1" w:lastColumn="0" w:noHBand="0" w:noVBand="1"/>
      </w:tblPr>
      <w:tblGrid>
        <w:gridCol w:w="1140"/>
        <w:gridCol w:w="3355"/>
        <w:gridCol w:w="1606"/>
        <w:gridCol w:w="4394"/>
        <w:gridCol w:w="851"/>
        <w:gridCol w:w="7"/>
      </w:tblGrid>
      <w:tr w:rsidR="001A10CE" w:rsidRPr="00E452DA" w14:paraId="12CD6BA9" w14:textId="77777777" w:rsidTr="004371D2">
        <w:trPr>
          <w:gridAfter w:val="1"/>
          <w:wAfter w:w="7" w:type="dxa"/>
          <w:trHeight w:val="419"/>
        </w:trPr>
        <w:tc>
          <w:tcPr>
            <w:tcW w:w="1140" w:type="dxa"/>
            <w:shd w:val="clear" w:color="auto" w:fill="CDFBE9"/>
            <w:vAlign w:val="center"/>
          </w:tcPr>
          <w:p w14:paraId="10B6D57A" w14:textId="77777777" w:rsidR="001A10CE" w:rsidRPr="00E452DA" w:rsidRDefault="001A10CE" w:rsidP="00A2700E">
            <w:pPr>
              <w:jc w:val="center"/>
              <w:rPr>
                <w:rFonts w:cs="Times New Roman"/>
                <w:b/>
                <w:sz w:val="22"/>
              </w:rPr>
            </w:pPr>
            <w:r w:rsidRPr="00E452DA">
              <w:rPr>
                <w:rFonts w:cs="Times New Roman"/>
                <w:b/>
                <w:sz w:val="22"/>
              </w:rPr>
              <w:t>Thời gian</w:t>
            </w:r>
          </w:p>
        </w:tc>
        <w:tc>
          <w:tcPr>
            <w:tcW w:w="4961" w:type="dxa"/>
            <w:gridSpan w:val="2"/>
            <w:shd w:val="clear" w:color="auto" w:fill="CDFBE9"/>
            <w:vAlign w:val="center"/>
          </w:tcPr>
          <w:p w14:paraId="51287479" w14:textId="77777777" w:rsidR="001A10CE" w:rsidRPr="00E452DA" w:rsidRDefault="001A10CE" w:rsidP="00A2700E">
            <w:pPr>
              <w:jc w:val="center"/>
              <w:rPr>
                <w:rFonts w:cs="Times New Roman"/>
                <w:b/>
                <w:sz w:val="22"/>
              </w:rPr>
            </w:pPr>
            <w:r w:rsidRPr="00E452DA">
              <w:rPr>
                <w:rFonts w:cs="Times New Roman"/>
                <w:b/>
                <w:sz w:val="22"/>
              </w:rPr>
              <w:t>Buổi sáng</w:t>
            </w:r>
          </w:p>
        </w:tc>
        <w:tc>
          <w:tcPr>
            <w:tcW w:w="4394" w:type="dxa"/>
            <w:shd w:val="clear" w:color="auto" w:fill="CDFBE9"/>
            <w:vAlign w:val="center"/>
          </w:tcPr>
          <w:p w14:paraId="180926EB" w14:textId="77777777" w:rsidR="001A10CE" w:rsidRPr="00E452DA" w:rsidRDefault="001A10CE" w:rsidP="00A2700E">
            <w:pPr>
              <w:jc w:val="center"/>
              <w:rPr>
                <w:rFonts w:cs="Times New Roman"/>
                <w:b/>
                <w:sz w:val="22"/>
              </w:rPr>
            </w:pPr>
            <w:r w:rsidRPr="00E452DA">
              <w:rPr>
                <w:rFonts w:cs="Times New Roman"/>
                <w:b/>
                <w:sz w:val="22"/>
              </w:rPr>
              <w:t>Buổi chiều</w:t>
            </w:r>
          </w:p>
        </w:tc>
        <w:tc>
          <w:tcPr>
            <w:tcW w:w="851" w:type="dxa"/>
            <w:shd w:val="clear" w:color="auto" w:fill="CDFBE9"/>
            <w:vAlign w:val="center"/>
          </w:tcPr>
          <w:p w14:paraId="3226BA7F" w14:textId="77777777" w:rsidR="001A10CE" w:rsidRPr="00E452DA" w:rsidRDefault="001A10CE" w:rsidP="00A2700E">
            <w:pPr>
              <w:jc w:val="center"/>
              <w:rPr>
                <w:rFonts w:cs="Times New Roman"/>
                <w:b/>
                <w:sz w:val="22"/>
              </w:rPr>
            </w:pPr>
            <w:r w:rsidRPr="00E452DA">
              <w:rPr>
                <w:rFonts w:cs="Times New Roman"/>
                <w:b/>
                <w:sz w:val="22"/>
              </w:rPr>
              <w:t>Trực lãnh đạo</w:t>
            </w:r>
          </w:p>
        </w:tc>
      </w:tr>
      <w:tr w:rsidR="001A10CE" w:rsidRPr="00E452DA" w14:paraId="4149EC8A" w14:textId="77777777" w:rsidTr="009E51E7">
        <w:trPr>
          <w:gridAfter w:val="1"/>
          <w:wAfter w:w="7" w:type="dxa"/>
        </w:trPr>
        <w:tc>
          <w:tcPr>
            <w:tcW w:w="1140" w:type="dxa"/>
            <w:shd w:val="clear" w:color="auto" w:fill="E7E6E6" w:themeFill="background2"/>
            <w:vAlign w:val="center"/>
          </w:tcPr>
          <w:p w14:paraId="6DA7FDD8" w14:textId="77777777" w:rsidR="001A10CE" w:rsidRPr="00E452DA" w:rsidRDefault="001A10CE" w:rsidP="00A2700E">
            <w:pPr>
              <w:jc w:val="center"/>
              <w:rPr>
                <w:rFonts w:cs="Times New Roman"/>
                <w:b/>
                <w:i/>
                <w:iCs/>
                <w:sz w:val="22"/>
              </w:rPr>
            </w:pPr>
            <w:r w:rsidRPr="00E452DA">
              <w:rPr>
                <w:rFonts w:cs="Times New Roman"/>
                <w:b/>
                <w:i/>
                <w:iCs/>
                <w:sz w:val="22"/>
              </w:rPr>
              <w:t>Thứ 2</w:t>
            </w:r>
          </w:p>
          <w:p w14:paraId="60C2444C" w14:textId="1163354D" w:rsidR="001A10CE" w:rsidRPr="00E452DA" w:rsidRDefault="00BA0FA9" w:rsidP="00A2700E">
            <w:pPr>
              <w:jc w:val="center"/>
              <w:rPr>
                <w:rFonts w:cs="Times New Roman"/>
                <w:bCs/>
                <w:i/>
                <w:iCs/>
                <w:sz w:val="22"/>
              </w:rPr>
            </w:pPr>
            <w:r>
              <w:rPr>
                <w:rFonts w:cs="Times New Roman"/>
                <w:bCs/>
                <w:i/>
                <w:iCs/>
                <w:sz w:val="22"/>
              </w:rPr>
              <w:t>06/5</w:t>
            </w:r>
            <w:r w:rsidR="001A10CE" w:rsidRPr="00E452DA">
              <w:rPr>
                <w:rFonts w:cs="Times New Roman"/>
                <w:bCs/>
                <w:i/>
                <w:iCs/>
                <w:sz w:val="22"/>
              </w:rPr>
              <w:t>/2024</w:t>
            </w:r>
          </w:p>
        </w:tc>
        <w:tc>
          <w:tcPr>
            <w:tcW w:w="4961" w:type="dxa"/>
            <w:gridSpan w:val="2"/>
            <w:vAlign w:val="center"/>
          </w:tcPr>
          <w:p w14:paraId="4E568257" w14:textId="77777777" w:rsidR="005A421F" w:rsidRPr="00E452DA" w:rsidRDefault="00F0118C" w:rsidP="009E51E7">
            <w:pPr>
              <w:rPr>
                <w:rFonts w:cs="Times New Roman"/>
                <w:sz w:val="22"/>
              </w:rPr>
            </w:pPr>
            <w:r w:rsidRPr="00E452DA">
              <w:rPr>
                <w:rFonts w:cs="Times New Roman"/>
                <w:sz w:val="22"/>
              </w:rPr>
              <w:t xml:space="preserve">- </w:t>
            </w:r>
            <w:r w:rsidR="001A10CE" w:rsidRPr="00E452DA">
              <w:rPr>
                <w:rFonts w:cs="Times New Roman"/>
                <w:sz w:val="22"/>
              </w:rPr>
              <w:t>Sinh hoạt dưới cờ - TNHN</w:t>
            </w:r>
          </w:p>
          <w:p w14:paraId="6CDDBC9D" w14:textId="28EDC051" w:rsidR="00251E2F" w:rsidRPr="00E452DA" w:rsidRDefault="00F0118C" w:rsidP="009E51E7">
            <w:pPr>
              <w:rPr>
                <w:rFonts w:cs="Times New Roman"/>
                <w:sz w:val="22"/>
              </w:rPr>
            </w:pPr>
            <w:r w:rsidRPr="00E452DA">
              <w:rPr>
                <w:rFonts w:cs="Times New Roman"/>
                <w:sz w:val="22"/>
              </w:rPr>
              <w:t>- Dạy và học theo chương trình và TKB</w:t>
            </w:r>
          </w:p>
        </w:tc>
        <w:tc>
          <w:tcPr>
            <w:tcW w:w="4394" w:type="dxa"/>
            <w:vAlign w:val="center"/>
          </w:tcPr>
          <w:p w14:paraId="21BADBEE" w14:textId="0FABFD22" w:rsidR="00103B5F" w:rsidRDefault="00C41720" w:rsidP="009E51E7">
            <w:pPr>
              <w:rPr>
                <w:rFonts w:cs="Times New Roman"/>
                <w:sz w:val="22"/>
              </w:rPr>
            </w:pPr>
            <w:r>
              <w:rPr>
                <w:rFonts w:cs="Times New Roman"/>
                <w:sz w:val="22"/>
              </w:rPr>
              <w:t xml:space="preserve">- </w:t>
            </w:r>
            <w:r w:rsidR="001A10CE" w:rsidRPr="00E452DA">
              <w:rPr>
                <w:rFonts w:cs="Times New Roman"/>
                <w:sz w:val="22"/>
              </w:rPr>
              <w:t>Dạy và học theo chương trình và TKB</w:t>
            </w:r>
          </w:p>
          <w:p w14:paraId="1199CAEC" w14:textId="4DDDF635" w:rsidR="00C41720" w:rsidRPr="00E452DA" w:rsidRDefault="00C41720" w:rsidP="009E51E7">
            <w:pPr>
              <w:rPr>
                <w:rFonts w:cs="Times New Roman"/>
                <w:sz w:val="22"/>
              </w:rPr>
            </w:pPr>
            <w:r w:rsidRPr="003D3F61">
              <w:rPr>
                <w:rFonts w:cs="Times New Roman"/>
                <w:b/>
                <w:bCs/>
                <w:color w:val="00B050"/>
                <w:sz w:val="22"/>
              </w:rPr>
              <w:t xml:space="preserve">- </w:t>
            </w:r>
            <w:r w:rsidRPr="004332DA">
              <w:rPr>
                <w:rFonts w:cs="Times New Roman"/>
                <w:b/>
                <w:bCs/>
                <w:color w:val="00B050"/>
                <w:sz w:val="22"/>
              </w:rPr>
              <w:t>Họp Hội đồng trường</w:t>
            </w:r>
            <w:r w:rsidRPr="004332DA">
              <w:rPr>
                <w:rFonts w:cs="Times New Roman"/>
                <w:color w:val="00B050"/>
                <w:sz w:val="22"/>
              </w:rPr>
              <w:t xml:space="preserve"> </w:t>
            </w:r>
            <w:r>
              <w:rPr>
                <w:rFonts w:cs="Times New Roman"/>
                <w:sz w:val="22"/>
              </w:rPr>
              <w:t xml:space="preserve">từ 14h00’ tại Phòng </w:t>
            </w:r>
            <w:r w:rsidR="00880B7E">
              <w:rPr>
                <w:rFonts w:cs="Times New Roman"/>
                <w:sz w:val="22"/>
              </w:rPr>
              <w:t>Hội đồng</w:t>
            </w:r>
            <w:r>
              <w:rPr>
                <w:rFonts w:cs="Times New Roman"/>
                <w:sz w:val="22"/>
              </w:rPr>
              <w:t xml:space="preserve"> (Tp: theo QĐ)</w:t>
            </w:r>
          </w:p>
        </w:tc>
        <w:tc>
          <w:tcPr>
            <w:tcW w:w="851" w:type="dxa"/>
            <w:vAlign w:val="center"/>
          </w:tcPr>
          <w:p w14:paraId="64663D48" w14:textId="0D07A336" w:rsidR="001A10CE" w:rsidRPr="00E452DA" w:rsidRDefault="001A10CE" w:rsidP="00CC2041">
            <w:pPr>
              <w:jc w:val="center"/>
              <w:rPr>
                <w:rFonts w:cs="Times New Roman"/>
                <w:sz w:val="22"/>
              </w:rPr>
            </w:pPr>
            <w:r w:rsidRPr="00E452DA">
              <w:rPr>
                <w:rFonts w:cs="Times New Roman"/>
                <w:sz w:val="22"/>
              </w:rPr>
              <w:t>Thầy Dũng</w:t>
            </w:r>
          </w:p>
        </w:tc>
      </w:tr>
      <w:tr w:rsidR="001A10CE" w:rsidRPr="00E452DA" w14:paraId="78D8C1AE" w14:textId="77777777" w:rsidTr="009E51E7">
        <w:trPr>
          <w:gridAfter w:val="1"/>
          <w:wAfter w:w="7" w:type="dxa"/>
        </w:trPr>
        <w:tc>
          <w:tcPr>
            <w:tcW w:w="1140" w:type="dxa"/>
            <w:shd w:val="clear" w:color="auto" w:fill="E7E6E6" w:themeFill="background2"/>
            <w:vAlign w:val="center"/>
          </w:tcPr>
          <w:p w14:paraId="4C044DDD" w14:textId="77777777" w:rsidR="001A10CE" w:rsidRPr="00E452DA" w:rsidRDefault="001A10CE" w:rsidP="00A2700E">
            <w:pPr>
              <w:jc w:val="center"/>
              <w:rPr>
                <w:rFonts w:cs="Times New Roman"/>
                <w:b/>
                <w:i/>
                <w:iCs/>
                <w:sz w:val="22"/>
              </w:rPr>
            </w:pPr>
            <w:r w:rsidRPr="00E452DA">
              <w:rPr>
                <w:rFonts w:cs="Times New Roman"/>
                <w:b/>
                <w:i/>
                <w:iCs/>
                <w:sz w:val="22"/>
              </w:rPr>
              <w:t>Thứ 3</w:t>
            </w:r>
          </w:p>
          <w:p w14:paraId="5C2BE80E" w14:textId="4A2F3907" w:rsidR="001A10CE" w:rsidRPr="00E452DA" w:rsidRDefault="00BA0FA9" w:rsidP="00A2700E">
            <w:pPr>
              <w:jc w:val="center"/>
              <w:rPr>
                <w:rFonts w:cs="Times New Roman"/>
                <w:bCs/>
                <w:i/>
                <w:iCs/>
                <w:sz w:val="22"/>
              </w:rPr>
            </w:pPr>
            <w:r>
              <w:rPr>
                <w:rFonts w:cs="Times New Roman"/>
                <w:bCs/>
                <w:i/>
                <w:iCs/>
                <w:sz w:val="22"/>
              </w:rPr>
              <w:t>07/5</w:t>
            </w:r>
            <w:r w:rsidR="001A10CE" w:rsidRPr="00E452DA">
              <w:rPr>
                <w:rFonts w:cs="Times New Roman"/>
                <w:bCs/>
                <w:i/>
                <w:iCs/>
                <w:sz w:val="22"/>
              </w:rPr>
              <w:t>/2024</w:t>
            </w:r>
          </w:p>
        </w:tc>
        <w:tc>
          <w:tcPr>
            <w:tcW w:w="4961" w:type="dxa"/>
            <w:gridSpan w:val="2"/>
            <w:vAlign w:val="center"/>
          </w:tcPr>
          <w:p w14:paraId="1B7259F3" w14:textId="11E4D786" w:rsidR="00CE0E3C" w:rsidRPr="00E452DA" w:rsidRDefault="004371D2" w:rsidP="00880B7E">
            <w:pPr>
              <w:rPr>
                <w:rFonts w:cs="Times New Roman"/>
                <w:sz w:val="22"/>
              </w:rPr>
            </w:pPr>
            <w:r>
              <w:rPr>
                <w:rFonts w:cs="Times New Roman"/>
                <w:sz w:val="22"/>
              </w:rPr>
              <w:t>Kiểm tra cuối kỳ 2, khối lớp 12</w:t>
            </w:r>
          </w:p>
        </w:tc>
        <w:tc>
          <w:tcPr>
            <w:tcW w:w="4394" w:type="dxa"/>
            <w:vAlign w:val="center"/>
          </w:tcPr>
          <w:p w14:paraId="0CF1723B" w14:textId="373D07C3" w:rsidR="00317C6C" w:rsidRPr="00E452DA" w:rsidRDefault="004371D2" w:rsidP="009E51E7">
            <w:pPr>
              <w:rPr>
                <w:rFonts w:cs="Times New Roman"/>
                <w:sz w:val="22"/>
              </w:rPr>
            </w:pPr>
            <w:r>
              <w:rPr>
                <w:rFonts w:cs="Times New Roman"/>
                <w:sz w:val="22"/>
              </w:rPr>
              <w:t>Kiểm tra cuối học kỳ 2, khối lớp 10 – 11</w:t>
            </w:r>
          </w:p>
        </w:tc>
        <w:tc>
          <w:tcPr>
            <w:tcW w:w="851" w:type="dxa"/>
            <w:vAlign w:val="center"/>
          </w:tcPr>
          <w:p w14:paraId="42880FF3" w14:textId="25C7BF53" w:rsidR="001A10CE" w:rsidRPr="00E452DA" w:rsidRDefault="00E0275E" w:rsidP="00495510">
            <w:pPr>
              <w:jc w:val="center"/>
              <w:rPr>
                <w:rFonts w:cs="Times New Roman"/>
                <w:sz w:val="22"/>
              </w:rPr>
            </w:pPr>
            <w:r w:rsidRPr="00E452DA">
              <w:rPr>
                <w:rFonts w:cs="Times New Roman"/>
                <w:sz w:val="22"/>
              </w:rPr>
              <w:t xml:space="preserve">Thầy Táo </w:t>
            </w:r>
          </w:p>
        </w:tc>
      </w:tr>
      <w:tr w:rsidR="004371D2" w:rsidRPr="00E452DA" w14:paraId="7ECCCBCD" w14:textId="77777777" w:rsidTr="009E51E7">
        <w:trPr>
          <w:gridAfter w:val="1"/>
          <w:wAfter w:w="7" w:type="dxa"/>
          <w:trHeight w:val="630"/>
        </w:trPr>
        <w:tc>
          <w:tcPr>
            <w:tcW w:w="1140" w:type="dxa"/>
            <w:shd w:val="clear" w:color="auto" w:fill="E7E6E6" w:themeFill="background2"/>
            <w:vAlign w:val="center"/>
          </w:tcPr>
          <w:p w14:paraId="2E8B1956" w14:textId="77777777" w:rsidR="004371D2" w:rsidRPr="00E452DA" w:rsidRDefault="004371D2" w:rsidP="004371D2">
            <w:pPr>
              <w:jc w:val="center"/>
              <w:rPr>
                <w:rFonts w:cs="Times New Roman"/>
                <w:b/>
                <w:i/>
                <w:iCs/>
                <w:sz w:val="22"/>
              </w:rPr>
            </w:pPr>
            <w:r w:rsidRPr="00E452DA">
              <w:rPr>
                <w:rFonts w:cs="Times New Roman"/>
                <w:b/>
                <w:i/>
                <w:iCs/>
                <w:sz w:val="22"/>
              </w:rPr>
              <w:t>Thứ 4</w:t>
            </w:r>
          </w:p>
          <w:p w14:paraId="2957CC17" w14:textId="7B2005A1" w:rsidR="004371D2" w:rsidRPr="00E452DA" w:rsidRDefault="00BA0FA9" w:rsidP="004371D2">
            <w:pPr>
              <w:jc w:val="center"/>
              <w:rPr>
                <w:rFonts w:cs="Times New Roman"/>
                <w:bCs/>
                <w:i/>
                <w:iCs/>
                <w:sz w:val="22"/>
              </w:rPr>
            </w:pPr>
            <w:r>
              <w:rPr>
                <w:rFonts w:cs="Times New Roman"/>
                <w:bCs/>
                <w:i/>
                <w:iCs/>
                <w:sz w:val="22"/>
              </w:rPr>
              <w:t>08/5</w:t>
            </w:r>
            <w:r w:rsidR="004371D2" w:rsidRPr="00E452DA">
              <w:rPr>
                <w:rFonts w:cs="Times New Roman"/>
                <w:bCs/>
                <w:i/>
                <w:iCs/>
                <w:sz w:val="22"/>
              </w:rPr>
              <w:t>/2024</w:t>
            </w:r>
          </w:p>
        </w:tc>
        <w:tc>
          <w:tcPr>
            <w:tcW w:w="4961" w:type="dxa"/>
            <w:gridSpan w:val="2"/>
            <w:vAlign w:val="center"/>
          </w:tcPr>
          <w:p w14:paraId="5C7AADCA" w14:textId="01E7119F" w:rsidR="004371D2" w:rsidRPr="00E452DA" w:rsidRDefault="004371D2" w:rsidP="009E51E7">
            <w:pPr>
              <w:rPr>
                <w:rFonts w:cs="Times New Roman"/>
                <w:sz w:val="22"/>
              </w:rPr>
            </w:pPr>
            <w:r>
              <w:rPr>
                <w:rFonts w:cs="Times New Roman"/>
                <w:sz w:val="22"/>
              </w:rPr>
              <w:t>Kiểm tra cuối kỳ 2, khối lớp 12</w:t>
            </w:r>
          </w:p>
        </w:tc>
        <w:tc>
          <w:tcPr>
            <w:tcW w:w="4394" w:type="dxa"/>
            <w:vAlign w:val="center"/>
          </w:tcPr>
          <w:p w14:paraId="6969F752" w14:textId="381BB2BF" w:rsidR="004371D2" w:rsidRPr="00E452DA" w:rsidRDefault="004371D2" w:rsidP="009E51E7">
            <w:pPr>
              <w:rPr>
                <w:rFonts w:cs="Times New Roman"/>
                <w:sz w:val="22"/>
              </w:rPr>
            </w:pPr>
            <w:r>
              <w:rPr>
                <w:rFonts w:cs="Times New Roman"/>
                <w:sz w:val="22"/>
              </w:rPr>
              <w:t>Kiểm tra cuối học kỳ 2, khối lớp 10 – 11</w:t>
            </w:r>
          </w:p>
        </w:tc>
        <w:tc>
          <w:tcPr>
            <w:tcW w:w="851" w:type="dxa"/>
            <w:vAlign w:val="center"/>
          </w:tcPr>
          <w:p w14:paraId="4A92DA48" w14:textId="7B038FFE" w:rsidR="004371D2" w:rsidRPr="00E452DA" w:rsidRDefault="004371D2" w:rsidP="004371D2">
            <w:pPr>
              <w:jc w:val="center"/>
              <w:rPr>
                <w:rFonts w:cs="Times New Roman"/>
                <w:sz w:val="22"/>
              </w:rPr>
            </w:pPr>
            <w:r w:rsidRPr="00E452DA">
              <w:rPr>
                <w:rFonts w:cs="Times New Roman"/>
                <w:sz w:val="22"/>
              </w:rPr>
              <w:t>Cô Uyên</w:t>
            </w:r>
          </w:p>
        </w:tc>
      </w:tr>
      <w:tr w:rsidR="004371D2" w:rsidRPr="00E452DA" w14:paraId="502F3DCD" w14:textId="77777777" w:rsidTr="009E51E7">
        <w:trPr>
          <w:gridAfter w:val="1"/>
          <w:wAfter w:w="7" w:type="dxa"/>
        </w:trPr>
        <w:tc>
          <w:tcPr>
            <w:tcW w:w="1140" w:type="dxa"/>
            <w:shd w:val="clear" w:color="auto" w:fill="E7E6E6" w:themeFill="background2"/>
            <w:vAlign w:val="center"/>
          </w:tcPr>
          <w:p w14:paraId="11B37AE6" w14:textId="77777777" w:rsidR="004371D2" w:rsidRPr="00E452DA" w:rsidRDefault="004371D2" w:rsidP="004371D2">
            <w:pPr>
              <w:jc w:val="center"/>
              <w:rPr>
                <w:rFonts w:cs="Times New Roman"/>
                <w:b/>
                <w:i/>
                <w:iCs/>
                <w:sz w:val="22"/>
              </w:rPr>
            </w:pPr>
            <w:r w:rsidRPr="00E452DA">
              <w:rPr>
                <w:rFonts w:cs="Times New Roman"/>
                <w:b/>
                <w:i/>
                <w:iCs/>
                <w:sz w:val="22"/>
              </w:rPr>
              <w:t>Thứ 5</w:t>
            </w:r>
          </w:p>
          <w:p w14:paraId="2D7E941C" w14:textId="4F3E9C34" w:rsidR="004371D2" w:rsidRPr="00E452DA" w:rsidRDefault="00BA0FA9" w:rsidP="004371D2">
            <w:pPr>
              <w:jc w:val="center"/>
              <w:rPr>
                <w:rFonts w:cs="Times New Roman"/>
                <w:bCs/>
                <w:i/>
                <w:iCs/>
                <w:sz w:val="22"/>
              </w:rPr>
            </w:pPr>
            <w:r>
              <w:rPr>
                <w:rFonts w:cs="Times New Roman"/>
                <w:bCs/>
                <w:i/>
                <w:iCs/>
                <w:sz w:val="22"/>
              </w:rPr>
              <w:t>09/5</w:t>
            </w:r>
            <w:r w:rsidR="004371D2" w:rsidRPr="00E452DA">
              <w:rPr>
                <w:rFonts w:cs="Times New Roman"/>
                <w:bCs/>
                <w:i/>
                <w:iCs/>
                <w:sz w:val="22"/>
              </w:rPr>
              <w:t>/2024</w:t>
            </w:r>
          </w:p>
        </w:tc>
        <w:tc>
          <w:tcPr>
            <w:tcW w:w="4961" w:type="dxa"/>
            <w:gridSpan w:val="2"/>
            <w:vAlign w:val="center"/>
          </w:tcPr>
          <w:p w14:paraId="0E23067C" w14:textId="189BC493" w:rsidR="004371D2" w:rsidRPr="003E6989" w:rsidRDefault="004371D2" w:rsidP="009E51E7">
            <w:pPr>
              <w:rPr>
                <w:rFonts w:cs="Times New Roman"/>
                <w:b/>
                <w:bCs/>
                <w:color w:val="2E74B5" w:themeColor="accent5" w:themeShade="BF"/>
                <w:sz w:val="22"/>
              </w:rPr>
            </w:pPr>
            <w:r>
              <w:rPr>
                <w:rFonts w:cs="Times New Roman"/>
                <w:sz w:val="22"/>
              </w:rPr>
              <w:t>Kiểm tra cuối kỳ 2, khối lớp 12</w:t>
            </w:r>
          </w:p>
        </w:tc>
        <w:tc>
          <w:tcPr>
            <w:tcW w:w="4394" w:type="dxa"/>
            <w:vAlign w:val="center"/>
          </w:tcPr>
          <w:p w14:paraId="0DD81CAB" w14:textId="19A50B8D" w:rsidR="004371D2" w:rsidRPr="003E6989" w:rsidRDefault="004371D2" w:rsidP="009E51E7">
            <w:pPr>
              <w:rPr>
                <w:rFonts w:cs="Times New Roman"/>
                <w:b/>
                <w:bCs/>
                <w:color w:val="2E74B5" w:themeColor="accent5" w:themeShade="BF"/>
                <w:sz w:val="22"/>
              </w:rPr>
            </w:pPr>
            <w:r>
              <w:rPr>
                <w:rFonts w:cs="Times New Roman"/>
                <w:sz w:val="22"/>
              </w:rPr>
              <w:t>Kiểm tra cuối học kỳ 2, khối lớp 10 – 11</w:t>
            </w:r>
          </w:p>
        </w:tc>
        <w:tc>
          <w:tcPr>
            <w:tcW w:w="851" w:type="dxa"/>
            <w:vAlign w:val="center"/>
          </w:tcPr>
          <w:p w14:paraId="6C067E7C" w14:textId="7837C045" w:rsidR="004371D2" w:rsidRPr="00E452DA" w:rsidRDefault="004371D2" w:rsidP="004371D2">
            <w:pPr>
              <w:jc w:val="center"/>
              <w:rPr>
                <w:rFonts w:cs="Times New Roman"/>
                <w:sz w:val="22"/>
              </w:rPr>
            </w:pPr>
            <w:r w:rsidRPr="00E452DA">
              <w:rPr>
                <w:rFonts w:cs="Times New Roman"/>
                <w:sz w:val="22"/>
              </w:rPr>
              <w:t>Thầy Táo</w:t>
            </w:r>
          </w:p>
        </w:tc>
      </w:tr>
      <w:tr w:rsidR="004371D2" w:rsidRPr="00E452DA" w14:paraId="3D4AA9E3" w14:textId="77777777" w:rsidTr="009E51E7">
        <w:trPr>
          <w:gridAfter w:val="1"/>
          <w:wAfter w:w="7" w:type="dxa"/>
        </w:trPr>
        <w:tc>
          <w:tcPr>
            <w:tcW w:w="1140" w:type="dxa"/>
            <w:shd w:val="clear" w:color="auto" w:fill="E7E6E6" w:themeFill="background2"/>
            <w:vAlign w:val="center"/>
          </w:tcPr>
          <w:p w14:paraId="3F62CAE6" w14:textId="77777777" w:rsidR="004371D2" w:rsidRPr="00E452DA" w:rsidRDefault="004371D2" w:rsidP="004371D2">
            <w:pPr>
              <w:jc w:val="center"/>
              <w:rPr>
                <w:rFonts w:cs="Times New Roman"/>
                <w:b/>
                <w:i/>
                <w:iCs/>
                <w:sz w:val="22"/>
              </w:rPr>
            </w:pPr>
            <w:r w:rsidRPr="00E452DA">
              <w:rPr>
                <w:rFonts w:cs="Times New Roman"/>
                <w:b/>
                <w:i/>
                <w:iCs/>
                <w:sz w:val="22"/>
              </w:rPr>
              <w:t>Thứ 6</w:t>
            </w:r>
          </w:p>
          <w:p w14:paraId="4C0EA2D6" w14:textId="4DF84F7A" w:rsidR="004371D2" w:rsidRPr="00E452DA" w:rsidRDefault="00BA0FA9" w:rsidP="004371D2">
            <w:pPr>
              <w:jc w:val="center"/>
              <w:rPr>
                <w:rFonts w:cs="Times New Roman"/>
                <w:bCs/>
                <w:i/>
                <w:iCs/>
                <w:sz w:val="22"/>
              </w:rPr>
            </w:pPr>
            <w:r>
              <w:rPr>
                <w:rFonts w:cs="Times New Roman"/>
                <w:bCs/>
                <w:i/>
                <w:iCs/>
                <w:sz w:val="22"/>
              </w:rPr>
              <w:t>10/5</w:t>
            </w:r>
            <w:r w:rsidR="004371D2" w:rsidRPr="00E452DA">
              <w:rPr>
                <w:rFonts w:cs="Times New Roman"/>
                <w:bCs/>
                <w:i/>
                <w:iCs/>
                <w:sz w:val="22"/>
              </w:rPr>
              <w:t>/2024</w:t>
            </w:r>
          </w:p>
        </w:tc>
        <w:tc>
          <w:tcPr>
            <w:tcW w:w="4961" w:type="dxa"/>
            <w:gridSpan w:val="2"/>
            <w:tcBorders>
              <w:right w:val="single" w:sz="4" w:space="0" w:color="auto"/>
            </w:tcBorders>
            <w:vAlign w:val="center"/>
          </w:tcPr>
          <w:p w14:paraId="6889B7F1" w14:textId="2AD0FDA5" w:rsidR="004371D2" w:rsidRPr="00E452DA" w:rsidRDefault="004371D2" w:rsidP="009E51E7">
            <w:pPr>
              <w:rPr>
                <w:rFonts w:cs="Times New Roman"/>
                <w:sz w:val="22"/>
              </w:rPr>
            </w:pPr>
            <w:r>
              <w:rPr>
                <w:rFonts w:cs="Times New Roman"/>
                <w:sz w:val="22"/>
              </w:rPr>
              <w:t>Kiểm tra cuối kỳ 2, khối lớp 12</w:t>
            </w:r>
          </w:p>
        </w:tc>
        <w:tc>
          <w:tcPr>
            <w:tcW w:w="4394" w:type="dxa"/>
            <w:tcBorders>
              <w:left w:val="single" w:sz="4" w:space="0" w:color="auto"/>
            </w:tcBorders>
            <w:vAlign w:val="center"/>
          </w:tcPr>
          <w:p w14:paraId="41881EC1" w14:textId="2D20B4EB" w:rsidR="004371D2" w:rsidRDefault="00BA0FA9" w:rsidP="009E51E7">
            <w:pPr>
              <w:rPr>
                <w:rFonts w:cs="Times New Roman"/>
                <w:sz w:val="22"/>
              </w:rPr>
            </w:pPr>
            <w:r>
              <w:rPr>
                <w:rFonts w:cs="Times New Roman"/>
                <w:sz w:val="22"/>
              </w:rPr>
              <w:t xml:space="preserve">- </w:t>
            </w:r>
            <w:r w:rsidR="004371D2">
              <w:rPr>
                <w:rFonts w:cs="Times New Roman"/>
                <w:sz w:val="22"/>
              </w:rPr>
              <w:t>Kiểm tra cuối học kỳ 2, khối lớp 10 – 11</w:t>
            </w:r>
          </w:p>
          <w:p w14:paraId="00C87A9C" w14:textId="4603374A" w:rsidR="00BA0FA9" w:rsidRPr="00AE3116" w:rsidRDefault="00BA0FA9" w:rsidP="009E51E7">
            <w:pPr>
              <w:rPr>
                <w:rFonts w:cs="Times New Roman"/>
                <w:b/>
                <w:bCs/>
                <w:color w:val="7030A0"/>
                <w:sz w:val="22"/>
              </w:rPr>
            </w:pPr>
            <w:r>
              <w:rPr>
                <w:rFonts w:cs="Times New Roman"/>
                <w:b/>
                <w:bCs/>
                <w:color w:val="7030A0"/>
                <w:sz w:val="22"/>
              </w:rPr>
              <w:t xml:space="preserve">- Hạn cuối </w:t>
            </w:r>
            <w:r w:rsidRPr="005E7413">
              <w:rPr>
                <w:rFonts w:cs="Times New Roman"/>
                <w:sz w:val="22"/>
              </w:rPr>
              <w:t>đăng ký dự thi tốt nghiệp trực tuyến trên phần mềm tuyển sinh</w:t>
            </w:r>
            <w:r w:rsidR="004626D1" w:rsidRPr="005E7413">
              <w:rPr>
                <w:rFonts w:cs="Times New Roman"/>
                <w:b/>
                <w:bCs/>
                <w:sz w:val="22"/>
              </w:rPr>
              <w:t xml:space="preserve"> </w:t>
            </w:r>
            <w:r w:rsidR="004626D1">
              <w:rPr>
                <w:rFonts w:cs="Times New Roman"/>
                <w:b/>
                <w:bCs/>
                <w:color w:val="7030A0"/>
                <w:sz w:val="22"/>
              </w:rPr>
              <w:t>(hoàn thành trước 17h00’)</w:t>
            </w:r>
          </w:p>
        </w:tc>
        <w:tc>
          <w:tcPr>
            <w:tcW w:w="851" w:type="dxa"/>
            <w:vAlign w:val="center"/>
          </w:tcPr>
          <w:p w14:paraId="3378D330" w14:textId="46827C6D" w:rsidR="004371D2" w:rsidRPr="00E452DA" w:rsidRDefault="004371D2" w:rsidP="004371D2">
            <w:pPr>
              <w:jc w:val="center"/>
              <w:rPr>
                <w:rFonts w:cs="Times New Roman"/>
                <w:sz w:val="22"/>
              </w:rPr>
            </w:pPr>
            <w:r w:rsidRPr="00E452DA">
              <w:rPr>
                <w:rFonts w:cs="Times New Roman"/>
                <w:sz w:val="22"/>
              </w:rPr>
              <w:t>Cô Uyên</w:t>
            </w:r>
          </w:p>
        </w:tc>
      </w:tr>
      <w:tr w:rsidR="004371D2" w:rsidRPr="00E452DA" w14:paraId="36136015" w14:textId="77777777" w:rsidTr="004371D2">
        <w:trPr>
          <w:gridAfter w:val="1"/>
          <w:wAfter w:w="7" w:type="dxa"/>
        </w:trPr>
        <w:tc>
          <w:tcPr>
            <w:tcW w:w="1140" w:type="dxa"/>
            <w:shd w:val="clear" w:color="auto" w:fill="E7E6E6" w:themeFill="background2"/>
            <w:vAlign w:val="center"/>
          </w:tcPr>
          <w:p w14:paraId="74642DF2" w14:textId="77777777" w:rsidR="004371D2" w:rsidRPr="00E452DA" w:rsidRDefault="004371D2" w:rsidP="004371D2">
            <w:pPr>
              <w:jc w:val="center"/>
              <w:rPr>
                <w:rFonts w:cs="Times New Roman"/>
                <w:b/>
                <w:i/>
                <w:iCs/>
                <w:sz w:val="22"/>
              </w:rPr>
            </w:pPr>
            <w:r w:rsidRPr="00E452DA">
              <w:rPr>
                <w:rFonts w:cs="Times New Roman"/>
                <w:b/>
                <w:i/>
                <w:iCs/>
                <w:sz w:val="22"/>
              </w:rPr>
              <w:t>Thứ 7</w:t>
            </w:r>
          </w:p>
          <w:p w14:paraId="42439DDE" w14:textId="2281157A" w:rsidR="004371D2" w:rsidRPr="0066205F" w:rsidRDefault="00BA0FA9" w:rsidP="004371D2">
            <w:pPr>
              <w:jc w:val="center"/>
              <w:rPr>
                <w:rFonts w:cs="Times New Roman"/>
                <w:bCs/>
                <w:i/>
                <w:iCs/>
                <w:sz w:val="22"/>
              </w:rPr>
            </w:pPr>
            <w:r>
              <w:rPr>
                <w:rFonts w:cs="Times New Roman"/>
                <w:bCs/>
                <w:i/>
                <w:iCs/>
                <w:sz w:val="22"/>
              </w:rPr>
              <w:t>11/5</w:t>
            </w:r>
            <w:r w:rsidR="004371D2" w:rsidRPr="0066205F">
              <w:rPr>
                <w:rFonts w:cs="Times New Roman"/>
                <w:bCs/>
                <w:i/>
                <w:iCs/>
                <w:sz w:val="22"/>
              </w:rPr>
              <w:t>/2024</w:t>
            </w:r>
          </w:p>
        </w:tc>
        <w:tc>
          <w:tcPr>
            <w:tcW w:w="4961" w:type="dxa"/>
            <w:gridSpan w:val="2"/>
            <w:shd w:val="clear" w:color="auto" w:fill="auto"/>
            <w:vAlign w:val="center"/>
          </w:tcPr>
          <w:p w14:paraId="370C185A" w14:textId="7309D442" w:rsidR="004371D2" w:rsidRPr="00AE3116" w:rsidRDefault="004371D2" w:rsidP="004371D2">
            <w:pPr>
              <w:jc w:val="both"/>
              <w:rPr>
                <w:rFonts w:cs="Times New Roman"/>
                <w:b/>
                <w:bCs/>
                <w:sz w:val="22"/>
              </w:rPr>
            </w:pPr>
          </w:p>
        </w:tc>
        <w:tc>
          <w:tcPr>
            <w:tcW w:w="4394" w:type="dxa"/>
            <w:shd w:val="clear" w:color="auto" w:fill="auto"/>
            <w:vAlign w:val="center"/>
          </w:tcPr>
          <w:p w14:paraId="660F1234" w14:textId="1B75033C" w:rsidR="004371D2" w:rsidRPr="00AE3116" w:rsidRDefault="004371D2" w:rsidP="004371D2">
            <w:pPr>
              <w:jc w:val="both"/>
              <w:rPr>
                <w:rFonts w:cs="Times New Roman"/>
                <w:b/>
                <w:bCs/>
                <w:i/>
                <w:iCs/>
                <w:color w:val="7030A0"/>
                <w:sz w:val="22"/>
              </w:rPr>
            </w:pPr>
          </w:p>
        </w:tc>
        <w:tc>
          <w:tcPr>
            <w:tcW w:w="851" w:type="dxa"/>
            <w:tcBorders>
              <w:left w:val="single" w:sz="4" w:space="0" w:color="auto"/>
            </w:tcBorders>
            <w:shd w:val="clear" w:color="auto" w:fill="auto"/>
            <w:vAlign w:val="center"/>
          </w:tcPr>
          <w:p w14:paraId="6B3A491A" w14:textId="7B4C0833" w:rsidR="004371D2" w:rsidRPr="00D711E0" w:rsidRDefault="004371D2" w:rsidP="004371D2">
            <w:pPr>
              <w:jc w:val="center"/>
              <w:rPr>
                <w:rFonts w:cs="Times New Roman"/>
                <w:bCs/>
                <w:sz w:val="22"/>
              </w:rPr>
            </w:pPr>
            <w:r w:rsidRPr="00D711E0">
              <w:rPr>
                <w:rFonts w:cs="Times New Roman"/>
                <w:bCs/>
                <w:sz w:val="22"/>
              </w:rPr>
              <w:t>Thầy Táo</w:t>
            </w:r>
          </w:p>
        </w:tc>
      </w:tr>
      <w:tr w:rsidR="004371D2" w:rsidRPr="00E452DA" w14:paraId="30FC027E" w14:textId="77777777" w:rsidTr="004371D2">
        <w:trPr>
          <w:gridAfter w:val="1"/>
          <w:wAfter w:w="7" w:type="dxa"/>
        </w:trPr>
        <w:tc>
          <w:tcPr>
            <w:tcW w:w="1140" w:type="dxa"/>
            <w:shd w:val="clear" w:color="auto" w:fill="E2EFD9" w:themeFill="accent6" w:themeFillTint="33"/>
            <w:vAlign w:val="center"/>
          </w:tcPr>
          <w:p w14:paraId="2059E65D" w14:textId="77777777" w:rsidR="004371D2" w:rsidRPr="00E452DA" w:rsidRDefault="004371D2" w:rsidP="004371D2">
            <w:pPr>
              <w:jc w:val="center"/>
              <w:rPr>
                <w:rFonts w:cs="Times New Roman"/>
                <w:b/>
                <w:i/>
                <w:iCs/>
                <w:sz w:val="22"/>
              </w:rPr>
            </w:pPr>
            <w:r w:rsidRPr="00E452DA">
              <w:rPr>
                <w:rFonts w:cs="Times New Roman"/>
                <w:b/>
                <w:i/>
                <w:iCs/>
                <w:sz w:val="22"/>
              </w:rPr>
              <w:t>Chủ Nhật</w:t>
            </w:r>
          </w:p>
          <w:p w14:paraId="33E7445E" w14:textId="137BDCE1" w:rsidR="004371D2" w:rsidRPr="00E452DA" w:rsidRDefault="00BA0FA9" w:rsidP="004371D2">
            <w:pPr>
              <w:jc w:val="center"/>
              <w:rPr>
                <w:rFonts w:cs="Times New Roman"/>
                <w:bCs/>
                <w:i/>
                <w:iCs/>
                <w:sz w:val="22"/>
              </w:rPr>
            </w:pPr>
            <w:r>
              <w:rPr>
                <w:rFonts w:cs="Times New Roman"/>
                <w:bCs/>
                <w:i/>
                <w:iCs/>
                <w:sz w:val="22"/>
              </w:rPr>
              <w:t>12/5</w:t>
            </w:r>
            <w:r w:rsidR="004371D2" w:rsidRPr="00E452DA">
              <w:rPr>
                <w:rFonts w:cs="Times New Roman"/>
                <w:bCs/>
                <w:i/>
                <w:iCs/>
                <w:sz w:val="22"/>
              </w:rPr>
              <w:t>/2024</w:t>
            </w:r>
          </w:p>
        </w:tc>
        <w:tc>
          <w:tcPr>
            <w:tcW w:w="4961" w:type="dxa"/>
            <w:gridSpan w:val="2"/>
            <w:shd w:val="clear" w:color="auto" w:fill="E2EFD9" w:themeFill="accent6" w:themeFillTint="33"/>
            <w:vAlign w:val="center"/>
          </w:tcPr>
          <w:p w14:paraId="2DD92B9A" w14:textId="55E10042" w:rsidR="004371D2" w:rsidRPr="00325B9D" w:rsidRDefault="004371D2" w:rsidP="004371D2">
            <w:pPr>
              <w:jc w:val="center"/>
              <w:rPr>
                <w:rFonts w:cs="Times New Roman"/>
                <w:sz w:val="22"/>
              </w:rPr>
            </w:pPr>
          </w:p>
        </w:tc>
        <w:tc>
          <w:tcPr>
            <w:tcW w:w="4394" w:type="dxa"/>
            <w:shd w:val="clear" w:color="auto" w:fill="E2EFD9" w:themeFill="accent6" w:themeFillTint="33"/>
            <w:vAlign w:val="center"/>
          </w:tcPr>
          <w:p w14:paraId="1B6608E9" w14:textId="77777777" w:rsidR="004371D2" w:rsidRPr="00325B9D" w:rsidRDefault="004371D2" w:rsidP="004371D2">
            <w:pPr>
              <w:jc w:val="center"/>
              <w:rPr>
                <w:rFonts w:cs="Times New Roman"/>
                <w:sz w:val="22"/>
              </w:rPr>
            </w:pPr>
          </w:p>
        </w:tc>
        <w:tc>
          <w:tcPr>
            <w:tcW w:w="851" w:type="dxa"/>
            <w:tcBorders>
              <w:left w:val="single" w:sz="4" w:space="0" w:color="auto"/>
            </w:tcBorders>
            <w:shd w:val="clear" w:color="auto" w:fill="E2EFD9" w:themeFill="accent6" w:themeFillTint="33"/>
            <w:vAlign w:val="center"/>
          </w:tcPr>
          <w:p w14:paraId="7F6A6D9C" w14:textId="494449DB" w:rsidR="004371D2" w:rsidRPr="00E452DA" w:rsidRDefault="004371D2" w:rsidP="004371D2">
            <w:pPr>
              <w:jc w:val="center"/>
              <w:rPr>
                <w:rFonts w:cs="Times New Roman"/>
                <w:sz w:val="22"/>
              </w:rPr>
            </w:pPr>
          </w:p>
        </w:tc>
      </w:tr>
      <w:tr w:rsidR="004371D2" w:rsidRPr="00E452DA" w14:paraId="02F4FC5F" w14:textId="77777777" w:rsidTr="00A27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95" w:type="dxa"/>
            <w:gridSpan w:val="2"/>
            <w:shd w:val="clear" w:color="auto" w:fill="auto"/>
            <w:vAlign w:val="center"/>
          </w:tcPr>
          <w:p w14:paraId="4EF86953" w14:textId="77777777" w:rsidR="004371D2" w:rsidRPr="00E452DA" w:rsidRDefault="004371D2" w:rsidP="004371D2">
            <w:pPr>
              <w:rPr>
                <w:rFonts w:cs="Times New Roman"/>
                <w:bCs/>
                <w:sz w:val="22"/>
              </w:rPr>
            </w:pPr>
          </w:p>
        </w:tc>
        <w:tc>
          <w:tcPr>
            <w:tcW w:w="6858" w:type="dxa"/>
            <w:gridSpan w:val="4"/>
            <w:shd w:val="clear" w:color="auto" w:fill="auto"/>
          </w:tcPr>
          <w:p w14:paraId="2AED6EEB" w14:textId="77777777" w:rsidR="004371D2" w:rsidRPr="00E452DA" w:rsidRDefault="004371D2" w:rsidP="004371D2">
            <w:pPr>
              <w:jc w:val="center"/>
              <w:rPr>
                <w:rFonts w:cs="Times New Roman"/>
                <w:b/>
                <w:sz w:val="22"/>
              </w:rPr>
            </w:pPr>
          </w:p>
          <w:p w14:paraId="71C4F812" w14:textId="77777777" w:rsidR="004371D2" w:rsidRPr="00E452DA" w:rsidRDefault="004371D2" w:rsidP="004371D2">
            <w:pPr>
              <w:jc w:val="center"/>
              <w:rPr>
                <w:rFonts w:cs="Times New Roman"/>
                <w:b/>
                <w:sz w:val="22"/>
              </w:rPr>
            </w:pPr>
            <w:r w:rsidRPr="00E452DA">
              <w:rPr>
                <w:rFonts w:cs="Times New Roman"/>
                <w:b/>
                <w:sz w:val="22"/>
              </w:rPr>
              <w:t>HIỆU TRƯỞNG</w:t>
            </w:r>
          </w:p>
          <w:p w14:paraId="31104E60" w14:textId="77777777" w:rsidR="004371D2" w:rsidRDefault="004371D2" w:rsidP="004371D2">
            <w:pPr>
              <w:jc w:val="center"/>
              <w:rPr>
                <w:rFonts w:cs="Times New Roman"/>
                <w:b/>
                <w:sz w:val="22"/>
              </w:rPr>
            </w:pPr>
          </w:p>
          <w:p w14:paraId="1A8FADA1" w14:textId="77777777" w:rsidR="004371D2" w:rsidRDefault="004371D2" w:rsidP="004371D2">
            <w:pPr>
              <w:jc w:val="center"/>
              <w:rPr>
                <w:rFonts w:cs="Times New Roman"/>
                <w:b/>
                <w:sz w:val="22"/>
              </w:rPr>
            </w:pPr>
          </w:p>
          <w:p w14:paraId="73042804" w14:textId="77777777" w:rsidR="004371D2" w:rsidRDefault="004371D2" w:rsidP="004371D2">
            <w:pPr>
              <w:jc w:val="center"/>
              <w:rPr>
                <w:rFonts w:cs="Times New Roman"/>
                <w:b/>
                <w:sz w:val="22"/>
              </w:rPr>
            </w:pPr>
          </w:p>
          <w:p w14:paraId="295ED563" w14:textId="77777777" w:rsidR="004371D2" w:rsidRPr="00E452DA" w:rsidRDefault="004371D2" w:rsidP="004371D2">
            <w:pPr>
              <w:jc w:val="center"/>
              <w:rPr>
                <w:rFonts w:cs="Times New Roman"/>
                <w:b/>
                <w:sz w:val="22"/>
              </w:rPr>
            </w:pPr>
          </w:p>
          <w:p w14:paraId="38CCAB9F" w14:textId="77777777" w:rsidR="004371D2" w:rsidRPr="00E452DA" w:rsidRDefault="004371D2" w:rsidP="004371D2">
            <w:pPr>
              <w:jc w:val="center"/>
              <w:rPr>
                <w:rFonts w:cs="Times New Roman"/>
                <w:b/>
                <w:sz w:val="22"/>
              </w:rPr>
            </w:pPr>
          </w:p>
          <w:p w14:paraId="069AFD53" w14:textId="77777777" w:rsidR="004371D2" w:rsidRPr="00E452DA" w:rsidRDefault="004371D2" w:rsidP="004371D2">
            <w:pPr>
              <w:jc w:val="center"/>
              <w:rPr>
                <w:rFonts w:cs="Times New Roman"/>
                <w:b/>
                <w:sz w:val="22"/>
              </w:rPr>
            </w:pPr>
            <w:r w:rsidRPr="00E452DA">
              <w:rPr>
                <w:rFonts w:cs="Times New Roman"/>
                <w:b/>
                <w:sz w:val="22"/>
              </w:rPr>
              <w:t>Nguyễn Thanh Dũng</w:t>
            </w:r>
          </w:p>
        </w:tc>
      </w:tr>
    </w:tbl>
    <w:p w14:paraId="0B828A3A" w14:textId="77777777" w:rsidR="001A10CE" w:rsidRPr="00C53033" w:rsidRDefault="001A10CE" w:rsidP="001A10CE">
      <w:pPr>
        <w:jc w:val="both"/>
        <w:rPr>
          <w:vanish/>
          <w:sz w:val="24"/>
          <w:szCs w:val="24"/>
        </w:rPr>
      </w:pPr>
    </w:p>
    <w:p w14:paraId="5908B501" w14:textId="77777777" w:rsidR="00332423" w:rsidRDefault="00332423"/>
    <w:sectPr w:rsidR="00332423" w:rsidSect="00820199">
      <w:pgSz w:w="11907" w:h="16840" w:code="9"/>
      <w:pgMar w:top="284" w:right="567" w:bottom="5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CE"/>
    <w:rsid w:val="000069CC"/>
    <w:rsid w:val="000124B6"/>
    <w:rsid w:val="00016473"/>
    <w:rsid w:val="00024760"/>
    <w:rsid w:val="000354A9"/>
    <w:rsid w:val="0003582A"/>
    <w:rsid w:val="00043D35"/>
    <w:rsid w:val="000448C8"/>
    <w:rsid w:val="000552C5"/>
    <w:rsid w:val="000573F0"/>
    <w:rsid w:val="000600FF"/>
    <w:rsid w:val="00064F94"/>
    <w:rsid w:val="00065B0F"/>
    <w:rsid w:val="00081828"/>
    <w:rsid w:val="00085142"/>
    <w:rsid w:val="000B57C2"/>
    <w:rsid w:val="000C6C36"/>
    <w:rsid w:val="000D0819"/>
    <w:rsid w:val="000D1BA9"/>
    <w:rsid w:val="000D4307"/>
    <w:rsid w:val="000E3D59"/>
    <w:rsid w:val="000F4B2C"/>
    <w:rsid w:val="00103B5F"/>
    <w:rsid w:val="00112D11"/>
    <w:rsid w:val="00114AE9"/>
    <w:rsid w:val="001203E0"/>
    <w:rsid w:val="0013120A"/>
    <w:rsid w:val="00133C12"/>
    <w:rsid w:val="001828B4"/>
    <w:rsid w:val="00186384"/>
    <w:rsid w:val="00191B3C"/>
    <w:rsid w:val="001A10CE"/>
    <w:rsid w:val="001A1F4B"/>
    <w:rsid w:val="001E595D"/>
    <w:rsid w:val="002031FC"/>
    <w:rsid w:val="00223CFF"/>
    <w:rsid w:val="00226F84"/>
    <w:rsid w:val="00227F97"/>
    <w:rsid w:val="00230DE8"/>
    <w:rsid w:val="00236791"/>
    <w:rsid w:val="00251E2F"/>
    <w:rsid w:val="002546D6"/>
    <w:rsid w:val="00257808"/>
    <w:rsid w:val="0026419C"/>
    <w:rsid w:val="00267DCE"/>
    <w:rsid w:val="002719C1"/>
    <w:rsid w:val="0027395B"/>
    <w:rsid w:val="002802FB"/>
    <w:rsid w:val="002829C7"/>
    <w:rsid w:val="002860C9"/>
    <w:rsid w:val="002A09B6"/>
    <w:rsid w:val="002A292D"/>
    <w:rsid w:val="002A6789"/>
    <w:rsid w:val="002A7E63"/>
    <w:rsid w:val="002D4DBE"/>
    <w:rsid w:val="002E1CA7"/>
    <w:rsid w:val="002E44C8"/>
    <w:rsid w:val="002F1347"/>
    <w:rsid w:val="002F4FCE"/>
    <w:rsid w:val="00313005"/>
    <w:rsid w:val="00317C6C"/>
    <w:rsid w:val="00320639"/>
    <w:rsid w:val="00322E0E"/>
    <w:rsid w:val="00325B9D"/>
    <w:rsid w:val="003309CB"/>
    <w:rsid w:val="00332423"/>
    <w:rsid w:val="00333E4F"/>
    <w:rsid w:val="00342E2B"/>
    <w:rsid w:val="003662D1"/>
    <w:rsid w:val="00394BEC"/>
    <w:rsid w:val="003957BD"/>
    <w:rsid w:val="00395C6B"/>
    <w:rsid w:val="003A2E20"/>
    <w:rsid w:val="003B2622"/>
    <w:rsid w:val="003D09CE"/>
    <w:rsid w:val="003D3F61"/>
    <w:rsid w:val="003E65B8"/>
    <w:rsid w:val="003E6989"/>
    <w:rsid w:val="003E7996"/>
    <w:rsid w:val="003F16B7"/>
    <w:rsid w:val="00402BFF"/>
    <w:rsid w:val="004071AD"/>
    <w:rsid w:val="00414188"/>
    <w:rsid w:val="00427C81"/>
    <w:rsid w:val="004332DA"/>
    <w:rsid w:val="004371D2"/>
    <w:rsid w:val="004444D9"/>
    <w:rsid w:val="00445B34"/>
    <w:rsid w:val="00457299"/>
    <w:rsid w:val="004626D1"/>
    <w:rsid w:val="00463FFA"/>
    <w:rsid w:val="00477D6C"/>
    <w:rsid w:val="00494736"/>
    <w:rsid w:val="004948ED"/>
    <w:rsid w:val="00495510"/>
    <w:rsid w:val="00497414"/>
    <w:rsid w:val="004B02F4"/>
    <w:rsid w:val="004C7F51"/>
    <w:rsid w:val="004D4C98"/>
    <w:rsid w:val="004E0534"/>
    <w:rsid w:val="004F0936"/>
    <w:rsid w:val="004F2DE5"/>
    <w:rsid w:val="005004E8"/>
    <w:rsid w:val="00540D1A"/>
    <w:rsid w:val="00541F92"/>
    <w:rsid w:val="00544D01"/>
    <w:rsid w:val="0054626A"/>
    <w:rsid w:val="0054677E"/>
    <w:rsid w:val="00574ABD"/>
    <w:rsid w:val="00584B35"/>
    <w:rsid w:val="005904F3"/>
    <w:rsid w:val="00590A37"/>
    <w:rsid w:val="005A3894"/>
    <w:rsid w:val="005A421F"/>
    <w:rsid w:val="005B1F7D"/>
    <w:rsid w:val="005B2E31"/>
    <w:rsid w:val="005B561C"/>
    <w:rsid w:val="005C03F1"/>
    <w:rsid w:val="005C5A89"/>
    <w:rsid w:val="005C7399"/>
    <w:rsid w:val="005D1163"/>
    <w:rsid w:val="005D6311"/>
    <w:rsid w:val="005E29B5"/>
    <w:rsid w:val="005E38ED"/>
    <w:rsid w:val="005E5EB1"/>
    <w:rsid w:val="005E7413"/>
    <w:rsid w:val="005E7E8E"/>
    <w:rsid w:val="005F27E8"/>
    <w:rsid w:val="005F79EE"/>
    <w:rsid w:val="005F7BD4"/>
    <w:rsid w:val="00625A03"/>
    <w:rsid w:val="00634AE0"/>
    <w:rsid w:val="00656771"/>
    <w:rsid w:val="0066205F"/>
    <w:rsid w:val="00680FCA"/>
    <w:rsid w:val="00681984"/>
    <w:rsid w:val="00694565"/>
    <w:rsid w:val="006A18B3"/>
    <w:rsid w:val="006A53C5"/>
    <w:rsid w:val="006C0736"/>
    <w:rsid w:val="006C21D4"/>
    <w:rsid w:val="006D21CA"/>
    <w:rsid w:val="006D5E65"/>
    <w:rsid w:val="006E6DDC"/>
    <w:rsid w:val="006E7798"/>
    <w:rsid w:val="006F03CD"/>
    <w:rsid w:val="0070647A"/>
    <w:rsid w:val="00710F0C"/>
    <w:rsid w:val="0072049C"/>
    <w:rsid w:val="00736C89"/>
    <w:rsid w:val="00737569"/>
    <w:rsid w:val="00740C53"/>
    <w:rsid w:val="00753224"/>
    <w:rsid w:val="007535D4"/>
    <w:rsid w:val="00777218"/>
    <w:rsid w:val="00777369"/>
    <w:rsid w:val="00777F20"/>
    <w:rsid w:val="0078533E"/>
    <w:rsid w:val="00786569"/>
    <w:rsid w:val="007B0627"/>
    <w:rsid w:val="007C5EE6"/>
    <w:rsid w:val="007C6DCC"/>
    <w:rsid w:val="00807F61"/>
    <w:rsid w:val="0081461F"/>
    <w:rsid w:val="00820199"/>
    <w:rsid w:val="0083626C"/>
    <w:rsid w:val="008440CF"/>
    <w:rsid w:val="0084566C"/>
    <w:rsid w:val="008464AA"/>
    <w:rsid w:val="00846DEB"/>
    <w:rsid w:val="008530EC"/>
    <w:rsid w:val="00853DB3"/>
    <w:rsid w:val="00854077"/>
    <w:rsid w:val="00855064"/>
    <w:rsid w:val="00855093"/>
    <w:rsid w:val="00862156"/>
    <w:rsid w:val="00873084"/>
    <w:rsid w:val="00880B7E"/>
    <w:rsid w:val="00886FB5"/>
    <w:rsid w:val="008B6191"/>
    <w:rsid w:val="008C02D0"/>
    <w:rsid w:val="008C2A1B"/>
    <w:rsid w:val="008D3623"/>
    <w:rsid w:val="008D61BE"/>
    <w:rsid w:val="008E08E8"/>
    <w:rsid w:val="008E3581"/>
    <w:rsid w:val="008F04D6"/>
    <w:rsid w:val="008F3726"/>
    <w:rsid w:val="0090054E"/>
    <w:rsid w:val="00912F9D"/>
    <w:rsid w:val="00912FEE"/>
    <w:rsid w:val="00914EE7"/>
    <w:rsid w:val="009235E8"/>
    <w:rsid w:val="009411C9"/>
    <w:rsid w:val="00942B42"/>
    <w:rsid w:val="00944045"/>
    <w:rsid w:val="009443B1"/>
    <w:rsid w:val="00951654"/>
    <w:rsid w:val="009517BA"/>
    <w:rsid w:val="009526B0"/>
    <w:rsid w:val="00952B28"/>
    <w:rsid w:val="009537BD"/>
    <w:rsid w:val="00957D74"/>
    <w:rsid w:val="009723AB"/>
    <w:rsid w:val="00974F85"/>
    <w:rsid w:val="00990235"/>
    <w:rsid w:val="009A73E3"/>
    <w:rsid w:val="009C5F49"/>
    <w:rsid w:val="009D6F09"/>
    <w:rsid w:val="009E41DB"/>
    <w:rsid w:val="009E51E7"/>
    <w:rsid w:val="009F2D71"/>
    <w:rsid w:val="00A06DD2"/>
    <w:rsid w:val="00A15F82"/>
    <w:rsid w:val="00A26A79"/>
    <w:rsid w:val="00A312CF"/>
    <w:rsid w:val="00A37E83"/>
    <w:rsid w:val="00A7750A"/>
    <w:rsid w:val="00A77A02"/>
    <w:rsid w:val="00A84874"/>
    <w:rsid w:val="00AB23B7"/>
    <w:rsid w:val="00AB65CB"/>
    <w:rsid w:val="00AD06AC"/>
    <w:rsid w:val="00AD307C"/>
    <w:rsid w:val="00AE3116"/>
    <w:rsid w:val="00AE54EE"/>
    <w:rsid w:val="00B145E5"/>
    <w:rsid w:val="00B15B31"/>
    <w:rsid w:val="00B170F6"/>
    <w:rsid w:val="00B21744"/>
    <w:rsid w:val="00B31238"/>
    <w:rsid w:val="00B5065C"/>
    <w:rsid w:val="00B564FC"/>
    <w:rsid w:val="00B74E99"/>
    <w:rsid w:val="00B75657"/>
    <w:rsid w:val="00BA0FA9"/>
    <w:rsid w:val="00BB1AF8"/>
    <w:rsid w:val="00BC25E9"/>
    <w:rsid w:val="00BE28A2"/>
    <w:rsid w:val="00C16FB7"/>
    <w:rsid w:val="00C34072"/>
    <w:rsid w:val="00C34D8F"/>
    <w:rsid w:val="00C36A37"/>
    <w:rsid w:val="00C406B9"/>
    <w:rsid w:val="00C41032"/>
    <w:rsid w:val="00C41720"/>
    <w:rsid w:val="00C41B90"/>
    <w:rsid w:val="00C551F5"/>
    <w:rsid w:val="00C72738"/>
    <w:rsid w:val="00C74FDD"/>
    <w:rsid w:val="00C76789"/>
    <w:rsid w:val="00C90DDE"/>
    <w:rsid w:val="00C94922"/>
    <w:rsid w:val="00C94E57"/>
    <w:rsid w:val="00CA22AD"/>
    <w:rsid w:val="00CA61AB"/>
    <w:rsid w:val="00CA68A3"/>
    <w:rsid w:val="00CC2041"/>
    <w:rsid w:val="00CC7D72"/>
    <w:rsid w:val="00CD09F3"/>
    <w:rsid w:val="00CE0E3C"/>
    <w:rsid w:val="00CF6265"/>
    <w:rsid w:val="00D1397D"/>
    <w:rsid w:val="00D14927"/>
    <w:rsid w:val="00D258C3"/>
    <w:rsid w:val="00D26543"/>
    <w:rsid w:val="00D32C8A"/>
    <w:rsid w:val="00D41BFB"/>
    <w:rsid w:val="00D41EEA"/>
    <w:rsid w:val="00D53A0C"/>
    <w:rsid w:val="00D64E70"/>
    <w:rsid w:val="00D711E0"/>
    <w:rsid w:val="00D92AF2"/>
    <w:rsid w:val="00D948A9"/>
    <w:rsid w:val="00D97595"/>
    <w:rsid w:val="00DA2495"/>
    <w:rsid w:val="00DA2931"/>
    <w:rsid w:val="00DB6582"/>
    <w:rsid w:val="00DC5470"/>
    <w:rsid w:val="00DE1616"/>
    <w:rsid w:val="00E0275E"/>
    <w:rsid w:val="00E0692D"/>
    <w:rsid w:val="00E1016C"/>
    <w:rsid w:val="00E23AF8"/>
    <w:rsid w:val="00E23DBF"/>
    <w:rsid w:val="00E33050"/>
    <w:rsid w:val="00E34EB9"/>
    <w:rsid w:val="00E3651F"/>
    <w:rsid w:val="00E452DA"/>
    <w:rsid w:val="00E50153"/>
    <w:rsid w:val="00E52068"/>
    <w:rsid w:val="00E61DC2"/>
    <w:rsid w:val="00E63B98"/>
    <w:rsid w:val="00E7061C"/>
    <w:rsid w:val="00E740A8"/>
    <w:rsid w:val="00E804F4"/>
    <w:rsid w:val="00E87F0A"/>
    <w:rsid w:val="00E910BC"/>
    <w:rsid w:val="00E945A9"/>
    <w:rsid w:val="00E94C43"/>
    <w:rsid w:val="00EA64D6"/>
    <w:rsid w:val="00EB4D40"/>
    <w:rsid w:val="00EC4E4B"/>
    <w:rsid w:val="00ED4486"/>
    <w:rsid w:val="00F0118C"/>
    <w:rsid w:val="00F05DF7"/>
    <w:rsid w:val="00F134F9"/>
    <w:rsid w:val="00F220B6"/>
    <w:rsid w:val="00F261EB"/>
    <w:rsid w:val="00F3157B"/>
    <w:rsid w:val="00F334DC"/>
    <w:rsid w:val="00F36C74"/>
    <w:rsid w:val="00F467CD"/>
    <w:rsid w:val="00F64AB4"/>
    <w:rsid w:val="00F82BF5"/>
    <w:rsid w:val="00FA326F"/>
    <w:rsid w:val="00FB41F5"/>
    <w:rsid w:val="00FC6775"/>
    <w:rsid w:val="00FE1F21"/>
    <w:rsid w:val="00FF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EE43"/>
  <w15:chartTrackingRefBased/>
  <w15:docId w15:val="{1F10A43F-0F74-4C7B-B2D9-F36CEE78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169</cp:revision>
  <dcterms:created xsi:type="dcterms:W3CDTF">2024-02-19T01:47:00Z</dcterms:created>
  <dcterms:modified xsi:type="dcterms:W3CDTF">2024-05-04T07:24:00Z</dcterms:modified>
</cp:coreProperties>
</file>