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190" w:rsidRDefault="00BB0190" w:rsidP="00BB0190">
      <w:pPr>
        <w:spacing w:after="0" w:line="264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B0190">
        <w:rPr>
          <w:rFonts w:ascii="Times New Roman" w:eastAsia="Calibri" w:hAnsi="Times New Roman" w:cs="Times New Roman"/>
          <w:sz w:val="28"/>
          <w:szCs w:val="28"/>
        </w:rPr>
        <w:t>MA TRẬN ĐỀ KIỂ</w:t>
      </w:r>
      <w:r w:rsidR="00E4632B">
        <w:rPr>
          <w:rFonts w:ascii="Times New Roman" w:eastAsia="Calibri" w:hAnsi="Times New Roman" w:cs="Times New Roman"/>
          <w:sz w:val="28"/>
          <w:szCs w:val="28"/>
        </w:rPr>
        <w:t>M TRA HỌC KÌ 2, SINH HỌC 12</w:t>
      </w:r>
    </w:p>
    <w:p w:rsidR="00823B9A" w:rsidRPr="00823B9A" w:rsidRDefault="00823B9A" w:rsidP="00BB0190">
      <w:pPr>
        <w:spacing w:after="0" w:line="264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  <w:lang w:val="vi-VN"/>
        </w:rPr>
      </w:pPr>
      <w:r>
        <w:rPr>
          <w:rFonts w:ascii="Times New Roman" w:eastAsia="Calibri" w:hAnsi="Times New Roman" w:cs="Times New Roman"/>
          <w:sz w:val="28"/>
          <w:szCs w:val="28"/>
          <w:lang w:val="vi-VN"/>
        </w:rPr>
        <w:t>NĂM HỌC 2024 – 2025</w:t>
      </w:r>
      <w:bookmarkStart w:id="0" w:name="_GoBack"/>
      <w:bookmarkEnd w:id="0"/>
    </w:p>
    <w:p w:rsidR="00BB0190" w:rsidRPr="00BB0190" w:rsidRDefault="00BB0190" w:rsidP="00BB0190">
      <w:pPr>
        <w:spacing w:after="0" w:line="264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B0190" w:rsidRPr="00BB0190" w:rsidRDefault="00BB0190" w:rsidP="00BB0190">
      <w:pPr>
        <w:spacing w:after="0" w:line="264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BB0190">
        <w:rPr>
          <w:rFonts w:ascii="Times New Roman" w:eastAsia="Calibri" w:hAnsi="Times New Roman" w:cs="Times New Roman"/>
          <w:b/>
          <w:sz w:val="28"/>
          <w:szCs w:val="28"/>
        </w:rPr>
        <w:t>I. Ma trận đề kiểm tra định kì</w:t>
      </w:r>
    </w:p>
    <w:p w:rsidR="00BB0190" w:rsidRPr="00BB0190" w:rsidRDefault="00BB0190" w:rsidP="00BB0190">
      <w:pPr>
        <w:spacing w:after="0" w:line="264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"/>
        <w:gridCol w:w="1360"/>
        <w:gridCol w:w="1250"/>
        <w:gridCol w:w="666"/>
        <w:gridCol w:w="710"/>
        <w:gridCol w:w="737"/>
        <w:gridCol w:w="647"/>
        <w:gridCol w:w="710"/>
        <w:gridCol w:w="737"/>
        <w:gridCol w:w="637"/>
        <w:gridCol w:w="710"/>
        <w:gridCol w:w="737"/>
        <w:gridCol w:w="630"/>
        <w:gridCol w:w="710"/>
        <w:gridCol w:w="737"/>
        <w:gridCol w:w="643"/>
        <w:gridCol w:w="710"/>
        <w:gridCol w:w="737"/>
        <w:gridCol w:w="956"/>
      </w:tblGrid>
      <w:tr w:rsidR="00BB0190" w:rsidRPr="00BB0190" w:rsidTr="00D86B4D">
        <w:trPr>
          <w:trHeight w:val="20"/>
        </w:trPr>
        <w:tc>
          <w:tcPr>
            <w:tcW w:w="537" w:type="dxa"/>
            <w:vMerge w:val="restart"/>
            <w:shd w:val="clear" w:color="auto" w:fill="auto"/>
            <w:vAlign w:val="center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01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TT</w:t>
            </w:r>
          </w:p>
        </w:tc>
        <w:tc>
          <w:tcPr>
            <w:tcW w:w="1294" w:type="dxa"/>
            <w:vMerge w:val="restart"/>
            <w:shd w:val="clear" w:color="auto" w:fill="auto"/>
            <w:vAlign w:val="center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01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Chủ đề/Chương</w:t>
            </w:r>
          </w:p>
        </w:tc>
        <w:tc>
          <w:tcPr>
            <w:tcW w:w="1453" w:type="dxa"/>
            <w:vMerge w:val="restart"/>
            <w:shd w:val="clear" w:color="auto" w:fill="auto"/>
            <w:vAlign w:val="center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01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Nội dung/đơn vị kiến thức</w:t>
            </w:r>
          </w:p>
        </w:tc>
        <w:tc>
          <w:tcPr>
            <w:tcW w:w="8632" w:type="dxa"/>
            <w:gridSpan w:val="12"/>
            <w:shd w:val="clear" w:color="auto" w:fill="auto"/>
            <w:vAlign w:val="center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01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Mức độ đánh giá</w:t>
            </w:r>
          </w:p>
        </w:tc>
        <w:tc>
          <w:tcPr>
            <w:tcW w:w="2148" w:type="dxa"/>
            <w:gridSpan w:val="3"/>
            <w:vMerge w:val="restart"/>
            <w:shd w:val="clear" w:color="auto" w:fill="auto"/>
            <w:vAlign w:val="center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01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Tổng</w:t>
            </w:r>
          </w:p>
        </w:tc>
        <w:tc>
          <w:tcPr>
            <w:tcW w:w="723" w:type="dxa"/>
            <w:vMerge w:val="restart"/>
            <w:shd w:val="clear" w:color="auto" w:fill="auto"/>
            <w:vAlign w:val="center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01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Tỉ lệ % điểm</w:t>
            </w:r>
          </w:p>
        </w:tc>
      </w:tr>
      <w:tr w:rsidR="00BB0190" w:rsidRPr="00BB0190" w:rsidTr="00D86B4D">
        <w:trPr>
          <w:trHeight w:val="20"/>
        </w:trPr>
        <w:tc>
          <w:tcPr>
            <w:tcW w:w="537" w:type="dxa"/>
            <w:vMerge/>
            <w:shd w:val="clear" w:color="auto" w:fill="auto"/>
            <w:vAlign w:val="center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4" w:type="dxa"/>
            <w:vMerge/>
            <w:shd w:val="clear" w:color="auto" w:fill="auto"/>
            <w:vAlign w:val="center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3" w:type="dxa"/>
            <w:vMerge/>
            <w:shd w:val="clear" w:color="auto" w:fill="auto"/>
            <w:vAlign w:val="center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55" w:type="dxa"/>
            <w:gridSpan w:val="9"/>
            <w:shd w:val="clear" w:color="auto" w:fill="auto"/>
            <w:vAlign w:val="center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01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TNKQ</w:t>
            </w:r>
          </w:p>
        </w:tc>
        <w:tc>
          <w:tcPr>
            <w:tcW w:w="2077" w:type="dxa"/>
            <w:gridSpan w:val="3"/>
            <w:vMerge w:val="restart"/>
            <w:shd w:val="clear" w:color="auto" w:fill="auto"/>
            <w:vAlign w:val="center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01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Tự luận</w:t>
            </w:r>
          </w:p>
        </w:tc>
        <w:tc>
          <w:tcPr>
            <w:tcW w:w="2148" w:type="dxa"/>
            <w:gridSpan w:val="3"/>
            <w:vMerge/>
            <w:shd w:val="clear" w:color="auto" w:fill="auto"/>
            <w:vAlign w:val="center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3" w:type="dxa"/>
            <w:vMerge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0190" w:rsidRPr="00BB0190" w:rsidTr="00D86B4D">
        <w:trPr>
          <w:trHeight w:val="20"/>
        </w:trPr>
        <w:tc>
          <w:tcPr>
            <w:tcW w:w="537" w:type="dxa"/>
            <w:vMerge/>
            <w:shd w:val="clear" w:color="auto" w:fill="auto"/>
            <w:vAlign w:val="center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4" w:type="dxa"/>
            <w:vMerge/>
            <w:shd w:val="clear" w:color="auto" w:fill="auto"/>
            <w:vAlign w:val="center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3" w:type="dxa"/>
            <w:vMerge/>
            <w:shd w:val="clear" w:color="auto" w:fill="auto"/>
            <w:vAlign w:val="center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0" w:type="dxa"/>
            <w:gridSpan w:val="3"/>
            <w:shd w:val="clear" w:color="auto" w:fill="auto"/>
            <w:vAlign w:val="center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B019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Nhiều lựa chọn</w:t>
            </w:r>
          </w:p>
        </w:tc>
        <w:tc>
          <w:tcPr>
            <w:tcW w:w="2168" w:type="dxa"/>
            <w:gridSpan w:val="3"/>
            <w:shd w:val="clear" w:color="auto" w:fill="auto"/>
            <w:vAlign w:val="center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B019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“Đúng – Sai”</w:t>
            </w:r>
            <w:r w:rsidRPr="00BB0190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</w:rPr>
              <w:footnoteReference w:id="1"/>
            </w:r>
          </w:p>
        </w:tc>
        <w:tc>
          <w:tcPr>
            <w:tcW w:w="2117" w:type="dxa"/>
            <w:gridSpan w:val="3"/>
            <w:shd w:val="clear" w:color="auto" w:fill="auto"/>
            <w:vAlign w:val="center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B019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Trả lời ngắn</w:t>
            </w:r>
            <w:r w:rsidRPr="00BB0190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</w:rPr>
              <w:footnoteReference w:id="2"/>
            </w:r>
          </w:p>
        </w:tc>
        <w:tc>
          <w:tcPr>
            <w:tcW w:w="2077" w:type="dxa"/>
            <w:gridSpan w:val="3"/>
            <w:vMerge/>
            <w:shd w:val="clear" w:color="auto" w:fill="auto"/>
            <w:vAlign w:val="center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8" w:type="dxa"/>
            <w:gridSpan w:val="3"/>
            <w:vMerge/>
            <w:shd w:val="clear" w:color="auto" w:fill="auto"/>
            <w:vAlign w:val="center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3" w:type="dxa"/>
            <w:vMerge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0190" w:rsidRPr="00BB0190" w:rsidTr="00D86B4D">
        <w:trPr>
          <w:trHeight w:val="20"/>
        </w:trPr>
        <w:tc>
          <w:tcPr>
            <w:tcW w:w="537" w:type="dxa"/>
            <w:vMerge/>
            <w:shd w:val="clear" w:color="auto" w:fill="auto"/>
            <w:vAlign w:val="center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4" w:type="dxa"/>
            <w:vMerge/>
            <w:shd w:val="clear" w:color="auto" w:fill="auto"/>
            <w:vAlign w:val="center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3" w:type="dxa"/>
            <w:vMerge/>
            <w:shd w:val="clear" w:color="auto" w:fill="auto"/>
            <w:vAlign w:val="center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3" w:type="dxa"/>
            <w:shd w:val="clear" w:color="auto" w:fill="auto"/>
            <w:vAlign w:val="center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01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Biết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01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Hiểu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01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Vận dụng</w:t>
            </w:r>
          </w:p>
        </w:tc>
        <w:tc>
          <w:tcPr>
            <w:tcW w:w="721" w:type="dxa"/>
            <w:shd w:val="clear" w:color="auto" w:fill="auto"/>
            <w:vAlign w:val="center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01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Biết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01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Hiểu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01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Vận dụng</w:t>
            </w:r>
          </w:p>
        </w:tc>
        <w:tc>
          <w:tcPr>
            <w:tcW w:w="670" w:type="dxa"/>
            <w:shd w:val="clear" w:color="auto" w:fill="auto"/>
            <w:vAlign w:val="center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01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Biết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01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Hiểu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01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Vận dụng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01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Biết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01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Hiểu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01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Vận dụng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01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Biết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01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Hiểu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01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Vận dụng</w:t>
            </w:r>
          </w:p>
        </w:tc>
        <w:tc>
          <w:tcPr>
            <w:tcW w:w="723" w:type="dxa"/>
            <w:vMerge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0190" w:rsidRPr="00BB0190" w:rsidTr="00D86B4D">
        <w:trPr>
          <w:trHeight w:val="20"/>
        </w:trPr>
        <w:tc>
          <w:tcPr>
            <w:tcW w:w="537" w:type="dxa"/>
            <w:vMerge w:val="restart"/>
            <w:shd w:val="clear" w:color="auto" w:fill="auto"/>
            <w:vAlign w:val="center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19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vMerge w:val="restart"/>
            <w:shd w:val="clear" w:color="auto" w:fill="auto"/>
            <w:vAlign w:val="center"/>
          </w:tcPr>
          <w:p w:rsidR="00BB0190" w:rsidRPr="00BB0190" w:rsidRDefault="001F26CC" w:rsidP="001F26CC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Tiến  hoá, môi trường và hệ sinh thái.</w:t>
            </w:r>
          </w:p>
        </w:tc>
        <w:tc>
          <w:tcPr>
            <w:tcW w:w="1453" w:type="dxa"/>
            <w:shd w:val="clear" w:color="auto" w:fill="auto"/>
          </w:tcPr>
          <w:p w:rsidR="00BB0190" w:rsidRPr="00BB0190" w:rsidRDefault="00B70679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Bằng chứng và các học thuyết tiến hoá</w:t>
            </w:r>
          </w:p>
        </w:tc>
        <w:tc>
          <w:tcPr>
            <w:tcW w:w="823" w:type="dxa"/>
            <w:shd w:val="clear" w:color="auto" w:fill="auto"/>
          </w:tcPr>
          <w:p w:rsid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6A1B" w:rsidRDefault="00BC6A1B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6A1B" w:rsidRPr="00BB0190" w:rsidRDefault="00BC6A1B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0" w:type="dxa"/>
            <w:shd w:val="clear" w:color="auto" w:fill="auto"/>
          </w:tcPr>
          <w:p w:rsidR="00BC6A1B" w:rsidRDefault="00BC6A1B" w:rsidP="00BC6A1B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6A1B" w:rsidRDefault="00BC6A1B" w:rsidP="00BC6A1B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6A1B" w:rsidRPr="00BB0190" w:rsidRDefault="00BC6A1B" w:rsidP="00BC6A1B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" w:type="dxa"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shd w:val="clear" w:color="auto" w:fill="auto"/>
          </w:tcPr>
          <w:p w:rsidR="00AE17E2" w:rsidRDefault="00AE17E2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B0190" w:rsidRPr="00BB0190" w:rsidRDefault="00542974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0" w:type="dxa"/>
            <w:shd w:val="clear" w:color="auto" w:fill="auto"/>
          </w:tcPr>
          <w:p w:rsidR="00AE17E2" w:rsidRDefault="00AE17E2" w:rsidP="00542974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B0190" w:rsidRPr="00BB0190" w:rsidRDefault="00AE17E2" w:rsidP="00542974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429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" w:type="dxa"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shd w:val="clear" w:color="auto" w:fill="auto"/>
          </w:tcPr>
          <w:p w:rsid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E1BFE" w:rsidRDefault="002E1BFE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E1BFE" w:rsidRPr="00BB0190" w:rsidRDefault="002E1BFE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10,81%</w:t>
            </w:r>
          </w:p>
        </w:tc>
      </w:tr>
      <w:tr w:rsidR="00BB0190" w:rsidRPr="00BB0190" w:rsidTr="00D86B4D">
        <w:trPr>
          <w:trHeight w:val="20"/>
        </w:trPr>
        <w:tc>
          <w:tcPr>
            <w:tcW w:w="537" w:type="dxa"/>
            <w:vMerge/>
            <w:shd w:val="clear" w:color="auto" w:fill="auto"/>
            <w:vAlign w:val="center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vMerge/>
            <w:shd w:val="clear" w:color="auto" w:fill="auto"/>
            <w:vAlign w:val="center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shd w:val="clear" w:color="auto" w:fill="auto"/>
          </w:tcPr>
          <w:p w:rsidR="00BB0190" w:rsidRPr="00BB0190" w:rsidRDefault="00B70679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Môi trường và các nhân tố tiến hoá</w:t>
            </w:r>
            <w:r w:rsidR="0005387B">
              <w:rPr>
                <w:rFonts w:ascii="Times New Roman" w:eastAsia="Times New Roman" w:hAnsi="Times New Roman" w:cs="Times New Roman"/>
                <w:sz w:val="24"/>
                <w:szCs w:val="24"/>
              </w:rPr>
              <w:t>, Sinh thái học quần thể</w:t>
            </w:r>
          </w:p>
        </w:tc>
        <w:tc>
          <w:tcPr>
            <w:tcW w:w="823" w:type="dxa"/>
            <w:shd w:val="clear" w:color="auto" w:fill="auto"/>
          </w:tcPr>
          <w:p w:rsid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4211C" w:rsidRDefault="0044211C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4211C" w:rsidRPr="00BB0190" w:rsidRDefault="0005387B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0" w:type="dxa"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shd w:val="clear" w:color="auto" w:fill="auto"/>
          </w:tcPr>
          <w:p w:rsid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3727" w:rsidRDefault="00EB3727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3727" w:rsidRPr="00BB0190" w:rsidRDefault="00EB3727" w:rsidP="00EB3727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C426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0" w:type="dxa"/>
            <w:shd w:val="clear" w:color="auto" w:fill="auto"/>
          </w:tcPr>
          <w:p w:rsid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426FF" w:rsidRDefault="00C426FF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426FF" w:rsidRPr="00BB0190" w:rsidRDefault="00C426FF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" w:type="dxa"/>
            <w:shd w:val="clear" w:color="auto" w:fill="auto"/>
          </w:tcPr>
          <w:p w:rsid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426FF" w:rsidRDefault="00C426FF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426FF" w:rsidRPr="00BB0190" w:rsidRDefault="00C426FF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0" w:type="dxa"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auto"/>
          </w:tcPr>
          <w:p w:rsid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387B" w:rsidRDefault="0005387B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387B" w:rsidRPr="00BB0190" w:rsidRDefault="00871A58" w:rsidP="00452946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0" w:type="dxa"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shd w:val="clear" w:color="auto" w:fill="auto"/>
          </w:tcPr>
          <w:p w:rsidR="00542974" w:rsidRDefault="00542974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52946" w:rsidRDefault="00452946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52946" w:rsidRDefault="00452946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B0190" w:rsidRPr="00BB0190" w:rsidRDefault="00542974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0" w:type="dxa"/>
            <w:shd w:val="clear" w:color="auto" w:fill="auto"/>
          </w:tcPr>
          <w:p w:rsidR="00542974" w:rsidRDefault="00542974" w:rsidP="00542974">
            <w:pPr>
              <w:tabs>
                <w:tab w:val="center" w:pos="247"/>
              </w:tabs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452946" w:rsidRDefault="00452946" w:rsidP="00542974">
            <w:pPr>
              <w:tabs>
                <w:tab w:val="center" w:pos="247"/>
              </w:tabs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52946" w:rsidRDefault="00AE17E2" w:rsidP="00542974">
            <w:pPr>
              <w:tabs>
                <w:tab w:val="center" w:pos="247"/>
              </w:tabs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B0190" w:rsidRPr="00BB0190" w:rsidRDefault="00542974" w:rsidP="00542974">
            <w:pPr>
              <w:tabs>
                <w:tab w:val="center" w:pos="247"/>
              </w:tabs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" w:type="dxa"/>
            <w:shd w:val="clear" w:color="auto" w:fill="auto"/>
          </w:tcPr>
          <w:p w:rsidR="00542974" w:rsidRDefault="00542974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52946" w:rsidRDefault="00AE17E2" w:rsidP="005429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  <w:p w:rsidR="00BB0190" w:rsidRPr="00542974" w:rsidRDefault="00542974" w:rsidP="005429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3" w:type="dxa"/>
            <w:shd w:val="clear" w:color="auto" w:fill="auto"/>
          </w:tcPr>
          <w:p w:rsid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52946" w:rsidRDefault="00452946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52946" w:rsidRDefault="00452946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52946" w:rsidRPr="00BB0190" w:rsidRDefault="002E1BFE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24,33%</w:t>
            </w:r>
          </w:p>
        </w:tc>
      </w:tr>
      <w:tr w:rsidR="00BB0190" w:rsidRPr="00BB0190" w:rsidTr="00D86B4D">
        <w:trPr>
          <w:trHeight w:val="20"/>
        </w:trPr>
        <w:tc>
          <w:tcPr>
            <w:tcW w:w="537" w:type="dxa"/>
            <w:vMerge/>
            <w:shd w:val="clear" w:color="auto" w:fill="auto"/>
            <w:vAlign w:val="center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vMerge/>
            <w:shd w:val="clear" w:color="auto" w:fill="auto"/>
            <w:vAlign w:val="center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shd w:val="clear" w:color="auto" w:fill="auto"/>
          </w:tcPr>
          <w:p w:rsidR="00BB0190" w:rsidRPr="00BB0190" w:rsidRDefault="0005387B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 truyền học</w:t>
            </w:r>
          </w:p>
        </w:tc>
        <w:tc>
          <w:tcPr>
            <w:tcW w:w="823" w:type="dxa"/>
            <w:shd w:val="clear" w:color="auto" w:fill="auto"/>
          </w:tcPr>
          <w:p w:rsid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4211C" w:rsidRPr="00BB0190" w:rsidRDefault="0044211C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auto"/>
          </w:tcPr>
          <w:p w:rsidR="0005387B" w:rsidRPr="00BB0190" w:rsidRDefault="0005387B" w:rsidP="00452946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0" w:type="dxa"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auto"/>
          </w:tcPr>
          <w:p w:rsidR="008D78EF" w:rsidRDefault="008D78EF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B0190" w:rsidRPr="00BB0190" w:rsidRDefault="00542974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3" w:type="dxa"/>
            <w:shd w:val="clear" w:color="auto" w:fill="auto"/>
          </w:tcPr>
          <w:p w:rsidR="00BB0190" w:rsidRPr="00BB0190" w:rsidRDefault="00452946" w:rsidP="00452946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8,10%</w:t>
            </w:r>
          </w:p>
        </w:tc>
      </w:tr>
      <w:tr w:rsidR="00BB0190" w:rsidRPr="00BB0190" w:rsidTr="00D86B4D">
        <w:trPr>
          <w:trHeight w:val="20"/>
        </w:trPr>
        <w:tc>
          <w:tcPr>
            <w:tcW w:w="537" w:type="dxa"/>
            <w:vMerge w:val="restart"/>
            <w:shd w:val="clear" w:color="auto" w:fill="auto"/>
            <w:vAlign w:val="center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19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4" w:type="dxa"/>
            <w:vMerge w:val="restart"/>
            <w:shd w:val="clear" w:color="auto" w:fill="auto"/>
            <w:vAlign w:val="center"/>
          </w:tcPr>
          <w:p w:rsidR="00BB0190" w:rsidRPr="00BB0190" w:rsidRDefault="001F26CC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Sinh thái học quần xã</w:t>
            </w:r>
          </w:p>
        </w:tc>
        <w:tc>
          <w:tcPr>
            <w:tcW w:w="1453" w:type="dxa"/>
            <w:shd w:val="clear" w:color="auto" w:fill="auto"/>
          </w:tcPr>
          <w:p w:rsidR="00BB0190" w:rsidRPr="00BB0190" w:rsidRDefault="000E57DE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Quần xã sinh vật, hệ sinh thái.</w:t>
            </w:r>
          </w:p>
        </w:tc>
        <w:tc>
          <w:tcPr>
            <w:tcW w:w="823" w:type="dxa"/>
            <w:shd w:val="clear" w:color="auto" w:fill="auto"/>
          </w:tcPr>
          <w:p w:rsid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4211C" w:rsidRPr="00BB0190" w:rsidRDefault="0044211C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0" w:type="dxa"/>
            <w:shd w:val="clear" w:color="auto" w:fill="auto"/>
          </w:tcPr>
          <w:p w:rsid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4211C" w:rsidRPr="00BB0190" w:rsidRDefault="0044211C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" w:type="dxa"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shd w:val="clear" w:color="auto" w:fill="auto"/>
          </w:tcPr>
          <w:p w:rsid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426FF" w:rsidRPr="00BB0190" w:rsidRDefault="00C426FF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0" w:type="dxa"/>
            <w:shd w:val="clear" w:color="auto" w:fill="auto"/>
          </w:tcPr>
          <w:p w:rsid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426FF" w:rsidRPr="00BB0190" w:rsidRDefault="00C426FF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" w:type="dxa"/>
            <w:shd w:val="clear" w:color="auto" w:fill="auto"/>
          </w:tcPr>
          <w:p w:rsid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426FF" w:rsidRPr="00BB0190" w:rsidRDefault="00C426FF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0" w:type="dxa"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shd w:val="clear" w:color="auto" w:fill="auto"/>
          </w:tcPr>
          <w:p w:rsidR="00BB0190" w:rsidRPr="00BB0190" w:rsidRDefault="00542974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0" w:type="dxa"/>
            <w:shd w:val="clear" w:color="auto" w:fill="auto"/>
          </w:tcPr>
          <w:p w:rsidR="00BB0190" w:rsidRPr="00BB0190" w:rsidRDefault="00542974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" w:type="dxa"/>
            <w:shd w:val="clear" w:color="auto" w:fill="auto"/>
          </w:tcPr>
          <w:p w:rsidR="00BB0190" w:rsidRPr="00BB0190" w:rsidRDefault="00542974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3" w:type="dxa"/>
            <w:shd w:val="clear" w:color="auto" w:fill="auto"/>
          </w:tcPr>
          <w:p w:rsidR="00BB0190" w:rsidRPr="00BB0190" w:rsidRDefault="00452946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16,22%</w:t>
            </w:r>
          </w:p>
        </w:tc>
      </w:tr>
      <w:tr w:rsidR="00BB0190" w:rsidRPr="00BB0190" w:rsidTr="00D86B4D">
        <w:trPr>
          <w:trHeight w:val="20"/>
        </w:trPr>
        <w:tc>
          <w:tcPr>
            <w:tcW w:w="537" w:type="dxa"/>
            <w:vMerge/>
            <w:shd w:val="clear" w:color="auto" w:fill="auto"/>
            <w:vAlign w:val="center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vMerge/>
            <w:shd w:val="clear" w:color="auto" w:fill="auto"/>
            <w:vAlign w:val="center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shd w:val="clear" w:color="auto" w:fill="auto"/>
          </w:tcPr>
          <w:p w:rsidR="00BB0190" w:rsidRPr="00BB0190" w:rsidRDefault="000E57DE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Trao đổi chất, chuyển hoá năng lượng trong hệ sinh thái và diến thế sinh thái.</w:t>
            </w:r>
          </w:p>
        </w:tc>
        <w:tc>
          <w:tcPr>
            <w:tcW w:w="823" w:type="dxa"/>
            <w:shd w:val="clear" w:color="auto" w:fill="auto"/>
          </w:tcPr>
          <w:p w:rsid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4211C" w:rsidRDefault="0044211C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4211C" w:rsidRPr="00BB0190" w:rsidRDefault="00542974" w:rsidP="00542974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44211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0" w:type="dxa"/>
            <w:shd w:val="clear" w:color="auto" w:fill="auto"/>
          </w:tcPr>
          <w:p w:rsid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4211C" w:rsidRDefault="0044211C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4211C" w:rsidRPr="00BB0190" w:rsidRDefault="00542974" w:rsidP="00542974">
            <w:pPr>
              <w:tabs>
                <w:tab w:val="center" w:pos="247"/>
              </w:tabs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="0044211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" w:type="dxa"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shd w:val="clear" w:color="auto" w:fill="auto"/>
          </w:tcPr>
          <w:p w:rsidR="00C426FF" w:rsidRDefault="00C426FF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B0190" w:rsidRDefault="00542974" w:rsidP="00C426F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</w:t>
            </w:r>
          </w:p>
          <w:p w:rsidR="006B77EF" w:rsidRDefault="006B77EF" w:rsidP="00C426F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77EF" w:rsidRDefault="006B77EF" w:rsidP="00C426F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77EF" w:rsidRPr="00C426FF" w:rsidRDefault="00542974" w:rsidP="00C426F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710" w:type="dxa"/>
            <w:shd w:val="clear" w:color="auto" w:fill="auto"/>
          </w:tcPr>
          <w:p w:rsid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42974" w:rsidRDefault="00542974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426FF" w:rsidRDefault="00542974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6B77EF" w:rsidRDefault="006B77EF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77EF" w:rsidRDefault="006B77EF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77EF" w:rsidRDefault="006B77EF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77EF" w:rsidRDefault="006B77EF" w:rsidP="006B77EF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  <w:p w:rsidR="006B77EF" w:rsidRPr="00BB0190" w:rsidRDefault="00542974" w:rsidP="006B77EF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737" w:type="dxa"/>
            <w:shd w:val="clear" w:color="auto" w:fill="auto"/>
          </w:tcPr>
          <w:p w:rsid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42974" w:rsidRDefault="00542974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426FF" w:rsidRDefault="00542974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6B77EF" w:rsidRDefault="006B77EF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77EF" w:rsidRDefault="006B77EF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77EF" w:rsidRDefault="006B77EF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77EF" w:rsidRDefault="006B77EF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77EF" w:rsidRPr="00BB0190" w:rsidRDefault="006B77EF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auto"/>
          </w:tcPr>
          <w:p w:rsid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1A58" w:rsidRDefault="00871A58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1A58" w:rsidRPr="00BB0190" w:rsidRDefault="00542974" w:rsidP="00542974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71A5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shd w:val="clear" w:color="auto" w:fill="auto"/>
          </w:tcPr>
          <w:p w:rsid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17E2" w:rsidRDefault="00AE17E2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17E2" w:rsidRPr="00BB0190" w:rsidRDefault="00AE17E2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0" w:type="dxa"/>
            <w:shd w:val="clear" w:color="auto" w:fill="auto"/>
          </w:tcPr>
          <w:p w:rsid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17E2" w:rsidRDefault="00AE17E2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17E2" w:rsidRPr="00BB0190" w:rsidRDefault="00AE17E2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" w:type="dxa"/>
            <w:shd w:val="clear" w:color="auto" w:fill="auto"/>
          </w:tcPr>
          <w:p w:rsid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17E2" w:rsidRDefault="00AE17E2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17E2" w:rsidRPr="00BB0190" w:rsidRDefault="00AE17E2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3" w:type="dxa"/>
            <w:shd w:val="clear" w:color="auto" w:fill="auto"/>
          </w:tcPr>
          <w:p w:rsid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52946" w:rsidRDefault="00452946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52946" w:rsidRPr="00BB0190" w:rsidRDefault="00452946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35,14%</w:t>
            </w:r>
          </w:p>
        </w:tc>
      </w:tr>
      <w:tr w:rsidR="00BB0190" w:rsidRPr="00BB0190" w:rsidTr="00D86B4D">
        <w:trPr>
          <w:trHeight w:val="20"/>
        </w:trPr>
        <w:tc>
          <w:tcPr>
            <w:tcW w:w="537" w:type="dxa"/>
            <w:vMerge/>
            <w:shd w:val="clear" w:color="auto" w:fill="auto"/>
            <w:vAlign w:val="center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vMerge/>
            <w:shd w:val="clear" w:color="auto" w:fill="auto"/>
            <w:vAlign w:val="center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shd w:val="clear" w:color="auto" w:fill="auto"/>
          </w:tcPr>
          <w:p w:rsidR="00BB0190" w:rsidRPr="00BB0190" w:rsidRDefault="000E57DE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Sinh quyển, khu sinh học và chu trình sinh</w:t>
            </w:r>
            <w:r w:rsidR="00E51CD8">
              <w:rPr>
                <w:rFonts w:ascii="Times New Roman" w:eastAsia="Times New Roman" w:hAnsi="Times New Roman" w:cs="Times New Roman"/>
                <w:sz w:val="24"/>
                <w:szCs w:val="24"/>
              </w:rPr>
              <w:t>- địa – hoá.</w:t>
            </w:r>
          </w:p>
        </w:tc>
        <w:tc>
          <w:tcPr>
            <w:tcW w:w="823" w:type="dxa"/>
            <w:shd w:val="clear" w:color="auto" w:fill="auto"/>
          </w:tcPr>
          <w:p w:rsid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4211C" w:rsidRDefault="0044211C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4211C" w:rsidRPr="00BB0190" w:rsidRDefault="0044211C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0" w:type="dxa"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shd w:val="clear" w:color="auto" w:fill="auto"/>
          </w:tcPr>
          <w:p w:rsidR="00AE17E2" w:rsidRDefault="00AE17E2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17E2" w:rsidRDefault="00AE17E2" w:rsidP="00AE17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B0190" w:rsidRPr="00AE17E2" w:rsidRDefault="00AE17E2" w:rsidP="00AE17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710" w:type="dxa"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shd w:val="clear" w:color="auto" w:fill="auto"/>
          </w:tcPr>
          <w:p w:rsidR="00452946" w:rsidRDefault="00452946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52946" w:rsidRDefault="00452946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B0190" w:rsidRPr="00BB0190" w:rsidRDefault="00452946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2,7%</w:t>
            </w:r>
          </w:p>
        </w:tc>
      </w:tr>
      <w:tr w:rsidR="00BB0190" w:rsidRPr="00BB0190" w:rsidTr="00D86B4D">
        <w:trPr>
          <w:trHeight w:val="20"/>
        </w:trPr>
        <w:tc>
          <w:tcPr>
            <w:tcW w:w="537" w:type="dxa"/>
            <w:vMerge w:val="restart"/>
            <w:shd w:val="clear" w:color="auto" w:fill="auto"/>
            <w:vAlign w:val="center"/>
          </w:tcPr>
          <w:p w:rsidR="00BB0190" w:rsidRPr="00BB0190" w:rsidRDefault="001F26CC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4" w:type="dxa"/>
            <w:vMerge w:val="restart"/>
            <w:shd w:val="clear" w:color="auto" w:fill="auto"/>
            <w:vAlign w:val="center"/>
          </w:tcPr>
          <w:p w:rsidR="00BB0190" w:rsidRPr="00BB0190" w:rsidRDefault="001F26CC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Sinh thái học phục hồi và phát triển bền vững.</w:t>
            </w:r>
          </w:p>
        </w:tc>
        <w:tc>
          <w:tcPr>
            <w:tcW w:w="1453" w:type="dxa"/>
            <w:shd w:val="clear" w:color="auto" w:fill="auto"/>
          </w:tcPr>
          <w:p w:rsidR="00BB0190" w:rsidRPr="00BB0190" w:rsidRDefault="00066B02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Sinh thái học phục hồivà bảo tồn đa dạng sinh học</w:t>
            </w:r>
          </w:p>
        </w:tc>
        <w:tc>
          <w:tcPr>
            <w:tcW w:w="823" w:type="dxa"/>
            <w:shd w:val="clear" w:color="auto" w:fill="auto"/>
          </w:tcPr>
          <w:p w:rsid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51C8D" w:rsidRDefault="00751C8D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51C8D" w:rsidRPr="00BB0190" w:rsidRDefault="00751C8D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0" w:type="dxa"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shd w:val="clear" w:color="auto" w:fill="auto"/>
          </w:tcPr>
          <w:p w:rsidR="00452946" w:rsidRDefault="00452946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B0190" w:rsidRPr="00BB0190" w:rsidRDefault="00AE17E2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0" w:type="dxa"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shd w:val="clear" w:color="auto" w:fill="auto"/>
          </w:tcPr>
          <w:p w:rsidR="00452946" w:rsidRDefault="00452946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B0190" w:rsidRPr="00BB0190" w:rsidRDefault="00452946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2,7%</w:t>
            </w:r>
          </w:p>
        </w:tc>
      </w:tr>
      <w:tr w:rsidR="00BB0190" w:rsidRPr="00BB0190" w:rsidTr="00D86B4D">
        <w:trPr>
          <w:trHeight w:val="20"/>
        </w:trPr>
        <w:tc>
          <w:tcPr>
            <w:tcW w:w="537" w:type="dxa"/>
            <w:vMerge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vMerge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shd w:val="clear" w:color="auto" w:fill="auto"/>
          </w:tcPr>
          <w:p w:rsidR="00BB0190" w:rsidRPr="00BB0190" w:rsidRDefault="00066B02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Phát triển bền vững</w:t>
            </w:r>
          </w:p>
        </w:tc>
        <w:tc>
          <w:tcPr>
            <w:tcW w:w="823" w:type="dxa"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0190" w:rsidRPr="00BB0190" w:rsidTr="00D86B4D">
        <w:trPr>
          <w:trHeight w:val="20"/>
        </w:trPr>
        <w:tc>
          <w:tcPr>
            <w:tcW w:w="3284" w:type="dxa"/>
            <w:gridSpan w:val="3"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01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Tổng số câu</w:t>
            </w:r>
          </w:p>
        </w:tc>
        <w:tc>
          <w:tcPr>
            <w:tcW w:w="823" w:type="dxa"/>
            <w:shd w:val="clear" w:color="auto" w:fill="auto"/>
          </w:tcPr>
          <w:p w:rsidR="00BB0190" w:rsidRPr="00BB0190" w:rsidRDefault="00120DFD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10" w:type="dxa"/>
            <w:shd w:val="clear" w:color="auto" w:fill="auto"/>
          </w:tcPr>
          <w:p w:rsidR="00BB0190" w:rsidRPr="00BB0190" w:rsidRDefault="00120DFD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" w:type="dxa"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shd w:val="clear" w:color="auto" w:fill="auto"/>
          </w:tcPr>
          <w:p w:rsidR="00BB0190" w:rsidRPr="00BB0190" w:rsidRDefault="00601203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0" w:type="dxa"/>
            <w:shd w:val="clear" w:color="auto" w:fill="auto"/>
          </w:tcPr>
          <w:p w:rsidR="00BB0190" w:rsidRPr="00BB0190" w:rsidRDefault="00601203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7" w:type="dxa"/>
            <w:shd w:val="clear" w:color="auto" w:fill="auto"/>
          </w:tcPr>
          <w:p w:rsidR="00BB0190" w:rsidRPr="00BB0190" w:rsidRDefault="00601203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0" w:type="dxa"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auto"/>
          </w:tcPr>
          <w:p w:rsidR="00BB0190" w:rsidRPr="00BB0190" w:rsidRDefault="00120DFD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0" w:type="dxa"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shd w:val="clear" w:color="auto" w:fill="auto"/>
          </w:tcPr>
          <w:p w:rsidR="00BB0190" w:rsidRPr="00BB0190" w:rsidRDefault="00AE17E2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10" w:type="dxa"/>
            <w:shd w:val="clear" w:color="auto" w:fill="auto"/>
          </w:tcPr>
          <w:p w:rsidR="00BB0190" w:rsidRPr="00BB0190" w:rsidRDefault="00AE17E2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37" w:type="dxa"/>
            <w:shd w:val="clear" w:color="auto" w:fill="auto"/>
          </w:tcPr>
          <w:p w:rsidR="00BB0190" w:rsidRPr="00BB0190" w:rsidRDefault="00AE17E2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23" w:type="dxa"/>
            <w:shd w:val="clear" w:color="auto" w:fill="auto"/>
          </w:tcPr>
          <w:p w:rsidR="00BB0190" w:rsidRPr="00BB0190" w:rsidRDefault="00571CE1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BB0190" w:rsidRPr="00BB0190" w:rsidTr="00D86B4D">
        <w:trPr>
          <w:trHeight w:val="20"/>
        </w:trPr>
        <w:tc>
          <w:tcPr>
            <w:tcW w:w="3284" w:type="dxa"/>
            <w:gridSpan w:val="3"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01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Tổng số điểm</w:t>
            </w:r>
          </w:p>
        </w:tc>
        <w:tc>
          <w:tcPr>
            <w:tcW w:w="2270" w:type="dxa"/>
            <w:gridSpan w:val="3"/>
            <w:shd w:val="clear" w:color="auto" w:fill="auto"/>
          </w:tcPr>
          <w:p w:rsidR="00BB0190" w:rsidRPr="00BB0190" w:rsidRDefault="00120DFD" w:rsidP="00120DF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2168" w:type="dxa"/>
            <w:gridSpan w:val="3"/>
            <w:shd w:val="clear" w:color="auto" w:fill="auto"/>
          </w:tcPr>
          <w:p w:rsidR="00BB0190" w:rsidRPr="00BB0190" w:rsidRDefault="00120DFD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4.0</w:t>
            </w:r>
          </w:p>
        </w:tc>
        <w:tc>
          <w:tcPr>
            <w:tcW w:w="2117" w:type="dxa"/>
            <w:gridSpan w:val="3"/>
            <w:shd w:val="clear" w:color="auto" w:fill="auto"/>
          </w:tcPr>
          <w:p w:rsidR="00BB0190" w:rsidRPr="00BB0190" w:rsidRDefault="00120DFD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2077" w:type="dxa"/>
            <w:gridSpan w:val="3"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190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710" w:type="dxa"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190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737" w:type="dxa"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190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723" w:type="dxa"/>
            <w:shd w:val="clear" w:color="auto" w:fill="auto"/>
          </w:tcPr>
          <w:p w:rsidR="00BB0190" w:rsidRPr="00BB0190" w:rsidRDefault="00571CE1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B0190" w:rsidRPr="00BB0190" w:rsidTr="00D86B4D">
        <w:trPr>
          <w:trHeight w:val="20"/>
        </w:trPr>
        <w:tc>
          <w:tcPr>
            <w:tcW w:w="3284" w:type="dxa"/>
            <w:gridSpan w:val="3"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01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Tỉ lệ %</w:t>
            </w:r>
          </w:p>
        </w:tc>
        <w:tc>
          <w:tcPr>
            <w:tcW w:w="2270" w:type="dxa"/>
            <w:gridSpan w:val="3"/>
            <w:shd w:val="clear" w:color="auto" w:fill="auto"/>
          </w:tcPr>
          <w:p w:rsidR="00BB0190" w:rsidRPr="00BB0190" w:rsidRDefault="00120DFD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168" w:type="dxa"/>
            <w:gridSpan w:val="3"/>
            <w:shd w:val="clear" w:color="auto" w:fill="auto"/>
          </w:tcPr>
          <w:p w:rsidR="00BB0190" w:rsidRPr="00BB0190" w:rsidRDefault="00120DFD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117" w:type="dxa"/>
            <w:gridSpan w:val="3"/>
            <w:shd w:val="clear" w:color="auto" w:fill="auto"/>
          </w:tcPr>
          <w:p w:rsidR="00BB0190" w:rsidRPr="00BB0190" w:rsidRDefault="00120DFD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77" w:type="dxa"/>
            <w:gridSpan w:val="3"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190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10" w:type="dxa"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190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37" w:type="dxa"/>
            <w:shd w:val="clear" w:color="auto" w:fill="auto"/>
          </w:tcPr>
          <w:p w:rsidR="00BB0190" w:rsidRPr="00BB0190" w:rsidRDefault="00BB0190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190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23" w:type="dxa"/>
            <w:shd w:val="clear" w:color="auto" w:fill="auto"/>
          </w:tcPr>
          <w:p w:rsidR="00BB0190" w:rsidRPr="00BB0190" w:rsidRDefault="00571CE1" w:rsidP="00BB019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="002E1BFE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</w:tr>
    </w:tbl>
    <w:p w:rsidR="00BB0190" w:rsidRPr="00BB0190" w:rsidRDefault="00BB0190" w:rsidP="00BB0190">
      <w:pPr>
        <w:spacing w:after="0" w:line="264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B38F6" w:rsidRPr="00AC73DB" w:rsidRDefault="004B38F6" w:rsidP="00AC73DB">
      <w:pPr>
        <w:spacing w:after="0" w:line="264" w:lineRule="auto"/>
        <w:rPr>
          <w:rFonts w:ascii="Calibri" w:eastAsia="Calibri" w:hAnsi="Calibri" w:cs="Times New Roman"/>
        </w:rPr>
      </w:pPr>
    </w:p>
    <w:sectPr w:rsidR="004B38F6" w:rsidRPr="00AC73DB" w:rsidSect="00C65480">
      <w:headerReference w:type="default" r:id="rId6"/>
      <w:pgSz w:w="16839" w:h="11907" w:orient="landscape" w:code="9"/>
      <w:pgMar w:top="1134" w:right="1134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7C3B" w:rsidRDefault="00C77C3B" w:rsidP="00BB0190">
      <w:pPr>
        <w:spacing w:after="0" w:line="240" w:lineRule="auto"/>
      </w:pPr>
      <w:r>
        <w:separator/>
      </w:r>
    </w:p>
  </w:endnote>
  <w:endnote w:type="continuationSeparator" w:id="0">
    <w:p w:rsidR="00C77C3B" w:rsidRDefault="00C77C3B" w:rsidP="00BB01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7C3B" w:rsidRDefault="00C77C3B" w:rsidP="00BB0190">
      <w:pPr>
        <w:spacing w:after="0" w:line="240" w:lineRule="auto"/>
      </w:pPr>
      <w:r>
        <w:separator/>
      </w:r>
    </w:p>
  </w:footnote>
  <w:footnote w:type="continuationSeparator" w:id="0">
    <w:p w:rsidR="00C77C3B" w:rsidRDefault="00C77C3B" w:rsidP="00BB0190">
      <w:pPr>
        <w:spacing w:after="0" w:line="240" w:lineRule="auto"/>
      </w:pPr>
      <w:r>
        <w:continuationSeparator/>
      </w:r>
    </w:p>
  </w:footnote>
  <w:footnote w:id="1">
    <w:p w:rsidR="00BB0190" w:rsidRPr="005F3799" w:rsidRDefault="00BB0190" w:rsidP="00BB0190">
      <w:pPr>
        <w:pStyle w:val="FootnoteText"/>
        <w:rPr>
          <w:rFonts w:ascii="Times New Roman" w:hAnsi="Times New Roman"/>
        </w:rPr>
      </w:pPr>
    </w:p>
  </w:footnote>
  <w:footnote w:id="2">
    <w:p w:rsidR="00BB0190" w:rsidRPr="005F3799" w:rsidRDefault="00BB0190" w:rsidP="00BB0190">
      <w:pPr>
        <w:pStyle w:val="FootnoteText"/>
        <w:rPr>
          <w:rFonts w:ascii="Times New Roman" w:hAnsi="Times New Roman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515D" w:rsidRDefault="005F5174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23B9A">
      <w:rPr>
        <w:noProof/>
      </w:rPr>
      <w:t>2</w:t>
    </w:r>
    <w:r>
      <w:rPr>
        <w:noProof/>
      </w:rPr>
      <w:fldChar w:fldCharType="end"/>
    </w:r>
  </w:p>
  <w:p w:rsidR="00A3515D" w:rsidRDefault="00C77C3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190"/>
    <w:rsid w:val="0005387B"/>
    <w:rsid w:val="00066B02"/>
    <w:rsid w:val="000E57DE"/>
    <w:rsid w:val="00120DFD"/>
    <w:rsid w:val="001745EB"/>
    <w:rsid w:val="001F26CC"/>
    <w:rsid w:val="00231BD5"/>
    <w:rsid w:val="002E1BFE"/>
    <w:rsid w:val="003122A1"/>
    <w:rsid w:val="0044211C"/>
    <w:rsid w:val="00452946"/>
    <w:rsid w:val="004B0A55"/>
    <w:rsid w:val="004B38F6"/>
    <w:rsid w:val="00542974"/>
    <w:rsid w:val="00571CE1"/>
    <w:rsid w:val="005F5174"/>
    <w:rsid w:val="00601203"/>
    <w:rsid w:val="006B77EF"/>
    <w:rsid w:val="00751C8D"/>
    <w:rsid w:val="007A7202"/>
    <w:rsid w:val="00823B9A"/>
    <w:rsid w:val="00871A58"/>
    <w:rsid w:val="008D78EF"/>
    <w:rsid w:val="009C20A0"/>
    <w:rsid w:val="009C3F42"/>
    <w:rsid w:val="00AA0577"/>
    <w:rsid w:val="00AC73DB"/>
    <w:rsid w:val="00AE17E2"/>
    <w:rsid w:val="00B70679"/>
    <w:rsid w:val="00BB0190"/>
    <w:rsid w:val="00BC6A1B"/>
    <w:rsid w:val="00C426FF"/>
    <w:rsid w:val="00C77C3B"/>
    <w:rsid w:val="00D2077A"/>
    <w:rsid w:val="00E4632B"/>
    <w:rsid w:val="00E51CD8"/>
    <w:rsid w:val="00EB3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D03681"/>
  <w15:chartTrackingRefBased/>
  <w15:docId w15:val="{A57371FA-FB3D-4B09-92CE-6598A1BE3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BB019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B0190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B0190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BB0190"/>
    <w:rPr>
      <w:rFonts w:ascii="Calibri" w:eastAsia="Calibri" w:hAnsi="Calibri" w:cs="Times New Roman"/>
    </w:rPr>
  </w:style>
  <w:style w:type="character" w:styleId="FootnoteReference">
    <w:name w:val="footnote reference"/>
    <w:uiPriority w:val="99"/>
    <w:semiHidden/>
    <w:unhideWhenUsed/>
    <w:rsid w:val="00BB0190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D207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07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11</dc:creator>
  <cp:keywords/>
  <dc:description/>
  <cp:lastModifiedBy>Windows 10</cp:lastModifiedBy>
  <cp:revision>14</cp:revision>
  <dcterms:created xsi:type="dcterms:W3CDTF">2025-04-26T01:44:00Z</dcterms:created>
  <dcterms:modified xsi:type="dcterms:W3CDTF">2025-05-03T22:37:00Z</dcterms:modified>
</cp:coreProperties>
</file>