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9"/>
      </w:tblGrid>
      <w:tr w:rsidR="003426AD" w14:paraId="1EDAD831" w14:textId="77777777" w:rsidTr="006D22A6">
        <w:tc>
          <w:tcPr>
            <w:tcW w:w="4820" w:type="dxa"/>
          </w:tcPr>
          <w:p w14:paraId="36C79D94" w14:textId="77777777" w:rsidR="003426AD" w:rsidRPr="006D22A6" w:rsidRDefault="003426AD" w:rsidP="006D22A6">
            <w:pPr>
              <w:rPr>
                <w:sz w:val="24"/>
                <w:szCs w:val="20"/>
              </w:rPr>
            </w:pPr>
            <w:r w:rsidRPr="006D22A6">
              <w:rPr>
                <w:sz w:val="24"/>
                <w:szCs w:val="20"/>
              </w:rPr>
              <w:t>SỞ GIÁO DỤC VÀ ĐÀO TẠO ĐẮK LẮK</w:t>
            </w:r>
          </w:p>
          <w:p w14:paraId="4D6FC4FD" w14:textId="7074357D" w:rsidR="003426AD" w:rsidRPr="006D22A6" w:rsidRDefault="003426AD" w:rsidP="006D22A6">
            <w:pPr>
              <w:rPr>
                <w:b/>
                <w:bCs w:val="0"/>
              </w:rPr>
            </w:pPr>
            <w:r w:rsidRPr="006D22A6">
              <w:rPr>
                <w:b/>
                <w:bCs w:val="0"/>
              </w:rPr>
              <w:t xml:space="preserve">Trường THPT </w:t>
            </w:r>
            <w:r w:rsidR="00ED7736">
              <w:rPr>
                <w:b/>
                <w:bCs w:val="0"/>
              </w:rPr>
              <w:t>Lê Hồng Phong</w:t>
            </w:r>
          </w:p>
          <w:p w14:paraId="1EBEF56A" w14:textId="4CBF7BF1" w:rsidR="003426AD" w:rsidRDefault="006D22A6" w:rsidP="006D22A6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0AECF" wp14:editId="0C0FC63B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51435</wp:posOffset>
                      </wp:positionV>
                      <wp:extent cx="12700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0E1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4.05pt" to="164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426AD">
              <w:t xml:space="preserve">Số: </w:t>
            </w:r>
            <w:r w:rsidR="00657612">
              <w:t>01</w:t>
            </w:r>
            <w:r w:rsidR="003426AD">
              <w:t xml:space="preserve">/PA – </w:t>
            </w:r>
            <w:r w:rsidR="000A65B6">
              <w:t>LHP</w:t>
            </w:r>
          </w:p>
        </w:tc>
        <w:tc>
          <w:tcPr>
            <w:tcW w:w="5529" w:type="dxa"/>
          </w:tcPr>
          <w:p w14:paraId="136C1417" w14:textId="77777777" w:rsidR="003426AD" w:rsidRPr="006D22A6" w:rsidRDefault="003426AD" w:rsidP="006D22A6">
            <w:pPr>
              <w:rPr>
                <w:b/>
                <w:bCs w:val="0"/>
                <w:sz w:val="24"/>
                <w:szCs w:val="20"/>
              </w:rPr>
            </w:pPr>
            <w:r w:rsidRPr="006D22A6">
              <w:rPr>
                <w:b/>
                <w:bCs w:val="0"/>
                <w:sz w:val="24"/>
                <w:szCs w:val="20"/>
              </w:rPr>
              <w:t>CỘNG HÒA XÃ HỘI CHỦ NGHĨA VIỆT NAM</w:t>
            </w:r>
          </w:p>
          <w:p w14:paraId="137207A2" w14:textId="77777777" w:rsidR="003426AD" w:rsidRPr="006D22A6" w:rsidRDefault="003426AD" w:rsidP="006D22A6">
            <w:pPr>
              <w:rPr>
                <w:b/>
                <w:bCs w:val="0"/>
              </w:rPr>
            </w:pPr>
            <w:r w:rsidRPr="006D22A6">
              <w:rPr>
                <w:b/>
                <w:bCs w:val="0"/>
              </w:rPr>
              <w:t>Độc lập – Tự do – Hạnh phúc</w:t>
            </w:r>
          </w:p>
          <w:p w14:paraId="1ED9A6A5" w14:textId="5750C554" w:rsidR="003426AD" w:rsidRPr="006D22A6" w:rsidRDefault="006D22A6" w:rsidP="006D22A6">
            <w:pPr>
              <w:spacing w:before="240"/>
              <w:jc w:val="right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224EC" wp14:editId="223D3FA2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38735</wp:posOffset>
                      </wp:positionV>
                      <wp:extent cx="14351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9A21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3.05pt" to="19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65B6">
              <w:rPr>
                <w:i/>
                <w:iCs/>
              </w:rPr>
              <w:t>Krông Pắc</w:t>
            </w:r>
            <w:r w:rsidR="003426AD" w:rsidRPr="006D22A6">
              <w:rPr>
                <w:i/>
                <w:iCs/>
              </w:rPr>
              <w:t xml:space="preserve">, ngày </w:t>
            </w:r>
            <w:r w:rsidR="00ED313D">
              <w:rPr>
                <w:i/>
                <w:iCs/>
              </w:rPr>
              <w:t>03</w:t>
            </w:r>
            <w:r w:rsidR="003426AD" w:rsidRPr="006D22A6">
              <w:rPr>
                <w:i/>
                <w:iCs/>
              </w:rPr>
              <w:t xml:space="preserve"> tháng </w:t>
            </w:r>
            <w:r w:rsidR="00ED313D">
              <w:rPr>
                <w:i/>
                <w:iCs/>
              </w:rPr>
              <w:t>4</w:t>
            </w:r>
            <w:r w:rsidR="003426AD" w:rsidRPr="006D22A6">
              <w:rPr>
                <w:i/>
                <w:iCs/>
              </w:rPr>
              <w:t xml:space="preserve"> năm 202</w:t>
            </w:r>
            <w:r w:rsidR="00447EFF">
              <w:rPr>
                <w:i/>
                <w:iCs/>
              </w:rPr>
              <w:t>5</w:t>
            </w:r>
          </w:p>
        </w:tc>
      </w:tr>
    </w:tbl>
    <w:p w14:paraId="362EEED8" w14:textId="08A2A8E4" w:rsidR="006D22A6" w:rsidRDefault="006D22A6" w:rsidP="003426AD"/>
    <w:p w14:paraId="56CA1DB4" w14:textId="297A3708" w:rsidR="006D22A6" w:rsidRDefault="003426AD" w:rsidP="003426AD">
      <w:pPr>
        <w:rPr>
          <w:b/>
          <w:bCs w:val="0"/>
        </w:rPr>
      </w:pPr>
      <w:r w:rsidRPr="006D22A6">
        <w:rPr>
          <w:b/>
          <w:bCs w:val="0"/>
        </w:rPr>
        <w:t xml:space="preserve">PHƯƠNG ÁN TỔ HỢP MÔN HỌC </w:t>
      </w:r>
      <w:r w:rsidR="00DB0BB8" w:rsidRPr="006D22A6">
        <w:rPr>
          <w:b/>
          <w:bCs w:val="0"/>
        </w:rPr>
        <w:t>LỰA</w:t>
      </w:r>
      <w:r w:rsidRPr="006D22A6">
        <w:rPr>
          <w:b/>
          <w:bCs w:val="0"/>
        </w:rPr>
        <w:t xml:space="preserve"> CHON CHO HỌC SINH LỚP 10 </w:t>
      </w:r>
    </w:p>
    <w:p w14:paraId="5B182E03" w14:textId="5BD5C97A" w:rsidR="009D6AF0" w:rsidRDefault="003426AD" w:rsidP="003426AD">
      <w:pPr>
        <w:rPr>
          <w:b/>
          <w:bCs w:val="0"/>
        </w:rPr>
      </w:pPr>
      <w:r w:rsidRPr="006D22A6">
        <w:rPr>
          <w:b/>
          <w:bCs w:val="0"/>
        </w:rPr>
        <w:t>NĂM HỌC 202</w:t>
      </w:r>
      <w:r w:rsidR="00447EFF">
        <w:rPr>
          <w:b/>
          <w:bCs w:val="0"/>
        </w:rPr>
        <w:t>5</w:t>
      </w:r>
      <w:r w:rsidRPr="006D22A6">
        <w:rPr>
          <w:b/>
          <w:bCs w:val="0"/>
        </w:rPr>
        <w:t xml:space="preserve"> – 202</w:t>
      </w:r>
      <w:r w:rsidR="00447EFF">
        <w:rPr>
          <w:b/>
          <w:bCs w:val="0"/>
        </w:rPr>
        <w:t>6</w:t>
      </w:r>
    </w:p>
    <w:p w14:paraId="633DBAFB" w14:textId="3F7F69B6" w:rsidR="006D22A6" w:rsidRPr="006D22A6" w:rsidRDefault="006D22A6" w:rsidP="003426AD">
      <w:pPr>
        <w:rPr>
          <w:b/>
          <w:bCs w:val="0"/>
        </w:rPr>
      </w:pPr>
      <w:r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74868" wp14:editId="4B08E0B1">
                <wp:simplePos x="0" y="0"/>
                <wp:positionH relativeFrom="column">
                  <wp:posOffset>2298065</wp:posOffset>
                </wp:positionH>
                <wp:positionV relativeFrom="paragraph">
                  <wp:posOffset>53975</wp:posOffset>
                </wp:positionV>
                <wp:extent cx="1117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1D1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5pt,4.25pt" to="268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E8DE75F" w14:textId="4785E769" w:rsidR="003426AD" w:rsidRDefault="003426AD" w:rsidP="00DE26AF">
      <w:pPr>
        <w:spacing w:line="312" w:lineRule="auto"/>
        <w:jc w:val="both"/>
      </w:pPr>
      <w:r>
        <w:tab/>
        <w:t xml:space="preserve">Căn cứ </w:t>
      </w:r>
      <w:r w:rsidR="002472B7">
        <w:t xml:space="preserve">Thông tư số 13/2022/TT-BGDĐT, ngày 03/8/2022 của Bộ Giáo dục và Đào tạo về sử đổi, bổ </w:t>
      </w:r>
      <w:r w:rsidR="00812345">
        <w:t>s</w:t>
      </w:r>
      <w:r w:rsidR="002472B7">
        <w:t xml:space="preserve">ung một số nội dung trong Chương trình giáo dục phổ thông ban hành kèm theo </w:t>
      </w:r>
      <w:r>
        <w:t xml:space="preserve">Thông tư số 32/2018/TT-BGDĐT ngày 26/12/2018 của </w:t>
      </w:r>
      <w:r w:rsidR="002472B7">
        <w:t xml:space="preserve">Bộ trưởng </w:t>
      </w:r>
      <w:r>
        <w:t>Bộ Giáo dục và Đào tạo</w:t>
      </w:r>
      <w:r w:rsidR="001C1A54">
        <w:t>;</w:t>
      </w:r>
    </w:p>
    <w:p w14:paraId="7DCA6E5E" w14:textId="56B2085F" w:rsidR="008D3238" w:rsidRPr="00972D52" w:rsidRDefault="008D3238" w:rsidP="006D22A6">
      <w:pPr>
        <w:spacing w:line="312" w:lineRule="auto"/>
        <w:jc w:val="both"/>
      </w:pPr>
      <w:r w:rsidRPr="00972D52">
        <w:tab/>
        <w:t>Căn cứ Kế hoạch số 770/KH – BGDĐT ngày 11/7/2022 của Bộ Giáo dục và Đào tạo về thực hiện môn Lịch sử trong Chương trình giáo dục phổ thông 2018;</w:t>
      </w:r>
    </w:p>
    <w:p w14:paraId="0512C063" w14:textId="611996A3" w:rsidR="006D0ECD" w:rsidRDefault="001C1A54" w:rsidP="006D0ECD">
      <w:pPr>
        <w:spacing w:line="312" w:lineRule="auto"/>
        <w:jc w:val="both"/>
        <w:rPr>
          <w:bCs w:val="0"/>
          <w:szCs w:val="26"/>
        </w:rPr>
      </w:pPr>
      <w:r w:rsidRPr="006D0ECD">
        <w:tab/>
      </w:r>
      <w:r w:rsidR="006D0ECD" w:rsidRPr="006D0ECD">
        <w:t xml:space="preserve">Thực hiện </w:t>
      </w:r>
      <w:r w:rsidR="006D0ECD" w:rsidRPr="006D0ECD">
        <w:rPr>
          <w:bCs w:val="0"/>
          <w:szCs w:val="26"/>
        </w:rPr>
        <w:t>Công vă</w:t>
      </w:r>
      <w:r w:rsidR="006D0ECD" w:rsidRPr="00BB2B6B">
        <w:rPr>
          <w:bCs w:val="0"/>
          <w:szCs w:val="26"/>
        </w:rPr>
        <w:t>n số 492/SGDĐT-QLCL-CNTT, ngày 01/4/2025 của Sở Giáo dục và Đào tạo Đắk Lắk về Hướng dẫn tổ chức Kỳ thi tuyển sinh vào lớp 10 trung học phổ thông năm học 2025 – 202</w:t>
      </w:r>
      <w:r w:rsidR="006D0ECD" w:rsidRPr="00725C47">
        <w:rPr>
          <w:bCs w:val="0"/>
          <w:szCs w:val="26"/>
        </w:rPr>
        <w:t>6</w:t>
      </w:r>
    </w:p>
    <w:p w14:paraId="0B89831B" w14:textId="504BC008" w:rsidR="00FE3F37" w:rsidRDefault="00FE3F37" w:rsidP="006D0ECD">
      <w:pPr>
        <w:spacing w:line="312" w:lineRule="auto"/>
        <w:ind w:firstLine="720"/>
        <w:jc w:val="both"/>
      </w:pPr>
      <w:r>
        <w:t>Căn cứ tình hình thực tế tại trường;</w:t>
      </w:r>
    </w:p>
    <w:p w14:paraId="1B8E5E47" w14:textId="3EAB752F" w:rsidR="00DB0BB8" w:rsidRDefault="00DB0BB8" w:rsidP="006D22A6">
      <w:pPr>
        <w:spacing w:line="312" w:lineRule="auto"/>
        <w:jc w:val="both"/>
      </w:pPr>
      <w:r>
        <w:tab/>
        <w:t xml:space="preserve">Trường THPT </w:t>
      </w:r>
      <w:r w:rsidR="000A65B6">
        <w:t>Lê Hồng Phong</w:t>
      </w:r>
      <w:r>
        <w:t xml:space="preserve"> xây dựng phương án tổ hợp môn học lựa chọn cụ thể như sau:</w:t>
      </w:r>
    </w:p>
    <w:p w14:paraId="492BCEF0" w14:textId="7480B908" w:rsidR="007F5F65" w:rsidRDefault="007F5F65" w:rsidP="006D22A6">
      <w:pPr>
        <w:spacing w:line="312" w:lineRule="auto"/>
        <w:jc w:val="both"/>
        <w:rPr>
          <w:b/>
          <w:bCs w:val="0"/>
        </w:rPr>
      </w:pPr>
      <w:r w:rsidRPr="007F5F65">
        <w:rPr>
          <w:b/>
          <w:bCs w:val="0"/>
        </w:rPr>
        <w:t>1. Tổ hợp môn học lựa chọn</w:t>
      </w:r>
    </w:p>
    <w:p w14:paraId="094755AE" w14:textId="5788B4E6" w:rsidR="007F5F65" w:rsidRPr="007F5F65" w:rsidRDefault="007F5F65" w:rsidP="007F5F65">
      <w:pPr>
        <w:spacing w:line="312" w:lineRule="auto"/>
        <w:ind w:firstLine="720"/>
        <w:jc w:val="both"/>
        <w:rPr>
          <w:b/>
          <w:bCs w:val="0"/>
        </w:rPr>
      </w:pPr>
      <w:r>
        <w:t>Tổng chỉ tiêu tuyển sinh năm học 202</w:t>
      </w:r>
      <w:r w:rsidR="00590676">
        <w:t>5</w:t>
      </w:r>
      <w:r>
        <w:t xml:space="preserve"> – 202</w:t>
      </w:r>
      <w:r w:rsidR="00590676">
        <w:t>6</w:t>
      </w:r>
      <w:r>
        <w:t xml:space="preserve">: </w:t>
      </w:r>
      <w:r w:rsidR="00142143">
        <w:t>360</w:t>
      </w:r>
      <w:r>
        <w:t xml:space="preserve"> học sinh (</w:t>
      </w:r>
      <w:r w:rsidR="000960D5">
        <w:t>09</w:t>
      </w:r>
      <w:r>
        <w:t xml:space="preserve"> lớp)</w:t>
      </w:r>
    </w:p>
    <w:p w14:paraId="68159919" w14:textId="17A90EE7" w:rsidR="00DB0BB8" w:rsidRDefault="00DB0BB8" w:rsidP="006D22A6">
      <w:pPr>
        <w:spacing w:line="312" w:lineRule="auto"/>
        <w:jc w:val="both"/>
      </w:pPr>
      <w:r>
        <w:tab/>
      </w:r>
      <w:r w:rsidR="00000937">
        <w:t>T</w:t>
      </w:r>
      <w:r>
        <w:t>heo Chương trình giáo dục phổ thông 2018, ngoài 0</w:t>
      </w:r>
      <w:r w:rsidR="008D3238">
        <w:t>8</w:t>
      </w:r>
      <w:r>
        <w:t xml:space="preserve"> môn học/hoạt động giáo dục bắt </w:t>
      </w:r>
      <w:r w:rsidRPr="001933E6">
        <w:rPr>
          <w:b/>
          <w:bCs w:val="0"/>
        </w:rPr>
        <w:t>buộc đối với tất cả học sinh</w:t>
      </w:r>
      <w:r>
        <w:t xml:space="preserve"> (</w:t>
      </w:r>
      <w:r w:rsidRPr="00DA75B4">
        <w:rPr>
          <w:i/>
          <w:iCs/>
        </w:rPr>
        <w:t xml:space="preserve">Toán, Ngữ văn, </w:t>
      </w:r>
      <w:r w:rsidR="008D3238" w:rsidRPr="00DA75B4">
        <w:rPr>
          <w:i/>
          <w:iCs/>
        </w:rPr>
        <w:t xml:space="preserve">Lịch sử, </w:t>
      </w:r>
      <w:r w:rsidRPr="00DA75B4">
        <w:rPr>
          <w:i/>
          <w:iCs/>
        </w:rPr>
        <w:t>Ngoại ngữ 1, Giáo dục thể chất, Giáo dục quốc phòng và an ninh, Giáo dục địa phương, Hoạt động trải nghiệm, hướng nghiêp</w:t>
      </w:r>
      <w:r>
        <w:t>) trường xây dựng các tổ hợp môn học (0</w:t>
      </w:r>
      <w:r w:rsidR="002472B7">
        <w:t>4</w:t>
      </w:r>
      <w:r>
        <w:t xml:space="preserve"> môn) từ nhóm </w:t>
      </w:r>
      <w:r w:rsidR="002472B7">
        <w:t>0</w:t>
      </w:r>
      <w:r w:rsidR="001D2DBE">
        <w:t>7</w:t>
      </w:r>
      <w:r w:rsidR="002472B7">
        <w:t xml:space="preserve"> </w:t>
      </w:r>
      <w:r>
        <w:t xml:space="preserve">môn học </w:t>
      </w:r>
      <w:r w:rsidR="002472B7">
        <w:t xml:space="preserve">lựa chọn </w:t>
      </w:r>
      <w:r>
        <w:t>(</w:t>
      </w:r>
      <w:r w:rsidRPr="006D22A6">
        <w:rPr>
          <w:i/>
          <w:iCs/>
        </w:rPr>
        <w:t>Địa lí, Giáo dục kinh tế và pháp luật</w:t>
      </w:r>
      <w:r w:rsidR="002472B7">
        <w:t xml:space="preserve">, </w:t>
      </w:r>
      <w:r w:rsidRPr="006D22A6">
        <w:rPr>
          <w:i/>
          <w:iCs/>
        </w:rPr>
        <w:t>Vật lí, Hóa học, Sinh học</w:t>
      </w:r>
      <w:r w:rsidR="00DF62A9">
        <w:t xml:space="preserve">, </w:t>
      </w:r>
      <w:r w:rsidR="006D22A6" w:rsidRPr="006D22A6">
        <w:rPr>
          <w:i/>
          <w:iCs/>
        </w:rPr>
        <w:t>Tin học, Công nghệ</w:t>
      </w:r>
      <w:r w:rsidR="00FD03C5">
        <w:t xml:space="preserve">) và 03 cụm chuyên đề học tập </w:t>
      </w:r>
      <w:r w:rsidR="00DF62A9">
        <w:t xml:space="preserve">cụ thể </w:t>
      </w:r>
      <w:r w:rsidR="00FD03C5">
        <w:t>như sau: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95"/>
        <w:gridCol w:w="4203"/>
        <w:gridCol w:w="2835"/>
        <w:gridCol w:w="1276"/>
      </w:tblGrid>
      <w:tr w:rsidR="006D22A6" w14:paraId="5DA8442B" w14:textId="77777777" w:rsidTr="00A64454">
        <w:trPr>
          <w:tblHeader/>
        </w:trPr>
        <w:tc>
          <w:tcPr>
            <w:tcW w:w="895" w:type="dxa"/>
            <w:vAlign w:val="center"/>
          </w:tcPr>
          <w:p w14:paraId="7D2CAD42" w14:textId="2FED7C29" w:rsidR="006D22A6" w:rsidRPr="006D22A6" w:rsidRDefault="006D22A6" w:rsidP="006D22A6">
            <w:pPr>
              <w:rPr>
                <w:b/>
                <w:bCs w:val="0"/>
              </w:rPr>
            </w:pPr>
            <w:r w:rsidRPr="006D22A6">
              <w:rPr>
                <w:b/>
                <w:bCs w:val="0"/>
              </w:rPr>
              <w:t>Nhóm</w:t>
            </w:r>
          </w:p>
        </w:tc>
        <w:tc>
          <w:tcPr>
            <w:tcW w:w="4203" w:type="dxa"/>
            <w:vAlign w:val="center"/>
          </w:tcPr>
          <w:p w14:paraId="0A36937B" w14:textId="35639C92" w:rsidR="006D22A6" w:rsidRPr="006D22A6" w:rsidRDefault="006D22A6" w:rsidP="006D22A6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Tổ hợp môn</w:t>
            </w:r>
          </w:p>
        </w:tc>
        <w:tc>
          <w:tcPr>
            <w:tcW w:w="2835" w:type="dxa"/>
            <w:vAlign w:val="center"/>
          </w:tcPr>
          <w:p w14:paraId="6AC49B97" w14:textId="0CCE55EB" w:rsidR="006D22A6" w:rsidRPr="006D22A6" w:rsidRDefault="006D22A6" w:rsidP="006D22A6">
            <w:pPr>
              <w:rPr>
                <w:b/>
                <w:bCs w:val="0"/>
              </w:rPr>
            </w:pPr>
            <w:r w:rsidRPr="006D22A6">
              <w:rPr>
                <w:b/>
                <w:bCs w:val="0"/>
              </w:rPr>
              <w:t>Cụm chuyên đề</w:t>
            </w:r>
          </w:p>
        </w:tc>
        <w:tc>
          <w:tcPr>
            <w:tcW w:w="1276" w:type="dxa"/>
            <w:vAlign w:val="center"/>
          </w:tcPr>
          <w:p w14:paraId="7008A2C5" w14:textId="77777777" w:rsidR="006D22A6" w:rsidRDefault="006D22A6" w:rsidP="001933E6">
            <w:pPr>
              <w:rPr>
                <w:b/>
                <w:bCs w:val="0"/>
              </w:rPr>
            </w:pPr>
            <w:r w:rsidRPr="006D22A6">
              <w:rPr>
                <w:b/>
                <w:bCs w:val="0"/>
              </w:rPr>
              <w:t>Số lớp</w:t>
            </w:r>
          </w:p>
          <w:p w14:paraId="1391DBC1" w14:textId="2E933FF1" w:rsidR="00A64454" w:rsidRPr="00A64454" w:rsidRDefault="00A64454" w:rsidP="001933E6">
            <w:r w:rsidRPr="00A64454">
              <w:t>(</w:t>
            </w:r>
            <w:r w:rsidRPr="00A64454">
              <w:rPr>
                <w:i/>
                <w:iCs/>
              </w:rPr>
              <w:t>dự kiến</w:t>
            </w:r>
            <w:r w:rsidRPr="00A64454">
              <w:t>)</w:t>
            </w:r>
          </w:p>
        </w:tc>
      </w:tr>
      <w:tr w:rsidR="00DF62A9" w14:paraId="3817DF41" w14:textId="77777777" w:rsidTr="00A64454">
        <w:tc>
          <w:tcPr>
            <w:tcW w:w="895" w:type="dxa"/>
            <w:vAlign w:val="center"/>
          </w:tcPr>
          <w:p w14:paraId="7CADD317" w14:textId="419D2F2F" w:rsidR="00DF62A9" w:rsidRDefault="005127C9" w:rsidP="006D22A6">
            <w:r>
              <w:t>TN</w:t>
            </w:r>
            <w:r w:rsidR="00DF62A9">
              <w:t>1</w:t>
            </w:r>
          </w:p>
        </w:tc>
        <w:tc>
          <w:tcPr>
            <w:tcW w:w="4203" w:type="dxa"/>
            <w:vAlign w:val="center"/>
          </w:tcPr>
          <w:p w14:paraId="2101B583" w14:textId="5F03D6A5" w:rsidR="00DF62A9" w:rsidRDefault="00DF62A9" w:rsidP="006D22A6">
            <w:r>
              <w:t>Vật lí, Hóa học, Sinh học, Tin học</w:t>
            </w:r>
          </w:p>
        </w:tc>
        <w:tc>
          <w:tcPr>
            <w:tcW w:w="2835" w:type="dxa"/>
            <w:vAlign w:val="center"/>
          </w:tcPr>
          <w:p w14:paraId="599D176A" w14:textId="58EC4847" w:rsidR="00DF62A9" w:rsidRDefault="00DF62A9" w:rsidP="006D22A6">
            <w:r>
              <w:t>Toán, Vật lí, Hóa học</w:t>
            </w:r>
          </w:p>
        </w:tc>
        <w:tc>
          <w:tcPr>
            <w:tcW w:w="1276" w:type="dxa"/>
            <w:vAlign w:val="center"/>
          </w:tcPr>
          <w:p w14:paraId="7A981984" w14:textId="1CBBD6F8" w:rsidR="00DF62A9" w:rsidRDefault="00A22549" w:rsidP="00741287">
            <w:r>
              <w:t>2</w:t>
            </w:r>
            <w:r w:rsidR="00DF62A9">
              <w:t xml:space="preserve"> lớp</w:t>
            </w:r>
          </w:p>
        </w:tc>
      </w:tr>
      <w:tr w:rsidR="00DF62A9" w14:paraId="7DF053AF" w14:textId="77777777" w:rsidTr="00A64454">
        <w:tc>
          <w:tcPr>
            <w:tcW w:w="895" w:type="dxa"/>
            <w:vAlign w:val="center"/>
          </w:tcPr>
          <w:p w14:paraId="06DC95A9" w14:textId="05A3C617" w:rsidR="00DF62A9" w:rsidRDefault="005127C9" w:rsidP="006D22A6">
            <w:r>
              <w:t>TN</w:t>
            </w:r>
            <w:r w:rsidR="00DF62A9">
              <w:t>2</w:t>
            </w:r>
          </w:p>
        </w:tc>
        <w:tc>
          <w:tcPr>
            <w:tcW w:w="4203" w:type="dxa"/>
            <w:vAlign w:val="center"/>
          </w:tcPr>
          <w:p w14:paraId="3BAED2E4" w14:textId="2732E447" w:rsidR="00DF62A9" w:rsidRDefault="00DF62A9" w:rsidP="006D22A6">
            <w:r>
              <w:t xml:space="preserve">Vật lí, Hóa học, </w:t>
            </w:r>
            <w:r w:rsidR="00F016A7">
              <w:t>Tin học</w:t>
            </w:r>
            <w:r>
              <w:t>, Công nghệ (Thiết kế và công nghệ)</w:t>
            </w:r>
          </w:p>
        </w:tc>
        <w:tc>
          <w:tcPr>
            <w:tcW w:w="2835" w:type="dxa"/>
            <w:vAlign w:val="center"/>
          </w:tcPr>
          <w:p w14:paraId="3CDD3BC9" w14:textId="12EB30E9" w:rsidR="00DF62A9" w:rsidRDefault="00DF62A9" w:rsidP="006D22A6">
            <w:r>
              <w:t xml:space="preserve">Toán, </w:t>
            </w:r>
            <w:r w:rsidR="005777BB">
              <w:t xml:space="preserve">Vật lí, </w:t>
            </w:r>
            <w:r>
              <w:t>Hóa học</w:t>
            </w:r>
          </w:p>
        </w:tc>
        <w:tc>
          <w:tcPr>
            <w:tcW w:w="1276" w:type="dxa"/>
            <w:vAlign w:val="center"/>
          </w:tcPr>
          <w:p w14:paraId="0E4B6863" w14:textId="7E5C3F1A" w:rsidR="00DF62A9" w:rsidRDefault="005127C9" w:rsidP="00741287">
            <w:r>
              <w:t>2</w:t>
            </w:r>
            <w:r w:rsidR="00DF62A9">
              <w:t xml:space="preserve"> lớp</w:t>
            </w:r>
          </w:p>
        </w:tc>
      </w:tr>
      <w:tr w:rsidR="00F016A7" w14:paraId="305EEB88" w14:textId="77777777" w:rsidTr="00A64454">
        <w:tc>
          <w:tcPr>
            <w:tcW w:w="895" w:type="dxa"/>
            <w:vAlign w:val="center"/>
          </w:tcPr>
          <w:p w14:paraId="3FF1E0E6" w14:textId="662185FD" w:rsidR="00F016A7" w:rsidRDefault="005E46F8" w:rsidP="006D22A6">
            <w:r>
              <w:t>TN3</w:t>
            </w:r>
          </w:p>
        </w:tc>
        <w:tc>
          <w:tcPr>
            <w:tcW w:w="4203" w:type="dxa"/>
            <w:vAlign w:val="center"/>
          </w:tcPr>
          <w:p w14:paraId="3D4DA003" w14:textId="1CD69776" w:rsidR="00F016A7" w:rsidRDefault="00F016A7" w:rsidP="006D22A6">
            <w:r>
              <w:t xml:space="preserve">Hóa học, Sinh học, Tin học, Công nghệ </w:t>
            </w:r>
            <w:r w:rsidR="002A15A9">
              <w:t>(t</w:t>
            </w:r>
            <w:r w:rsidR="005C0059">
              <w:t>rồng trọt</w:t>
            </w:r>
            <w:r w:rsidR="002A15A9">
              <w:t>)</w:t>
            </w:r>
          </w:p>
        </w:tc>
        <w:tc>
          <w:tcPr>
            <w:tcW w:w="2835" w:type="dxa"/>
            <w:vAlign w:val="center"/>
          </w:tcPr>
          <w:p w14:paraId="66005F5D" w14:textId="099CAE2B" w:rsidR="00F016A7" w:rsidRDefault="00A22EB3" w:rsidP="006D22A6">
            <w:r>
              <w:t>Toán, Hóa học, Sinh học</w:t>
            </w:r>
          </w:p>
        </w:tc>
        <w:tc>
          <w:tcPr>
            <w:tcW w:w="1276" w:type="dxa"/>
            <w:vAlign w:val="center"/>
          </w:tcPr>
          <w:p w14:paraId="37576F8B" w14:textId="509C7A91" w:rsidR="00F016A7" w:rsidRDefault="00A22EB3" w:rsidP="00741287">
            <w:r>
              <w:t>1 lớp</w:t>
            </w:r>
          </w:p>
        </w:tc>
      </w:tr>
      <w:tr w:rsidR="00F016A7" w14:paraId="7377CC1D" w14:textId="77777777" w:rsidTr="00A64454">
        <w:tc>
          <w:tcPr>
            <w:tcW w:w="895" w:type="dxa"/>
            <w:vAlign w:val="center"/>
          </w:tcPr>
          <w:p w14:paraId="02218491" w14:textId="33843397" w:rsidR="00F016A7" w:rsidRDefault="005E46F8" w:rsidP="006D22A6">
            <w:r>
              <w:t>XH1</w:t>
            </w:r>
          </w:p>
        </w:tc>
        <w:tc>
          <w:tcPr>
            <w:tcW w:w="4203" w:type="dxa"/>
            <w:vAlign w:val="center"/>
          </w:tcPr>
          <w:p w14:paraId="5AE75E41" w14:textId="36AC3C58" w:rsidR="00F016A7" w:rsidRDefault="00F016A7" w:rsidP="006D22A6">
            <w:r>
              <w:t xml:space="preserve">Địa lí, </w:t>
            </w:r>
            <w:r w:rsidRPr="00DF62A9">
              <w:t>Giáo dục kinh tế và pháp luật, Tin học</w:t>
            </w:r>
            <w:r>
              <w:t>,</w:t>
            </w:r>
            <w:r w:rsidRPr="00DF62A9">
              <w:t xml:space="preserve"> Công nghệ </w:t>
            </w:r>
            <w:r w:rsidR="002A15A9">
              <w:t>(</w:t>
            </w:r>
            <w:r w:rsidRPr="00DF62A9">
              <w:t>trồng trọt</w:t>
            </w:r>
            <w:r w:rsidR="002A15A9">
              <w:t>)</w:t>
            </w:r>
          </w:p>
        </w:tc>
        <w:tc>
          <w:tcPr>
            <w:tcW w:w="2835" w:type="dxa"/>
            <w:vAlign w:val="center"/>
          </w:tcPr>
          <w:p w14:paraId="7917CA90" w14:textId="4992D893" w:rsidR="00F016A7" w:rsidRDefault="00A22EB3" w:rsidP="006D22A6">
            <w:r>
              <w:t xml:space="preserve">Ngữ văn, </w:t>
            </w:r>
            <w:r w:rsidR="00111D71">
              <w:t>Toán</w:t>
            </w:r>
            <w:r>
              <w:t>, Địa lí</w:t>
            </w:r>
          </w:p>
        </w:tc>
        <w:tc>
          <w:tcPr>
            <w:tcW w:w="1276" w:type="dxa"/>
            <w:vAlign w:val="center"/>
          </w:tcPr>
          <w:p w14:paraId="20C2FD30" w14:textId="673BAC1A" w:rsidR="00F016A7" w:rsidRDefault="00856E3E" w:rsidP="00741287">
            <w:r>
              <w:t>2</w:t>
            </w:r>
            <w:r w:rsidR="00A22EB3">
              <w:t xml:space="preserve"> lớp</w:t>
            </w:r>
          </w:p>
        </w:tc>
      </w:tr>
      <w:tr w:rsidR="00F016A7" w14:paraId="4A5E106A" w14:textId="77777777" w:rsidTr="00A64454">
        <w:tc>
          <w:tcPr>
            <w:tcW w:w="895" w:type="dxa"/>
            <w:vAlign w:val="center"/>
          </w:tcPr>
          <w:p w14:paraId="6AD3BB16" w14:textId="540A21CD" w:rsidR="00F016A7" w:rsidRDefault="005E46F8" w:rsidP="006D22A6">
            <w:r>
              <w:t>XH2</w:t>
            </w:r>
          </w:p>
        </w:tc>
        <w:tc>
          <w:tcPr>
            <w:tcW w:w="4203" w:type="dxa"/>
            <w:vAlign w:val="center"/>
          </w:tcPr>
          <w:p w14:paraId="57BD3B58" w14:textId="1689C16D" w:rsidR="00F016A7" w:rsidRDefault="00832963" w:rsidP="006D22A6">
            <w:r>
              <w:t xml:space="preserve">Địa lý, </w:t>
            </w:r>
            <w:r w:rsidR="00F016A7" w:rsidRPr="00DF62A9">
              <w:t>Giáo dục kinh tế và pháp luật</w:t>
            </w:r>
            <w:r w:rsidR="00F016A7">
              <w:t xml:space="preserve">, </w:t>
            </w:r>
            <w:r w:rsidR="002E562B">
              <w:t xml:space="preserve">Vật lý, </w:t>
            </w:r>
            <w:r w:rsidR="00F016A7">
              <w:t>Công nghệ (Thiết kế và công nghệ)</w:t>
            </w:r>
          </w:p>
        </w:tc>
        <w:tc>
          <w:tcPr>
            <w:tcW w:w="2835" w:type="dxa"/>
            <w:vAlign w:val="center"/>
          </w:tcPr>
          <w:p w14:paraId="119A9595" w14:textId="1ED19C15" w:rsidR="00F016A7" w:rsidRPr="00A9158E" w:rsidRDefault="00111D71" w:rsidP="006D22A6">
            <w:r>
              <w:t>Ngữ văn, Toán, Địa lí</w:t>
            </w:r>
          </w:p>
        </w:tc>
        <w:tc>
          <w:tcPr>
            <w:tcW w:w="1276" w:type="dxa"/>
            <w:vAlign w:val="center"/>
          </w:tcPr>
          <w:p w14:paraId="72693D35" w14:textId="02E88322" w:rsidR="00F016A7" w:rsidRDefault="00FF6740" w:rsidP="00741287">
            <w:r>
              <w:t>1</w:t>
            </w:r>
            <w:r w:rsidR="00A22EB3">
              <w:t xml:space="preserve"> lớp</w:t>
            </w:r>
          </w:p>
        </w:tc>
      </w:tr>
      <w:tr w:rsidR="00DF62A9" w14:paraId="50EE204C" w14:textId="77777777" w:rsidTr="00A64454">
        <w:tc>
          <w:tcPr>
            <w:tcW w:w="895" w:type="dxa"/>
            <w:vAlign w:val="center"/>
          </w:tcPr>
          <w:p w14:paraId="4321E5D8" w14:textId="08FAA9F1" w:rsidR="00DF62A9" w:rsidRDefault="005127C9" w:rsidP="006D22A6">
            <w:r>
              <w:t>XH</w:t>
            </w:r>
            <w:r w:rsidR="005E46F8">
              <w:t>3</w:t>
            </w:r>
          </w:p>
        </w:tc>
        <w:tc>
          <w:tcPr>
            <w:tcW w:w="4203" w:type="dxa"/>
            <w:vAlign w:val="center"/>
          </w:tcPr>
          <w:p w14:paraId="5DDB8C9D" w14:textId="5943A161" w:rsidR="00DF62A9" w:rsidRDefault="00832963" w:rsidP="006D22A6">
            <w:r>
              <w:t>Địa lí</w:t>
            </w:r>
            <w:r w:rsidRPr="00DF62A9">
              <w:t>,</w:t>
            </w:r>
            <w:r>
              <w:t xml:space="preserve"> </w:t>
            </w:r>
            <w:r w:rsidR="00DF62A9" w:rsidRPr="00DF62A9">
              <w:t xml:space="preserve">Giáo dục kinh tế và pháp luật, </w:t>
            </w:r>
            <w:r w:rsidR="002E562B">
              <w:t xml:space="preserve">Sinh học, </w:t>
            </w:r>
            <w:r w:rsidR="00DF62A9" w:rsidRPr="00DF62A9">
              <w:t xml:space="preserve">Công nghệ </w:t>
            </w:r>
            <w:r w:rsidR="00921893">
              <w:t>(</w:t>
            </w:r>
            <w:r w:rsidR="00DF62A9" w:rsidRPr="00DF62A9">
              <w:t>trồng trọt</w:t>
            </w:r>
            <w:r w:rsidR="00921893">
              <w:t>)</w:t>
            </w:r>
          </w:p>
        </w:tc>
        <w:tc>
          <w:tcPr>
            <w:tcW w:w="2835" w:type="dxa"/>
            <w:vAlign w:val="center"/>
          </w:tcPr>
          <w:p w14:paraId="4AAE414B" w14:textId="6A5D8BFF" w:rsidR="00DF62A9" w:rsidRPr="00A9158E" w:rsidRDefault="00111D71" w:rsidP="006D22A6">
            <w:r>
              <w:t>Ngữ văn, Toán, Địa lí</w:t>
            </w:r>
          </w:p>
        </w:tc>
        <w:tc>
          <w:tcPr>
            <w:tcW w:w="1276" w:type="dxa"/>
            <w:vAlign w:val="center"/>
          </w:tcPr>
          <w:p w14:paraId="1A0BC76B" w14:textId="61B293C3" w:rsidR="00DF62A9" w:rsidRDefault="00856E3E" w:rsidP="00C535AC">
            <w:r>
              <w:t>1</w:t>
            </w:r>
            <w:r w:rsidR="00DF62A9">
              <w:t xml:space="preserve"> lớp</w:t>
            </w:r>
          </w:p>
        </w:tc>
      </w:tr>
    </w:tbl>
    <w:p w14:paraId="0958B5BD" w14:textId="12D46633" w:rsidR="00FD03C5" w:rsidRPr="007F5F65" w:rsidRDefault="006D1BD6" w:rsidP="007F5F65">
      <w:pPr>
        <w:spacing w:line="312" w:lineRule="auto"/>
        <w:jc w:val="both"/>
        <w:rPr>
          <w:b/>
          <w:bCs w:val="0"/>
        </w:rPr>
      </w:pPr>
      <w:r w:rsidRPr="007F5F65">
        <w:rPr>
          <w:b/>
          <w:bCs w:val="0"/>
        </w:rPr>
        <w:lastRenderedPageBreak/>
        <w:t xml:space="preserve">2. Phương án </w:t>
      </w:r>
      <w:r w:rsidR="0003232C">
        <w:rPr>
          <w:b/>
          <w:bCs w:val="0"/>
        </w:rPr>
        <w:t>lựa chọn</w:t>
      </w:r>
    </w:p>
    <w:p w14:paraId="76C18CBA" w14:textId="2F68E268" w:rsidR="006D1BD6" w:rsidRDefault="006D1BD6" w:rsidP="007F5F65">
      <w:pPr>
        <w:spacing w:line="312" w:lineRule="auto"/>
        <w:jc w:val="both"/>
      </w:pPr>
      <w:r>
        <w:tab/>
        <w:t>Mỗi học sinh trúng tuyển vào lớp 10 năm học 202</w:t>
      </w:r>
      <w:r w:rsidR="00D80AC8">
        <w:t>5</w:t>
      </w:r>
      <w:r>
        <w:t xml:space="preserve"> – 202</w:t>
      </w:r>
      <w:r w:rsidR="00D80AC8">
        <w:t>6</w:t>
      </w:r>
      <w:r>
        <w:t xml:space="preserve"> đăng ký </w:t>
      </w:r>
      <w:r w:rsidR="00DD4DA5" w:rsidRPr="005C1689">
        <w:rPr>
          <w:b/>
          <w:bCs w:val="0"/>
        </w:rPr>
        <w:t xml:space="preserve">đủ </w:t>
      </w:r>
      <w:r w:rsidRPr="005C1689">
        <w:rPr>
          <w:b/>
          <w:bCs w:val="0"/>
        </w:rPr>
        <w:t>0</w:t>
      </w:r>
      <w:r w:rsidR="00D876C9" w:rsidRPr="005C1689">
        <w:rPr>
          <w:b/>
          <w:bCs w:val="0"/>
        </w:rPr>
        <w:t>6</w:t>
      </w:r>
      <w:r>
        <w:t xml:space="preserve"> nguyện vọng (ứng với 0</w:t>
      </w:r>
      <w:r w:rsidR="00832963">
        <w:t>6</w:t>
      </w:r>
      <w:r>
        <w:t xml:space="preserve"> nhóm, mỗi nhóm là 01 nguyện vọng) và xếp theo thứ tự ưu tiên từ nguyện vọng số 01 đến nguyện vọng 0</w:t>
      </w:r>
      <w:r w:rsidR="00D876C9">
        <w:t>6</w:t>
      </w:r>
      <w:r>
        <w:t>. Khi trúng tuyển nguyện vọng nào thì học theo nguyện vọng đó, không được thay đổi.</w:t>
      </w:r>
    </w:p>
    <w:p w14:paraId="51660D99" w14:textId="49F86597" w:rsidR="006D1BD6" w:rsidRDefault="006D1BD6" w:rsidP="007F5F65">
      <w:pPr>
        <w:spacing w:line="312" w:lineRule="auto"/>
        <w:jc w:val="both"/>
      </w:pPr>
      <w:r>
        <w:tab/>
        <w:t xml:space="preserve">Những học sinh có tổng điểm trúng tuyển cao hơn được ưu tiên chọn </w:t>
      </w:r>
      <w:r w:rsidR="000D22FA">
        <w:t xml:space="preserve">xếp </w:t>
      </w:r>
      <w:r>
        <w:t>nguyện vọng trước.</w:t>
      </w:r>
    </w:p>
    <w:p w14:paraId="23D0204E" w14:textId="0EC2D5AF" w:rsidR="00074FA5" w:rsidRDefault="004C5B47" w:rsidP="00074FA5">
      <w:pPr>
        <w:spacing w:line="312" w:lineRule="auto"/>
        <w:jc w:val="both"/>
      </w:pPr>
      <w:r>
        <w:tab/>
        <w:t xml:space="preserve">Học sinh đã trúng tuyển nguyện vọng </w:t>
      </w:r>
      <w:r w:rsidR="001675F9">
        <w:t>này thì không xét các nguyện vọng kế tiếp.</w:t>
      </w:r>
      <w:r w:rsidR="00074FA5">
        <w:t xml:space="preserve"> </w:t>
      </w:r>
    </w:p>
    <w:p w14:paraId="3BB591BD" w14:textId="1F4E63FE" w:rsidR="00EA7F64" w:rsidRDefault="00EA7F64" w:rsidP="007F5F65">
      <w:pPr>
        <w:spacing w:line="312" w:lineRule="auto"/>
        <w:jc w:val="both"/>
      </w:pPr>
      <w:r>
        <w:tab/>
        <w:t>Trong trường hợp có nhiều hơn 01 học sinh có tổng điểm bằng nhau ở chỉ tiêu cuối</w:t>
      </w:r>
      <w:r w:rsidR="001D752C">
        <w:t xml:space="preserve"> của cùng một nhóm nguyện vọng thì căn cứ vào điểm tổng kết năm học lớp 9</w:t>
      </w:r>
      <w:r w:rsidR="00741287">
        <w:t>;</w:t>
      </w:r>
      <w:r w:rsidR="001D752C">
        <w:t xml:space="preserve"> các môn Toán, Ngữ văn, Tiếng </w:t>
      </w:r>
      <w:r w:rsidR="00741287">
        <w:t>A</w:t>
      </w:r>
      <w:r w:rsidR="001D752C">
        <w:t>nh để xếp lớp.</w:t>
      </w:r>
    </w:p>
    <w:p w14:paraId="7F8CBFC7" w14:textId="4A159062" w:rsidR="001D752C" w:rsidRDefault="001D752C" w:rsidP="007F5F65">
      <w:pPr>
        <w:spacing w:line="312" w:lineRule="auto"/>
        <w:jc w:val="both"/>
      </w:pPr>
      <w:r>
        <w:tab/>
        <w:t>Trường hợp đã xếp theo thứ tự ưu tiên mà vẫn giống nhau ở tất cả các chỉ số thì tất cả học sinh này sẽ được xếp vào lớp có nguyện vọng đang xét.</w:t>
      </w:r>
    </w:p>
    <w:p w14:paraId="7E8DEEA2" w14:textId="0038E1A6" w:rsidR="001D752C" w:rsidRDefault="00D67C0C" w:rsidP="007F5F65">
      <w:pPr>
        <w:spacing w:line="312" w:lineRule="auto"/>
        <w:jc w:val="both"/>
      </w:pPr>
      <w:r>
        <w:tab/>
      </w:r>
      <w:r w:rsidR="001D752C">
        <w:t>Trên đây là phương án tổ hợp môn học lựa chọn cho học sinh khối lớp 10 năm học 202</w:t>
      </w:r>
      <w:r w:rsidR="00D80AC8">
        <w:t>5</w:t>
      </w:r>
      <w:r w:rsidR="001D752C">
        <w:t xml:space="preserve"> – 202</w:t>
      </w:r>
      <w:r w:rsidR="00D80AC8">
        <w:t>6</w:t>
      </w:r>
      <w:r w:rsidR="001D752C">
        <w:t xml:space="preserve"> của trường trình Lãnh đạo Sở Giáo dục và Đ</w:t>
      </w:r>
      <w:r w:rsidR="00665DB7">
        <w:t>à</w:t>
      </w:r>
      <w:r w:rsidR="001D752C">
        <w:t>o tạo Đắk Lắk phê duyệt</w:t>
      </w:r>
      <w:r w:rsidR="0007654B">
        <w:t xml:space="preserve">, làm căn cứ xậy dựng kế hoạch giáo dục nhà trường </w:t>
      </w:r>
      <w:r w:rsidR="00912748">
        <w:t>năm học 202</w:t>
      </w:r>
      <w:r w:rsidR="00D80AC8">
        <w:t>5</w:t>
      </w:r>
      <w:r w:rsidR="00912748">
        <w:t xml:space="preserve"> – 202</w:t>
      </w:r>
      <w:r w:rsidR="00D80AC8">
        <w:t>6</w:t>
      </w:r>
      <w:r w:rsidR="00912748">
        <w:t xml:space="preserve"> và thông báo tới học sinh, phụ huynh</w:t>
      </w:r>
      <w:r w:rsidR="0007654B">
        <w:t>./.</w:t>
      </w:r>
    </w:p>
    <w:p w14:paraId="3710A523" w14:textId="149C0EA7" w:rsidR="0007654B" w:rsidRDefault="0007654B" w:rsidP="003426AD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07654B" w14:paraId="31BB7873" w14:textId="77777777" w:rsidTr="0078605A">
        <w:tc>
          <w:tcPr>
            <w:tcW w:w="3823" w:type="dxa"/>
          </w:tcPr>
          <w:p w14:paraId="305BCFA6" w14:textId="77777777" w:rsidR="006D22A6" w:rsidRDefault="006D22A6" w:rsidP="003426AD">
            <w:pPr>
              <w:jc w:val="both"/>
            </w:pPr>
          </w:p>
          <w:p w14:paraId="3B9DC022" w14:textId="77777777" w:rsidR="006D22A6" w:rsidRDefault="006D22A6" w:rsidP="003426AD">
            <w:pPr>
              <w:jc w:val="both"/>
            </w:pPr>
          </w:p>
          <w:p w14:paraId="6582CBCE" w14:textId="77777777" w:rsidR="00925094" w:rsidRDefault="0007654B" w:rsidP="003426AD">
            <w:pPr>
              <w:jc w:val="both"/>
            </w:pPr>
            <w:r>
              <w:t>Nơi nhận:</w:t>
            </w:r>
          </w:p>
          <w:p w14:paraId="76EFA4E2" w14:textId="33086E78" w:rsidR="0007654B" w:rsidRDefault="0007654B" w:rsidP="00925094">
            <w:pPr>
              <w:ind w:firstLine="599"/>
              <w:jc w:val="both"/>
            </w:pPr>
            <w:r>
              <w:t>- Sở GD&amp;ĐT,</w:t>
            </w:r>
          </w:p>
          <w:p w14:paraId="23159041" w14:textId="5CA906C5" w:rsidR="00925094" w:rsidRDefault="00925094" w:rsidP="00925094">
            <w:pPr>
              <w:ind w:firstLine="599"/>
              <w:jc w:val="both"/>
            </w:pPr>
            <w:r>
              <w:t xml:space="preserve">- Các trường THCS trên địa bàn </w:t>
            </w:r>
            <w:r w:rsidR="008949DD">
              <w:t>huyện Krông Pắc</w:t>
            </w:r>
            <w:r>
              <w:t>,</w:t>
            </w:r>
          </w:p>
          <w:p w14:paraId="336E4527" w14:textId="5DAEC25E" w:rsidR="00925094" w:rsidRDefault="00925094" w:rsidP="00925094">
            <w:pPr>
              <w:ind w:firstLine="599"/>
              <w:jc w:val="both"/>
            </w:pPr>
            <w:r>
              <w:t>- Bảng tin, Website trường,</w:t>
            </w:r>
          </w:p>
          <w:p w14:paraId="1BF79F58" w14:textId="4559DA39" w:rsidR="0007654B" w:rsidRDefault="0007654B" w:rsidP="00925094">
            <w:pPr>
              <w:ind w:firstLine="599"/>
              <w:jc w:val="both"/>
            </w:pPr>
            <w:r>
              <w:t>- Lưu: VT.</w:t>
            </w:r>
          </w:p>
        </w:tc>
        <w:tc>
          <w:tcPr>
            <w:tcW w:w="5239" w:type="dxa"/>
          </w:tcPr>
          <w:p w14:paraId="4B48F92C" w14:textId="4BBEE491" w:rsidR="0007654B" w:rsidRDefault="0007654B" w:rsidP="006D22A6">
            <w:pPr>
              <w:rPr>
                <w:b/>
                <w:bCs w:val="0"/>
              </w:rPr>
            </w:pPr>
            <w:r w:rsidRPr="0093731C">
              <w:rPr>
                <w:b/>
                <w:bCs w:val="0"/>
              </w:rPr>
              <w:t>HIỆU TRƯỞNG</w:t>
            </w:r>
          </w:p>
          <w:p w14:paraId="14127FA2" w14:textId="77777777" w:rsidR="00594F63" w:rsidRDefault="00594F63" w:rsidP="006D22A6">
            <w:pPr>
              <w:rPr>
                <w:b/>
                <w:bCs w:val="0"/>
              </w:rPr>
            </w:pPr>
          </w:p>
          <w:p w14:paraId="21854F42" w14:textId="77777777" w:rsidR="00A64454" w:rsidRDefault="00A64454" w:rsidP="006D22A6">
            <w:pPr>
              <w:rPr>
                <w:b/>
                <w:bCs w:val="0"/>
              </w:rPr>
            </w:pPr>
          </w:p>
          <w:p w14:paraId="20152F61" w14:textId="2CCF1741" w:rsidR="00594F63" w:rsidRPr="00A64454" w:rsidRDefault="00594F63" w:rsidP="006D22A6">
            <w:r w:rsidRPr="00A64454">
              <w:t>(</w:t>
            </w:r>
            <w:r w:rsidRPr="00A64454">
              <w:rPr>
                <w:i/>
                <w:iCs/>
              </w:rPr>
              <w:t>đã ký</w:t>
            </w:r>
            <w:r w:rsidRPr="00A64454">
              <w:t>)</w:t>
            </w:r>
          </w:p>
          <w:p w14:paraId="06BBD00D" w14:textId="77777777" w:rsidR="00594F63" w:rsidRDefault="00594F63" w:rsidP="006D22A6">
            <w:pPr>
              <w:rPr>
                <w:b/>
                <w:bCs w:val="0"/>
              </w:rPr>
            </w:pPr>
          </w:p>
          <w:p w14:paraId="3ED76B47" w14:textId="77777777" w:rsidR="00594F63" w:rsidRDefault="00594F63" w:rsidP="006D22A6">
            <w:pPr>
              <w:rPr>
                <w:b/>
                <w:bCs w:val="0"/>
              </w:rPr>
            </w:pPr>
          </w:p>
          <w:p w14:paraId="22F0A076" w14:textId="0681144D" w:rsidR="00594F63" w:rsidRDefault="00594F63" w:rsidP="006D22A6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Nguyễn Thanh Dũng</w:t>
            </w:r>
          </w:p>
          <w:p w14:paraId="6712D114" w14:textId="77777777" w:rsidR="00594F63" w:rsidRDefault="00594F63" w:rsidP="00594F63">
            <w:pPr>
              <w:jc w:val="both"/>
              <w:rPr>
                <w:b/>
                <w:bCs w:val="0"/>
              </w:rPr>
            </w:pPr>
          </w:p>
          <w:p w14:paraId="74A4079B" w14:textId="77777777" w:rsidR="00103F06" w:rsidRDefault="00103F06" w:rsidP="006D22A6">
            <w:pPr>
              <w:rPr>
                <w:b/>
                <w:bCs w:val="0"/>
              </w:rPr>
            </w:pPr>
          </w:p>
          <w:p w14:paraId="3C61A0CA" w14:textId="77777777" w:rsidR="00103F06" w:rsidRDefault="00103F06" w:rsidP="006D22A6">
            <w:pPr>
              <w:rPr>
                <w:b/>
                <w:bCs w:val="0"/>
              </w:rPr>
            </w:pPr>
          </w:p>
          <w:p w14:paraId="286C6751" w14:textId="77777777" w:rsidR="00AA6C4B" w:rsidRDefault="00AA6C4B" w:rsidP="006D22A6">
            <w:pPr>
              <w:rPr>
                <w:b/>
                <w:bCs w:val="0"/>
              </w:rPr>
            </w:pPr>
          </w:p>
          <w:p w14:paraId="05A8A480" w14:textId="5CF489B0" w:rsidR="0007654B" w:rsidRPr="006D22A6" w:rsidRDefault="0007654B" w:rsidP="005C1689">
            <w:pPr>
              <w:rPr>
                <w:b/>
                <w:bCs w:val="0"/>
              </w:rPr>
            </w:pPr>
          </w:p>
        </w:tc>
      </w:tr>
    </w:tbl>
    <w:p w14:paraId="41EAD577" w14:textId="77777777" w:rsidR="0007654B" w:rsidRDefault="0007654B" w:rsidP="003426AD">
      <w:pPr>
        <w:jc w:val="both"/>
      </w:pPr>
    </w:p>
    <w:sectPr w:rsidR="0007654B" w:rsidSect="003213C7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AD"/>
    <w:rsid w:val="00000937"/>
    <w:rsid w:val="00013EF4"/>
    <w:rsid w:val="0003232C"/>
    <w:rsid w:val="00043687"/>
    <w:rsid w:val="00051AC9"/>
    <w:rsid w:val="0006328E"/>
    <w:rsid w:val="00074FA5"/>
    <w:rsid w:val="0007654B"/>
    <w:rsid w:val="000767BE"/>
    <w:rsid w:val="000960D5"/>
    <w:rsid w:val="000A65B6"/>
    <w:rsid w:val="000B1266"/>
    <w:rsid w:val="000B64E5"/>
    <w:rsid w:val="000D22FA"/>
    <w:rsid w:val="00103F06"/>
    <w:rsid w:val="00111D71"/>
    <w:rsid w:val="00120AB5"/>
    <w:rsid w:val="00142143"/>
    <w:rsid w:val="001675F9"/>
    <w:rsid w:val="001933E6"/>
    <w:rsid w:val="001A6C85"/>
    <w:rsid w:val="001C1A54"/>
    <w:rsid w:val="001D2DBE"/>
    <w:rsid w:val="001D752C"/>
    <w:rsid w:val="0020781C"/>
    <w:rsid w:val="00237535"/>
    <w:rsid w:val="002472B7"/>
    <w:rsid w:val="002A033D"/>
    <w:rsid w:val="002A15A9"/>
    <w:rsid w:val="002C03B4"/>
    <w:rsid w:val="002D26F6"/>
    <w:rsid w:val="002E562B"/>
    <w:rsid w:val="00301C53"/>
    <w:rsid w:val="003151B3"/>
    <w:rsid w:val="00321391"/>
    <w:rsid w:val="003213C7"/>
    <w:rsid w:val="003426AD"/>
    <w:rsid w:val="003A3B49"/>
    <w:rsid w:val="003F544B"/>
    <w:rsid w:val="00447EFF"/>
    <w:rsid w:val="00480014"/>
    <w:rsid w:val="00496BBE"/>
    <w:rsid w:val="004C5B47"/>
    <w:rsid w:val="004C5D34"/>
    <w:rsid w:val="004D59DF"/>
    <w:rsid w:val="005127C9"/>
    <w:rsid w:val="0057236C"/>
    <w:rsid w:val="005747B8"/>
    <w:rsid w:val="005777BB"/>
    <w:rsid w:val="00590676"/>
    <w:rsid w:val="00594F63"/>
    <w:rsid w:val="005B13EF"/>
    <w:rsid w:val="005B341E"/>
    <w:rsid w:val="005C0059"/>
    <w:rsid w:val="005C1689"/>
    <w:rsid w:val="005E40FE"/>
    <w:rsid w:val="005E46F8"/>
    <w:rsid w:val="005E490F"/>
    <w:rsid w:val="00625F7A"/>
    <w:rsid w:val="0064519D"/>
    <w:rsid w:val="00657612"/>
    <w:rsid w:val="00665DB7"/>
    <w:rsid w:val="006843EE"/>
    <w:rsid w:val="006D0ECD"/>
    <w:rsid w:val="006D1BD6"/>
    <w:rsid w:val="006D22A6"/>
    <w:rsid w:val="006D58CB"/>
    <w:rsid w:val="00722022"/>
    <w:rsid w:val="00741287"/>
    <w:rsid w:val="00755D79"/>
    <w:rsid w:val="0078605A"/>
    <w:rsid w:val="007B2229"/>
    <w:rsid w:val="007D60B7"/>
    <w:rsid w:val="007F3E33"/>
    <w:rsid w:val="007F5F65"/>
    <w:rsid w:val="00800598"/>
    <w:rsid w:val="00812345"/>
    <w:rsid w:val="00832963"/>
    <w:rsid w:val="008379E9"/>
    <w:rsid w:val="00841E01"/>
    <w:rsid w:val="00850173"/>
    <w:rsid w:val="00856E3E"/>
    <w:rsid w:val="00863DB9"/>
    <w:rsid w:val="008949DD"/>
    <w:rsid w:val="008D0C94"/>
    <w:rsid w:val="008D3238"/>
    <w:rsid w:val="00912748"/>
    <w:rsid w:val="00921893"/>
    <w:rsid w:val="00925094"/>
    <w:rsid w:val="0093731C"/>
    <w:rsid w:val="0094465D"/>
    <w:rsid w:val="00972D52"/>
    <w:rsid w:val="009A4BDE"/>
    <w:rsid w:val="009C1587"/>
    <w:rsid w:val="009D6AF0"/>
    <w:rsid w:val="00A22549"/>
    <w:rsid w:val="00A22EB3"/>
    <w:rsid w:val="00A64454"/>
    <w:rsid w:val="00A869F1"/>
    <w:rsid w:val="00A9158E"/>
    <w:rsid w:val="00A9369F"/>
    <w:rsid w:val="00AA6C4B"/>
    <w:rsid w:val="00B0197A"/>
    <w:rsid w:val="00B02482"/>
    <w:rsid w:val="00B2086F"/>
    <w:rsid w:val="00B726F5"/>
    <w:rsid w:val="00BF5769"/>
    <w:rsid w:val="00C17531"/>
    <w:rsid w:val="00C535AC"/>
    <w:rsid w:val="00C84178"/>
    <w:rsid w:val="00CA2380"/>
    <w:rsid w:val="00CE3203"/>
    <w:rsid w:val="00D17975"/>
    <w:rsid w:val="00D24560"/>
    <w:rsid w:val="00D67C0C"/>
    <w:rsid w:val="00D80AC8"/>
    <w:rsid w:val="00D876C9"/>
    <w:rsid w:val="00D92FDC"/>
    <w:rsid w:val="00DA75B4"/>
    <w:rsid w:val="00DB0BB8"/>
    <w:rsid w:val="00DB2E57"/>
    <w:rsid w:val="00DD4DA5"/>
    <w:rsid w:val="00DE26AF"/>
    <w:rsid w:val="00DF62A9"/>
    <w:rsid w:val="00E21DA3"/>
    <w:rsid w:val="00E2206B"/>
    <w:rsid w:val="00E36759"/>
    <w:rsid w:val="00EA6AF3"/>
    <w:rsid w:val="00EA7F64"/>
    <w:rsid w:val="00EB0126"/>
    <w:rsid w:val="00EB66BF"/>
    <w:rsid w:val="00EC3273"/>
    <w:rsid w:val="00EC4A08"/>
    <w:rsid w:val="00ED313D"/>
    <w:rsid w:val="00ED7736"/>
    <w:rsid w:val="00EE26FB"/>
    <w:rsid w:val="00F016A7"/>
    <w:rsid w:val="00F12912"/>
    <w:rsid w:val="00F16A44"/>
    <w:rsid w:val="00F616E2"/>
    <w:rsid w:val="00F74A2E"/>
    <w:rsid w:val="00F84D88"/>
    <w:rsid w:val="00F97911"/>
    <w:rsid w:val="00FA565E"/>
    <w:rsid w:val="00FB5134"/>
    <w:rsid w:val="00FB5D90"/>
    <w:rsid w:val="00FD03C5"/>
    <w:rsid w:val="00FE3F3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936B"/>
  <w15:chartTrackingRefBased/>
  <w15:docId w15:val="{6F57491D-3B41-4976-A87C-FA5362D6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sz w:val="26"/>
        <w:szCs w:val="22"/>
        <w:lang w:val="en-S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0E24-4228-4B07-BD6A-B0EA3CA0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Nguyen Thanh</dc:creator>
  <cp:keywords/>
  <dc:description/>
  <cp:lastModifiedBy>Admin</cp:lastModifiedBy>
  <cp:revision>112</cp:revision>
  <cp:lastPrinted>2025-02-14T01:52:00Z</cp:lastPrinted>
  <dcterms:created xsi:type="dcterms:W3CDTF">2022-05-04T02:15:00Z</dcterms:created>
  <dcterms:modified xsi:type="dcterms:W3CDTF">2025-04-08T01:17:00Z</dcterms:modified>
</cp:coreProperties>
</file>