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0"/>
      </w:tblGrid>
      <w:tr w:rsidR="007413A6" w:rsidRPr="007413A6" w14:paraId="7EDE5B84" w14:textId="77777777" w:rsidTr="00DE0EC1">
        <w:tc>
          <w:tcPr>
            <w:tcW w:w="4821" w:type="dxa"/>
          </w:tcPr>
          <w:p w14:paraId="6F8CE33B" w14:textId="77777777" w:rsidR="006F4370" w:rsidRPr="007413A6" w:rsidRDefault="006F4370" w:rsidP="00CE22DD">
            <w:pPr>
              <w:jc w:val="center"/>
              <w:rPr>
                <w:szCs w:val="26"/>
              </w:rPr>
            </w:pPr>
            <w:r w:rsidRPr="007413A6">
              <w:rPr>
                <w:szCs w:val="26"/>
              </w:rPr>
              <w:t>SỞ GIÁO DỤC VÀ ĐÀO TẠO ĐẮK LẮK</w:t>
            </w:r>
          </w:p>
          <w:p w14:paraId="44CF9DAA" w14:textId="23CEDEDC" w:rsidR="006F4370" w:rsidRPr="007413A6" w:rsidRDefault="006F4370" w:rsidP="00CE22DD">
            <w:pPr>
              <w:jc w:val="center"/>
              <w:rPr>
                <w:b/>
                <w:bCs/>
                <w:szCs w:val="26"/>
              </w:rPr>
            </w:pPr>
            <w:r w:rsidRPr="007413A6">
              <w:rPr>
                <w:b/>
                <w:bCs/>
                <w:szCs w:val="26"/>
              </w:rPr>
              <w:t xml:space="preserve">Trường THPT </w:t>
            </w:r>
            <w:r w:rsidR="00803B8F">
              <w:rPr>
                <w:b/>
                <w:bCs/>
                <w:szCs w:val="26"/>
              </w:rPr>
              <w:t xml:space="preserve">Số 1 </w:t>
            </w:r>
            <w:r w:rsidRPr="007413A6">
              <w:rPr>
                <w:b/>
                <w:bCs/>
                <w:szCs w:val="26"/>
              </w:rPr>
              <w:t>Lê Hồng Phong</w:t>
            </w:r>
          </w:p>
          <w:p w14:paraId="54BA043A" w14:textId="1B2775EB" w:rsidR="00DE0EC1" w:rsidRPr="007413A6" w:rsidRDefault="00DE0EC1" w:rsidP="00CE22DD">
            <w:pPr>
              <w:jc w:val="center"/>
              <w:rPr>
                <w:b/>
                <w:bCs/>
                <w:szCs w:val="26"/>
              </w:rPr>
            </w:pPr>
            <w:r w:rsidRPr="007413A6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37609" wp14:editId="4D2814AE">
                      <wp:simplePos x="0" y="0"/>
                      <wp:positionH relativeFrom="column">
                        <wp:posOffset>642425</wp:posOffset>
                      </wp:positionH>
                      <wp:positionV relativeFrom="paragraph">
                        <wp:posOffset>47381</wp:posOffset>
                      </wp:positionV>
                      <wp:extent cx="1610750" cy="0"/>
                      <wp:effectExtent l="0" t="0" r="0" b="0"/>
                      <wp:wrapNone/>
                      <wp:docPr id="13882020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BC0E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3.75pt" to="177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LImgEAAJQDAAAOAAAAZHJzL2Uyb0RvYy54bWysU9uO0zAQfUfiHyy/0yQrsa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0DA25A4A" w14:textId="77777777" w:rsidR="006F4370" w:rsidRPr="007413A6" w:rsidRDefault="006F4370" w:rsidP="00CE22DD">
            <w:pPr>
              <w:jc w:val="center"/>
              <w:rPr>
                <w:b/>
                <w:bCs/>
                <w:szCs w:val="26"/>
              </w:rPr>
            </w:pPr>
            <w:r w:rsidRPr="007413A6">
              <w:rPr>
                <w:b/>
                <w:bCs/>
                <w:szCs w:val="26"/>
              </w:rPr>
              <w:t>CỘNG HOÀ XÃ HỘI CHỦ NGHĨA VIỆT NAM</w:t>
            </w:r>
          </w:p>
          <w:p w14:paraId="7F411562" w14:textId="66EBB43F" w:rsidR="006F4370" w:rsidRPr="007413A6" w:rsidRDefault="00DE0EC1" w:rsidP="00CE22DD">
            <w:pPr>
              <w:jc w:val="center"/>
              <w:rPr>
                <w:b/>
                <w:bCs/>
                <w:szCs w:val="26"/>
              </w:rPr>
            </w:pPr>
            <w:r w:rsidRPr="007413A6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6ED54F" wp14:editId="56157779">
                      <wp:simplePos x="0" y="0"/>
                      <wp:positionH relativeFrom="column">
                        <wp:posOffset>943268</wp:posOffset>
                      </wp:positionH>
                      <wp:positionV relativeFrom="paragraph">
                        <wp:posOffset>251313</wp:posOffset>
                      </wp:positionV>
                      <wp:extent cx="1561514" cy="0"/>
                      <wp:effectExtent l="0" t="0" r="0" b="0"/>
                      <wp:wrapNone/>
                      <wp:docPr id="65335881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15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6068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9.8pt" to="197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F4370" w:rsidRPr="007413A6">
              <w:rPr>
                <w:b/>
                <w:bCs/>
                <w:szCs w:val="26"/>
              </w:rPr>
              <w:t>Độc lập – Tự do – Hạnh phúc</w:t>
            </w:r>
          </w:p>
        </w:tc>
      </w:tr>
    </w:tbl>
    <w:p w14:paraId="6C2CCF88" w14:textId="77777777" w:rsidR="006F4370" w:rsidRPr="007413A6" w:rsidRDefault="006F4370" w:rsidP="00CE22DD">
      <w:pPr>
        <w:jc w:val="center"/>
        <w:rPr>
          <w:b/>
          <w:bCs/>
          <w:szCs w:val="26"/>
        </w:rPr>
      </w:pPr>
    </w:p>
    <w:p w14:paraId="343E3B99" w14:textId="0D53954E" w:rsidR="00CE22DD" w:rsidRPr="007413A6" w:rsidRDefault="00CE22DD" w:rsidP="00CE22DD">
      <w:pPr>
        <w:jc w:val="center"/>
        <w:rPr>
          <w:b/>
          <w:bCs/>
          <w:szCs w:val="26"/>
        </w:rPr>
      </w:pPr>
      <w:r w:rsidRPr="007413A6">
        <w:rPr>
          <w:b/>
          <w:bCs/>
          <w:szCs w:val="26"/>
        </w:rPr>
        <w:t>THỜI GIAN BIỂU</w:t>
      </w:r>
      <w:r w:rsidR="002E7546" w:rsidRPr="007413A6">
        <w:rPr>
          <w:b/>
          <w:bCs/>
          <w:szCs w:val="26"/>
        </w:rPr>
        <w:t xml:space="preserve"> – HIỆU LỆNH TRỐNG </w:t>
      </w:r>
      <w:r w:rsidRPr="007413A6">
        <w:rPr>
          <w:b/>
          <w:bCs/>
          <w:szCs w:val="26"/>
        </w:rPr>
        <w:t>NĂM HỌC 202</w:t>
      </w:r>
      <w:r w:rsidR="00803B8F">
        <w:rPr>
          <w:b/>
          <w:bCs/>
          <w:szCs w:val="26"/>
        </w:rPr>
        <w:t>5</w:t>
      </w:r>
      <w:r w:rsidRPr="007413A6">
        <w:rPr>
          <w:b/>
          <w:bCs/>
          <w:szCs w:val="26"/>
        </w:rPr>
        <w:t xml:space="preserve"> – 202</w:t>
      </w:r>
      <w:r w:rsidR="00803B8F">
        <w:rPr>
          <w:b/>
          <w:bCs/>
          <w:szCs w:val="26"/>
        </w:rPr>
        <w:t>6</w:t>
      </w:r>
    </w:p>
    <w:p w14:paraId="59A86320" w14:textId="43C00578" w:rsidR="00CE22DD" w:rsidRPr="007413A6" w:rsidRDefault="00CE22DD" w:rsidP="00CE22DD">
      <w:pPr>
        <w:jc w:val="center"/>
        <w:rPr>
          <w:b/>
          <w:bCs/>
          <w:i/>
          <w:iCs/>
          <w:szCs w:val="26"/>
        </w:rPr>
      </w:pPr>
      <w:r w:rsidRPr="007413A6">
        <w:rPr>
          <w:b/>
          <w:bCs/>
          <w:i/>
          <w:iCs/>
          <w:szCs w:val="26"/>
        </w:rPr>
        <w:t>Áp dụng từ ngày 05 tháng 9 năm 202</w:t>
      </w:r>
      <w:r w:rsidR="00B75CCA">
        <w:rPr>
          <w:b/>
          <w:bCs/>
          <w:i/>
          <w:iCs/>
          <w:szCs w:val="26"/>
        </w:rPr>
        <w:t>5</w:t>
      </w:r>
    </w:p>
    <w:p w14:paraId="073C7BA2" w14:textId="416D19C5" w:rsidR="008D35EF" w:rsidRPr="007413A6" w:rsidRDefault="008D35EF">
      <w:pPr>
        <w:rPr>
          <w:b/>
          <w:bCs/>
          <w:szCs w:val="26"/>
        </w:rPr>
      </w:pPr>
      <w:r w:rsidRPr="007413A6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51FE1" wp14:editId="02C1DED2">
                <wp:simplePos x="0" y="0"/>
                <wp:positionH relativeFrom="column">
                  <wp:posOffset>2029460</wp:posOffset>
                </wp:positionH>
                <wp:positionV relativeFrom="paragraph">
                  <wp:posOffset>80645</wp:posOffset>
                </wp:positionV>
                <wp:extent cx="2012950" cy="0"/>
                <wp:effectExtent l="0" t="0" r="0" b="0"/>
                <wp:wrapNone/>
                <wp:docPr id="1526443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84C7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pt,6.35pt" to="318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5FD298E" w14:textId="249D4BAE" w:rsidR="00CE22DD" w:rsidRPr="007413A6" w:rsidRDefault="002E7546">
      <w:pPr>
        <w:rPr>
          <w:b/>
          <w:bCs/>
          <w:szCs w:val="26"/>
        </w:rPr>
      </w:pPr>
      <w:r w:rsidRPr="007413A6">
        <w:rPr>
          <w:b/>
          <w:bCs/>
          <w:szCs w:val="26"/>
        </w:rPr>
        <w:t>1. Thời gian biểu</w:t>
      </w:r>
    </w:p>
    <w:p w14:paraId="4D92B939" w14:textId="77777777" w:rsidR="00CE22DD" w:rsidRPr="007413A6" w:rsidRDefault="00CE22DD" w:rsidP="00CE22DD">
      <w:pPr>
        <w:jc w:val="center"/>
        <w:rPr>
          <w:b/>
          <w:bCs/>
          <w:szCs w:val="26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2694"/>
      </w:tblGrid>
      <w:tr w:rsidR="007413A6" w:rsidRPr="007413A6" w14:paraId="5A58119C" w14:textId="77777777" w:rsidTr="00A615F6">
        <w:trPr>
          <w:trHeight w:val="55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813D50" w14:textId="2203F29C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BUỔI SÁNG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A1302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BUỔI CHIỀU</w:t>
            </w:r>
          </w:p>
        </w:tc>
      </w:tr>
      <w:tr w:rsidR="007413A6" w:rsidRPr="007413A6" w14:paraId="111AB276" w14:textId="77777777" w:rsidTr="00A615F6">
        <w:trPr>
          <w:trHeight w:val="4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7E5C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Vào lớp lúc 6h45', sinh hoạt 15 phút đầu giờ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96D0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Vào lớp lúc 13h45'</w:t>
            </w:r>
          </w:p>
        </w:tc>
      </w:tr>
      <w:tr w:rsidR="007413A6" w:rsidRPr="007413A6" w14:paraId="43E637F9" w14:textId="77777777" w:rsidTr="00A615F6">
        <w:trPr>
          <w:trHeight w:val="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06F3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Tiết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4066F3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Thời gian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6DD8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Tiết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AAB8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Thời gian</w:t>
            </w:r>
          </w:p>
        </w:tc>
      </w:tr>
      <w:tr w:rsidR="007413A6" w:rsidRPr="007413A6" w14:paraId="6D7E834E" w14:textId="77777777" w:rsidTr="00A615F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3135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B2B1B8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7h00' đến 7h45'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B63C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0631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13h45' đến 14h30'</w:t>
            </w:r>
          </w:p>
        </w:tc>
      </w:tr>
      <w:tr w:rsidR="007413A6" w:rsidRPr="007413A6" w14:paraId="14B00310" w14:textId="77777777" w:rsidTr="00A615F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2AC4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F57C8B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7h45' đến 8h30'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A415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2C2D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14h30' đến 15h15'</w:t>
            </w:r>
          </w:p>
          <w:p w14:paraId="57207EDF" w14:textId="0C7F1FF2" w:rsidR="00A26E61" w:rsidRPr="007413A6" w:rsidRDefault="00A26E61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</w:p>
        </w:tc>
      </w:tr>
      <w:tr w:rsidR="007413A6" w:rsidRPr="007413A6" w14:paraId="18C52CC6" w14:textId="77777777" w:rsidTr="00A615F6">
        <w:trPr>
          <w:trHeight w:val="55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722C51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Giải lao 10 phút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1AFF69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Giải lao 10 phút</w:t>
            </w:r>
          </w:p>
        </w:tc>
      </w:tr>
      <w:tr w:rsidR="007413A6" w:rsidRPr="007413A6" w14:paraId="3FF62C8D" w14:textId="77777777" w:rsidTr="00A615F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3624C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EEEA8F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8h40' đến 9h25'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2779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1749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15h25' đến 16h10'</w:t>
            </w:r>
          </w:p>
        </w:tc>
      </w:tr>
      <w:tr w:rsidR="007413A6" w:rsidRPr="007413A6" w14:paraId="49CB7D0F" w14:textId="77777777" w:rsidTr="00A615F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FFAD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B8839D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9h25' đến 10h10'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E9DD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10FB" w14:textId="77777777" w:rsidR="00A26E61" w:rsidRPr="007413A6" w:rsidRDefault="00A26E61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16h10' đến 16h55'</w:t>
            </w:r>
          </w:p>
          <w:p w14:paraId="3E8D3232" w14:textId="03F92F28" w:rsidR="00A26E61" w:rsidRPr="007413A6" w:rsidRDefault="00A26E61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</w:p>
        </w:tc>
      </w:tr>
      <w:tr w:rsidR="007413A6" w:rsidRPr="007413A6" w14:paraId="63F05229" w14:textId="77777777" w:rsidTr="00A615F6">
        <w:trPr>
          <w:trHeight w:val="56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897A93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Giải lao 05 phút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00FE1" w14:textId="77777777" w:rsidR="00CE22DD" w:rsidRPr="007413A6" w:rsidRDefault="00CE22DD" w:rsidP="00CE22DD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DE03D" w14:textId="77777777" w:rsidR="00CE22DD" w:rsidRPr="007413A6" w:rsidRDefault="00CE22DD" w:rsidP="00CE22DD">
            <w:pPr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 </w:t>
            </w:r>
          </w:p>
        </w:tc>
      </w:tr>
      <w:tr w:rsidR="007413A6" w:rsidRPr="007413A6" w14:paraId="1CCDAFCA" w14:textId="77777777" w:rsidTr="00A615F6">
        <w:trPr>
          <w:trHeight w:val="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CC1C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7F0026" w14:textId="77777777" w:rsidR="00CE22DD" w:rsidRPr="007413A6" w:rsidRDefault="00CE22DD" w:rsidP="00A615F6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Từ 10h15' đến 11h00'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59191" w14:textId="77777777" w:rsidR="00CE22DD" w:rsidRPr="007413A6" w:rsidRDefault="00CE22DD" w:rsidP="00CE22DD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  <w:r w:rsidRPr="007413A6">
              <w:rPr>
                <w:rFonts w:eastAsia="Times New Roman" w:cs="Times New Roman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E2066" w14:textId="77777777" w:rsidR="00CE22DD" w:rsidRPr="007413A6" w:rsidRDefault="00CE22DD" w:rsidP="00CE22DD">
            <w:pPr>
              <w:jc w:val="center"/>
              <w:rPr>
                <w:rFonts w:eastAsia="Times New Roman" w:cs="Times New Roman"/>
                <w:kern w:val="0"/>
                <w:szCs w:val="26"/>
                <w14:ligatures w14:val="none"/>
              </w:rPr>
            </w:pPr>
          </w:p>
        </w:tc>
      </w:tr>
    </w:tbl>
    <w:p w14:paraId="5BF92DCA" w14:textId="77777777" w:rsidR="00A615F6" w:rsidRPr="007413A6" w:rsidRDefault="00A615F6" w:rsidP="0019421F">
      <w:pPr>
        <w:jc w:val="center"/>
        <w:rPr>
          <w:b/>
          <w:bCs/>
          <w:szCs w:val="26"/>
        </w:rPr>
      </w:pPr>
    </w:p>
    <w:p w14:paraId="13546185" w14:textId="5299C9F6" w:rsidR="002E7546" w:rsidRPr="007413A6" w:rsidRDefault="002E7546" w:rsidP="002F65E9">
      <w:pPr>
        <w:rPr>
          <w:b/>
          <w:bCs/>
          <w:szCs w:val="26"/>
        </w:rPr>
      </w:pPr>
      <w:r w:rsidRPr="007413A6">
        <w:rPr>
          <w:b/>
          <w:bCs/>
          <w:szCs w:val="26"/>
        </w:rPr>
        <w:t>2. Hiệu lệnh trống</w:t>
      </w:r>
    </w:p>
    <w:p w14:paraId="2464CCA6" w14:textId="7E6211DE" w:rsidR="002E7546" w:rsidRPr="007413A6" w:rsidRDefault="002E7546" w:rsidP="002F65E9">
      <w:pPr>
        <w:jc w:val="center"/>
        <w:rPr>
          <w:szCs w:val="26"/>
        </w:rPr>
      </w:pPr>
      <w:r w:rsidRPr="007413A6">
        <w:rPr>
          <w:szCs w:val="26"/>
        </w:rPr>
        <w:t xml:space="preserve">Vào lớp đầu buổi học: </w:t>
      </w:r>
      <w:r w:rsidRPr="007413A6">
        <w:rPr>
          <w:b/>
          <w:bCs/>
          <w:i/>
          <w:iCs/>
          <w:szCs w:val="26"/>
        </w:rPr>
        <w:t>Một hồi dài</w:t>
      </w:r>
    </w:p>
    <w:p w14:paraId="4A0BBC12" w14:textId="77777777" w:rsidR="002E7546" w:rsidRPr="007413A6" w:rsidRDefault="002E7546" w:rsidP="002F65E9">
      <w:pPr>
        <w:jc w:val="center"/>
        <w:rPr>
          <w:szCs w:val="26"/>
        </w:rPr>
      </w:pPr>
      <w:r w:rsidRPr="007413A6">
        <w:rPr>
          <w:szCs w:val="26"/>
        </w:rPr>
        <w:t xml:space="preserve">Vào tiết: </w:t>
      </w:r>
      <w:r w:rsidRPr="007413A6">
        <w:rPr>
          <w:b/>
          <w:bCs/>
          <w:i/>
          <w:iCs/>
          <w:szCs w:val="26"/>
        </w:rPr>
        <w:t>6 tiếng</w:t>
      </w:r>
    </w:p>
    <w:p w14:paraId="3F3AC81E" w14:textId="77777777" w:rsidR="002E7546" w:rsidRPr="007413A6" w:rsidRDefault="002E7546" w:rsidP="002F65E9">
      <w:pPr>
        <w:jc w:val="center"/>
        <w:rPr>
          <w:szCs w:val="26"/>
        </w:rPr>
      </w:pPr>
      <w:r w:rsidRPr="007413A6">
        <w:rPr>
          <w:szCs w:val="26"/>
        </w:rPr>
        <w:t xml:space="preserve">Ra chơi: </w:t>
      </w:r>
      <w:r w:rsidRPr="007413A6">
        <w:rPr>
          <w:b/>
          <w:bCs/>
          <w:i/>
          <w:iCs/>
          <w:szCs w:val="26"/>
        </w:rPr>
        <w:t>3 tiếng</w:t>
      </w:r>
    </w:p>
    <w:p w14:paraId="4D1C0EF9" w14:textId="77777777" w:rsidR="002E7546" w:rsidRPr="007413A6" w:rsidRDefault="002E7546" w:rsidP="002F65E9">
      <w:pPr>
        <w:jc w:val="center"/>
        <w:rPr>
          <w:szCs w:val="26"/>
        </w:rPr>
      </w:pPr>
      <w:r w:rsidRPr="007413A6">
        <w:rPr>
          <w:szCs w:val="26"/>
        </w:rPr>
        <w:t xml:space="preserve">Chuyển tiết: </w:t>
      </w:r>
      <w:r w:rsidRPr="007413A6">
        <w:rPr>
          <w:b/>
          <w:bCs/>
          <w:i/>
          <w:iCs/>
          <w:szCs w:val="26"/>
        </w:rPr>
        <w:t>1 tiếng</w:t>
      </w:r>
    </w:p>
    <w:p w14:paraId="48774BC3" w14:textId="77777777" w:rsidR="002E7546" w:rsidRPr="007413A6" w:rsidRDefault="002E7546" w:rsidP="002F65E9">
      <w:pPr>
        <w:jc w:val="center"/>
        <w:rPr>
          <w:szCs w:val="26"/>
        </w:rPr>
      </w:pPr>
      <w:r w:rsidRPr="007413A6">
        <w:rPr>
          <w:szCs w:val="26"/>
        </w:rPr>
        <w:t xml:space="preserve">Kết thúc buổi học: </w:t>
      </w:r>
      <w:r w:rsidRPr="007413A6">
        <w:rPr>
          <w:b/>
          <w:bCs/>
          <w:i/>
          <w:iCs/>
          <w:szCs w:val="26"/>
        </w:rPr>
        <w:t>Một hồi dài</w:t>
      </w:r>
    </w:p>
    <w:p w14:paraId="0A7D597E" w14:textId="77777777" w:rsidR="002E7546" w:rsidRPr="007413A6" w:rsidRDefault="002E7546" w:rsidP="002F65E9">
      <w:pPr>
        <w:rPr>
          <w:b/>
          <w:bCs/>
          <w:szCs w:val="26"/>
        </w:rPr>
      </w:pPr>
    </w:p>
    <w:p w14:paraId="1D6A8BBB" w14:textId="77777777" w:rsidR="002E7546" w:rsidRPr="007413A6" w:rsidRDefault="002E7546" w:rsidP="0019421F">
      <w:pPr>
        <w:jc w:val="center"/>
        <w:rPr>
          <w:b/>
          <w:bCs/>
          <w:szCs w:val="26"/>
        </w:rPr>
      </w:pPr>
    </w:p>
    <w:p w14:paraId="7E7539D8" w14:textId="77777777" w:rsidR="002E7546" w:rsidRPr="007413A6" w:rsidRDefault="002E7546" w:rsidP="0019421F">
      <w:pPr>
        <w:jc w:val="center"/>
        <w:rPr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DE0EC1" w:rsidRPr="007413A6" w14:paraId="46DB37A6" w14:textId="77777777" w:rsidTr="00355A63">
        <w:tc>
          <w:tcPr>
            <w:tcW w:w="3256" w:type="dxa"/>
          </w:tcPr>
          <w:p w14:paraId="65B15AF5" w14:textId="77777777" w:rsidR="00DE0EC1" w:rsidRPr="007413A6" w:rsidRDefault="00DE0EC1" w:rsidP="00DE0EC1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6373" w:type="dxa"/>
          </w:tcPr>
          <w:p w14:paraId="0D85A93D" w14:textId="77777777" w:rsidR="00DE0EC1" w:rsidRPr="007413A6" w:rsidRDefault="00DE0EC1" w:rsidP="00DE0EC1">
            <w:pPr>
              <w:jc w:val="center"/>
              <w:rPr>
                <w:b/>
                <w:bCs/>
                <w:szCs w:val="26"/>
              </w:rPr>
            </w:pPr>
            <w:r w:rsidRPr="007413A6">
              <w:rPr>
                <w:b/>
                <w:bCs/>
                <w:szCs w:val="26"/>
              </w:rPr>
              <w:t>HIỆU TRƯỜNG</w:t>
            </w:r>
          </w:p>
          <w:p w14:paraId="1202D2E8" w14:textId="77777777" w:rsidR="00DE0EC1" w:rsidRPr="007413A6" w:rsidRDefault="00DE0EC1" w:rsidP="00DE0EC1">
            <w:pPr>
              <w:jc w:val="center"/>
              <w:rPr>
                <w:b/>
                <w:bCs/>
                <w:szCs w:val="26"/>
              </w:rPr>
            </w:pPr>
          </w:p>
          <w:p w14:paraId="79A825E1" w14:textId="31FD12E0" w:rsidR="00DE0EC1" w:rsidRPr="007413A6" w:rsidRDefault="00DE0EC1" w:rsidP="00DE0EC1">
            <w:pPr>
              <w:jc w:val="center"/>
              <w:rPr>
                <w:szCs w:val="26"/>
              </w:rPr>
            </w:pPr>
            <w:r w:rsidRPr="007413A6">
              <w:rPr>
                <w:szCs w:val="26"/>
              </w:rPr>
              <w:t>(</w:t>
            </w:r>
            <w:r w:rsidRPr="007413A6">
              <w:rPr>
                <w:i/>
                <w:iCs/>
                <w:szCs w:val="26"/>
              </w:rPr>
              <w:t>đã ký</w:t>
            </w:r>
            <w:r w:rsidRPr="007413A6">
              <w:rPr>
                <w:szCs w:val="26"/>
              </w:rPr>
              <w:t>)</w:t>
            </w:r>
          </w:p>
          <w:p w14:paraId="05E7FC70" w14:textId="77777777" w:rsidR="00DE0EC1" w:rsidRPr="007413A6" w:rsidRDefault="00DE0EC1" w:rsidP="00DE0EC1">
            <w:pPr>
              <w:jc w:val="center"/>
              <w:rPr>
                <w:b/>
                <w:bCs/>
                <w:szCs w:val="26"/>
              </w:rPr>
            </w:pPr>
          </w:p>
          <w:p w14:paraId="5FFB4D8E" w14:textId="00B6A1FB" w:rsidR="00DE0EC1" w:rsidRPr="007413A6" w:rsidRDefault="00DE0EC1" w:rsidP="00DE0EC1">
            <w:pPr>
              <w:jc w:val="center"/>
              <w:rPr>
                <w:b/>
                <w:bCs/>
                <w:szCs w:val="26"/>
              </w:rPr>
            </w:pPr>
            <w:r w:rsidRPr="007413A6">
              <w:rPr>
                <w:b/>
                <w:bCs/>
                <w:szCs w:val="26"/>
              </w:rPr>
              <w:t>Nguyễn Thanh Dũng</w:t>
            </w:r>
          </w:p>
        </w:tc>
      </w:tr>
    </w:tbl>
    <w:p w14:paraId="218D04FE" w14:textId="77777777" w:rsidR="00A615F6" w:rsidRPr="007413A6" w:rsidRDefault="00A615F6" w:rsidP="00DE0EC1">
      <w:pPr>
        <w:jc w:val="both"/>
        <w:rPr>
          <w:b/>
          <w:bCs/>
          <w:szCs w:val="26"/>
        </w:rPr>
      </w:pPr>
    </w:p>
    <w:p w14:paraId="68976351" w14:textId="77777777" w:rsidR="00DE0EC1" w:rsidRPr="007413A6" w:rsidRDefault="00DE0EC1" w:rsidP="00DE0EC1">
      <w:pPr>
        <w:jc w:val="both"/>
        <w:rPr>
          <w:b/>
          <w:bCs/>
          <w:szCs w:val="26"/>
        </w:rPr>
      </w:pPr>
    </w:p>
    <w:p w14:paraId="76522B88" w14:textId="77777777" w:rsidR="00355A63" w:rsidRPr="007413A6" w:rsidRDefault="00355A63" w:rsidP="0019421F">
      <w:pPr>
        <w:jc w:val="center"/>
        <w:rPr>
          <w:b/>
          <w:bCs/>
          <w:szCs w:val="26"/>
        </w:rPr>
      </w:pPr>
    </w:p>
    <w:p w14:paraId="0C161EA7" w14:textId="77777777" w:rsidR="00355A63" w:rsidRPr="007413A6" w:rsidRDefault="00355A63" w:rsidP="0019421F">
      <w:pPr>
        <w:jc w:val="center"/>
        <w:rPr>
          <w:b/>
          <w:bCs/>
          <w:szCs w:val="26"/>
        </w:rPr>
      </w:pPr>
    </w:p>
    <w:p w14:paraId="445F6331" w14:textId="77777777" w:rsidR="00355A63" w:rsidRPr="007413A6" w:rsidRDefault="00355A63" w:rsidP="0019421F">
      <w:pPr>
        <w:jc w:val="center"/>
        <w:rPr>
          <w:b/>
          <w:bCs/>
          <w:szCs w:val="26"/>
        </w:rPr>
      </w:pPr>
    </w:p>
    <w:p w14:paraId="68F38ACA" w14:textId="77777777" w:rsidR="00355A63" w:rsidRPr="007413A6" w:rsidRDefault="00355A63" w:rsidP="0019421F">
      <w:pPr>
        <w:jc w:val="center"/>
        <w:rPr>
          <w:b/>
          <w:bCs/>
          <w:szCs w:val="26"/>
        </w:rPr>
      </w:pPr>
    </w:p>
    <w:sectPr w:rsidR="00355A63" w:rsidRPr="007413A6" w:rsidSect="0019421F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B3"/>
    <w:rsid w:val="00006362"/>
    <w:rsid w:val="000247FD"/>
    <w:rsid w:val="000749EB"/>
    <w:rsid w:val="0019421F"/>
    <w:rsid w:val="001B1A43"/>
    <w:rsid w:val="00247744"/>
    <w:rsid w:val="002E58DD"/>
    <w:rsid w:val="002E7546"/>
    <w:rsid w:val="002F65E9"/>
    <w:rsid w:val="00332423"/>
    <w:rsid w:val="00355A63"/>
    <w:rsid w:val="005004E8"/>
    <w:rsid w:val="005165D8"/>
    <w:rsid w:val="005C7BC3"/>
    <w:rsid w:val="0069740C"/>
    <w:rsid w:val="006A1DF3"/>
    <w:rsid w:val="006A36B3"/>
    <w:rsid w:val="006F4370"/>
    <w:rsid w:val="007413A6"/>
    <w:rsid w:val="00803B8F"/>
    <w:rsid w:val="00855093"/>
    <w:rsid w:val="008A2254"/>
    <w:rsid w:val="008D35EF"/>
    <w:rsid w:val="009B472D"/>
    <w:rsid w:val="00A0652F"/>
    <w:rsid w:val="00A26E61"/>
    <w:rsid w:val="00A615F6"/>
    <w:rsid w:val="00AF34EA"/>
    <w:rsid w:val="00B75CCA"/>
    <w:rsid w:val="00CB6712"/>
    <w:rsid w:val="00CE22DD"/>
    <w:rsid w:val="00DE0EC1"/>
    <w:rsid w:val="00F0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8F98"/>
  <w15:chartTrackingRefBased/>
  <w15:docId w15:val="{E921EEBA-6821-4CCB-9C3D-00BA3FA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Dung Nguyen Thanh</cp:lastModifiedBy>
  <cp:revision>16</cp:revision>
  <cp:lastPrinted>2023-09-04T02:24:00Z</cp:lastPrinted>
  <dcterms:created xsi:type="dcterms:W3CDTF">2023-08-25T01:01:00Z</dcterms:created>
  <dcterms:modified xsi:type="dcterms:W3CDTF">2025-09-03T01:15:00Z</dcterms:modified>
</cp:coreProperties>
</file>