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571DCC" w14:paraId="5E9CBE90" w14:textId="77777777" w:rsidTr="005E2D38">
        <w:tc>
          <w:tcPr>
            <w:tcW w:w="4536" w:type="dxa"/>
          </w:tcPr>
          <w:p w14:paraId="52F92636" w14:textId="77777777" w:rsidR="00571DCC" w:rsidRPr="00850E16" w:rsidRDefault="00571DCC" w:rsidP="00850E16">
            <w:pPr>
              <w:jc w:val="center"/>
              <w:rPr>
                <w:sz w:val="24"/>
                <w:szCs w:val="20"/>
              </w:rPr>
            </w:pPr>
            <w:r w:rsidRPr="00850E16">
              <w:rPr>
                <w:sz w:val="24"/>
                <w:szCs w:val="20"/>
              </w:rPr>
              <w:t>SỞ GIÁO DỤC VÀ ĐÀO TẠO ĐẮK LẮK</w:t>
            </w:r>
          </w:p>
          <w:p w14:paraId="1E617138" w14:textId="77777777" w:rsidR="00571DCC" w:rsidRDefault="00571DCC" w:rsidP="00850E16">
            <w:pPr>
              <w:jc w:val="center"/>
              <w:rPr>
                <w:b/>
                <w:bCs/>
              </w:rPr>
            </w:pPr>
            <w:r w:rsidRPr="00850E16">
              <w:rPr>
                <w:b/>
                <w:bCs/>
              </w:rPr>
              <w:t>Trường THPT Lê Hồng Phong</w:t>
            </w:r>
          </w:p>
          <w:p w14:paraId="56BD231D" w14:textId="786D9AF0" w:rsidR="00850E16" w:rsidRPr="00850E16" w:rsidRDefault="005E2D38" w:rsidP="00850E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DE81E" wp14:editId="6DE024EC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57785</wp:posOffset>
                      </wp:positionV>
                      <wp:extent cx="1562100" cy="0"/>
                      <wp:effectExtent l="0" t="0" r="0" b="0"/>
                      <wp:wrapNone/>
                      <wp:docPr id="5416706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1B84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pt,4.55pt" to="166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4p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lcXi2bmmoqT2/VmehDTHeAluVNx4122Ydoxe4+JgpG0BOEDufQZZf2&#10;BjLYuJ+gmO5zsMIuUwHXJrCdoH72T03uH2kVZKYobcxMqt8mHbGZBmVS3kuc0SUiujQTrXYYXoua&#10;plOq6oA/uT54zbYfsd+XRpRyULuLs+No5nl6fi708w+0/gcAAP//AwBQSwMEFAAGAAgAAAAhADqo&#10;S3PaAAAABgEAAA8AAABkcnMvZG93bnJldi54bWxMjsFOwzAQRO9I/IO1SNyo00YqJY1TVZUQ4oJo&#10;Cnc3dp0Uex3ZThr+noVLOT7NaOaVm8lZNuoQO48C5rMMmMbGqw6NgI/D88MKWEwSlbQetYBvHWFT&#10;3d6UslD+gns91skwGsFYSAFtSn3BeWxa7WSc+V4jZScfnEyEwXAV5IXGneWLLFtyJzukh1b2etfq&#10;5qsenAD7GsZPszPbOLzsl/X5/bR4O4xC3N9N2zWwpKd0LcOvPqlDRU5HP6CKzApYPZJ5EvA0B0Zx&#10;nufExz/mVcn/61c/AAAA//8DAFBLAQItABQABgAIAAAAIQC2gziS/gAAAOEBAAATAAAAAAAAAAAA&#10;AAAAAAAAAABbQ29udGVudF9UeXBlc10ueG1sUEsBAi0AFAAGAAgAAAAhADj9If/WAAAAlAEAAAsA&#10;AAAAAAAAAAAAAAAALwEAAF9yZWxzLy5yZWxzUEsBAi0AFAAGAAgAAAAhANF3HimYAQAAiAMAAA4A&#10;AAAAAAAAAAAAAAAALgIAAGRycy9lMm9Eb2MueG1sUEsBAi0AFAAGAAgAAAAhADqoS3PaAAAABg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53DF296" w14:textId="166F10DC" w:rsidR="00571DCC" w:rsidRDefault="00571DCC" w:rsidP="00850E16">
            <w:pPr>
              <w:jc w:val="center"/>
            </w:pPr>
            <w:r>
              <w:t>Số: 02/TB – LHP</w:t>
            </w:r>
          </w:p>
        </w:tc>
        <w:tc>
          <w:tcPr>
            <w:tcW w:w="5245" w:type="dxa"/>
          </w:tcPr>
          <w:p w14:paraId="73F0C9E1" w14:textId="77777777" w:rsidR="00571DCC" w:rsidRPr="00850E16" w:rsidRDefault="00571DCC" w:rsidP="00850E16">
            <w:pPr>
              <w:jc w:val="center"/>
              <w:rPr>
                <w:b/>
                <w:bCs/>
                <w:sz w:val="24"/>
                <w:szCs w:val="20"/>
              </w:rPr>
            </w:pPr>
            <w:r w:rsidRPr="00850E16">
              <w:rPr>
                <w:b/>
                <w:bCs/>
                <w:sz w:val="24"/>
                <w:szCs w:val="20"/>
              </w:rPr>
              <w:t>CỘNG HOÀ XÃ HỘI CHỦ NGHĨA VIỆT NAM</w:t>
            </w:r>
          </w:p>
          <w:p w14:paraId="196B1CFE" w14:textId="77777777" w:rsidR="00571DCC" w:rsidRDefault="00571DCC" w:rsidP="00850E16">
            <w:pPr>
              <w:jc w:val="center"/>
              <w:rPr>
                <w:b/>
                <w:bCs/>
              </w:rPr>
            </w:pPr>
            <w:r w:rsidRPr="00850E16">
              <w:rPr>
                <w:b/>
                <w:bCs/>
              </w:rPr>
              <w:t>Độc lập – Tự do – Hạnh phúc</w:t>
            </w:r>
          </w:p>
          <w:p w14:paraId="5803FAB6" w14:textId="59C64016" w:rsidR="00850E16" w:rsidRPr="00850E16" w:rsidRDefault="005E2D38" w:rsidP="00850E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95836E" wp14:editId="6105C31C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76835</wp:posOffset>
                      </wp:positionV>
                      <wp:extent cx="1524000" cy="0"/>
                      <wp:effectExtent l="0" t="0" r="0" b="0"/>
                      <wp:wrapNone/>
                      <wp:docPr id="110673288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8D9BB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pt,6.05pt" to="187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asmAEAAIgDAAAOAAAAZHJzL2Uyb0RvYy54bWysU9uO0zAQfUfiHyy/06QVIB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rt9sXrct11Rf3porMVLKHwC9KJteOhuKD9Wpw8eUORhDLxA+XEPXXT46&#10;KGAXvoARdijBKrtOBdw6EgfF/Rx+rEv/WKsiC8VY5xZS+2/SGVtoUCflf4kLukbEkBeitwHpb1Hz&#10;fEnVnPAX1yevxfYDDsfaiFoObnd1dh7NMk+/nyv9+gPtfgEAAP//AwBQSwMEFAAGAAgAAAAhAAzG&#10;ECfcAAAACQEAAA8AAABkcnMvZG93bnJldi54bWxMj8FOwzAQRO9I/IO1SNyo0xQVlMapqkoIcUE0&#10;hbsbu06KvY5sJw1/z1Yc6G1ndjT7tlxPzrJRh9h5FDCfZcA0Nl51aAR87l8enoHFJFFJ61EL+NER&#10;1tXtTSkL5c+402OdDKMSjIUU0KbUF5zHptVOxpnvNdLu6IOTiWQwXAV5pnJneZ5lS+5kh3Shlb3e&#10;trr5rgcnwL6F8ctszSYOr7tlffo45u/7UYj7u2mzApb0lP7DcMEndKiI6eAHVJFZ0ovHnKI05HNg&#10;FFg8XYzDn8Grkl9/UP0CAAD//wMAUEsBAi0AFAAGAAgAAAAhALaDOJL+AAAA4QEAABMAAAAAAAAA&#10;AAAAAAAAAAAAAFtDb250ZW50X1R5cGVzXS54bWxQSwECLQAUAAYACAAAACEAOP0h/9YAAACUAQAA&#10;CwAAAAAAAAAAAAAAAAAvAQAAX3JlbHMvLnJlbHNQSwECLQAUAAYACAAAACEAHd82rJgBAACIAwAA&#10;DgAAAAAAAAAAAAAAAAAuAgAAZHJzL2Uyb0RvYy54bWxQSwECLQAUAAYACAAAACEADMYQJ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4904B11" w14:textId="349DDA54" w:rsidR="00571DCC" w:rsidRPr="00850E16" w:rsidRDefault="00571DCC" w:rsidP="00850E16">
            <w:pPr>
              <w:jc w:val="center"/>
              <w:rPr>
                <w:i/>
                <w:iCs/>
              </w:rPr>
            </w:pPr>
            <w:r w:rsidRPr="00850E16">
              <w:rPr>
                <w:i/>
                <w:iCs/>
              </w:rPr>
              <w:t xml:space="preserve">Krông Pắc, ngày </w:t>
            </w:r>
            <w:r w:rsidR="00766852" w:rsidRPr="00850E16">
              <w:rPr>
                <w:i/>
                <w:iCs/>
              </w:rPr>
              <w:t>17 tháng 6 năm 2025</w:t>
            </w:r>
          </w:p>
        </w:tc>
      </w:tr>
    </w:tbl>
    <w:p w14:paraId="1CD87204" w14:textId="77777777" w:rsidR="005E2D38" w:rsidRDefault="005E2D38"/>
    <w:p w14:paraId="061C5C28" w14:textId="77777777" w:rsidR="005E2D38" w:rsidRDefault="005E2D38" w:rsidP="005E2D38">
      <w:pPr>
        <w:jc w:val="center"/>
        <w:rPr>
          <w:b/>
          <w:bCs/>
        </w:rPr>
      </w:pPr>
    </w:p>
    <w:p w14:paraId="02A7EB55" w14:textId="40D6A8F3" w:rsidR="00332423" w:rsidRPr="005E2D38" w:rsidRDefault="00766852" w:rsidP="005E2D38">
      <w:pPr>
        <w:jc w:val="center"/>
        <w:rPr>
          <w:b/>
          <w:bCs/>
        </w:rPr>
      </w:pPr>
      <w:r w:rsidRPr="005E2D38">
        <w:rPr>
          <w:b/>
          <w:bCs/>
        </w:rPr>
        <w:t>THÔNG BÁO</w:t>
      </w:r>
    </w:p>
    <w:p w14:paraId="0A1A1A72" w14:textId="77777777" w:rsidR="005E2D38" w:rsidRDefault="00766852" w:rsidP="005E2D38">
      <w:pPr>
        <w:jc w:val="center"/>
        <w:rPr>
          <w:b/>
          <w:bCs/>
        </w:rPr>
      </w:pPr>
      <w:r w:rsidRPr="005E2D38">
        <w:rPr>
          <w:b/>
          <w:bCs/>
        </w:rPr>
        <w:t>Về việc phúc khảo bài thi Kỳ thi tuyển sinh vào lớp 10 trung học phổ thông</w:t>
      </w:r>
    </w:p>
    <w:p w14:paraId="07E8AB24" w14:textId="7BF93C22" w:rsidR="00766852" w:rsidRPr="005E2D38" w:rsidRDefault="005E2D38" w:rsidP="005E2D38">
      <w:pPr>
        <w:jc w:val="center"/>
        <w:rPr>
          <w:b/>
          <w:bCs/>
        </w:rPr>
      </w:pPr>
      <w:r>
        <w:rPr>
          <w:b/>
          <w:bCs/>
        </w:rPr>
        <w:t>N</w:t>
      </w:r>
      <w:r w:rsidR="00766852" w:rsidRPr="005E2D38">
        <w:rPr>
          <w:b/>
          <w:bCs/>
        </w:rPr>
        <w:t>ăm học 2025 – 2026</w:t>
      </w:r>
    </w:p>
    <w:p w14:paraId="55A40B6F" w14:textId="24971A27" w:rsidR="005E2D38" w:rsidRDefault="005E2D3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5751C" wp14:editId="5B755F52">
                <wp:simplePos x="0" y="0"/>
                <wp:positionH relativeFrom="column">
                  <wp:posOffset>2355215</wp:posOffset>
                </wp:positionH>
                <wp:positionV relativeFrom="paragraph">
                  <wp:posOffset>86360</wp:posOffset>
                </wp:positionV>
                <wp:extent cx="1047750" cy="0"/>
                <wp:effectExtent l="0" t="0" r="0" b="0"/>
                <wp:wrapNone/>
                <wp:docPr id="77690742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590F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45pt,6.8pt" to="267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oymQEAAIgDAAAOAAAAZHJzL2Uyb0RvYy54bWysU02P0zAQvSPxHyzfadIVs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W5fX1+/4Zrq81tzIUZK+QOgF2XTS2dD8aE6tf+YMgdj6BnCh0voussH&#10;BwXswhcwwg4lWGXXqYBbR2KvuJ/D93XpH2tVZKEY69xCav9NOmELDeqk/C9xQdeIGPJC9DYg/S1q&#10;ns+pmiP+7Protdh+xOFQG1HLwe2uzk6jWebp13OlX36g7U8AAAD//wMAUEsDBBQABgAIAAAAIQAB&#10;NKCb3AAAAAkBAAAPAAAAZHJzL2Rvd25yZXYueG1sTI/NTsMwEITvSLyDtUjcqEOjBghxqqoSQlwQ&#10;TeHuxlsn4J/IdtLw9iziUI4782l2plrP1rAJQ+y9E3C7yICha73qnRbwvn+6uQcWk3RKGu9QwDdG&#10;WNeXF5UslT+5HU5N0oxCXCylgC6loeQ8th1aGRd+QEfe0QcrE51BcxXkicKt4cssK7iVvaMPnRxw&#10;22H71YxWgHkJ04fe6k0cn3dF8/l2XL7uJyGur+bNI7CEczrD8FufqkNNnQ5+dCoyIyC/yx4IJSMv&#10;gBGwylckHP4EXlf8/4L6BwAA//8DAFBLAQItABQABgAIAAAAIQC2gziS/gAAAOEBAAATAAAAAAAA&#10;AAAAAAAAAAAAAABbQ29udGVudF9UeXBlc10ueG1sUEsBAi0AFAAGAAgAAAAhADj9If/WAAAAlAEA&#10;AAsAAAAAAAAAAAAAAAAALwEAAF9yZWxzLy5yZWxzUEsBAi0AFAAGAAgAAAAhAPR7ajKZAQAAiAMA&#10;AA4AAAAAAAAAAAAAAAAALgIAAGRycy9lMm9Eb2MueG1sUEsBAi0AFAAGAAgAAAAhAAE0oJ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DC68D4F" w14:textId="34AB2429" w:rsidR="00766852" w:rsidRDefault="00766852"/>
    <w:p w14:paraId="67B7744A" w14:textId="05DB5FB9" w:rsidR="00766852" w:rsidRDefault="00D575CF" w:rsidP="005E2D38">
      <w:pPr>
        <w:spacing w:line="360" w:lineRule="auto"/>
        <w:jc w:val="both"/>
      </w:pPr>
      <w:r>
        <w:tab/>
        <w:t xml:space="preserve">Thực hiện Công văn số 1189/SGDĐT – QLCL – CNTT, ngày 17/6/2025 của Sở Giáo dục và Đào tạo Đắk Lắk về việc </w:t>
      </w:r>
      <w:r>
        <w:t>phúc khảo bài thi Kỳ thi tuyển sinh vào lớp 10 trung học phổ thông năm học 2025 – 2026</w:t>
      </w:r>
      <w:r>
        <w:t>;</w:t>
      </w:r>
    </w:p>
    <w:p w14:paraId="510CB442" w14:textId="3DE5E556" w:rsidR="00BE2D9A" w:rsidRDefault="00BE2D9A" w:rsidP="005E2D38">
      <w:pPr>
        <w:spacing w:line="360" w:lineRule="auto"/>
        <w:jc w:val="both"/>
      </w:pPr>
      <w:r>
        <w:tab/>
        <w:t xml:space="preserve">Những thí </w:t>
      </w:r>
      <w:r w:rsidR="0053215B">
        <w:t>s</w:t>
      </w:r>
      <w:r>
        <w:t xml:space="preserve">inh thi tại </w:t>
      </w:r>
      <w:r>
        <w:t>Hội đồng thi THPT Lê Hồng Phong</w:t>
      </w:r>
      <w:r w:rsidR="0053215B">
        <w:t xml:space="preserve">, khoá ngày 05,06/6/2025 nếu </w:t>
      </w:r>
      <w:r w:rsidR="0053215B" w:rsidRPr="005C07AF">
        <w:rPr>
          <w:b/>
          <w:bCs/>
        </w:rPr>
        <w:t>có nhu cầu</w:t>
      </w:r>
      <w:r w:rsidR="0053215B">
        <w:t xml:space="preserve"> phúc khảo bài thi thì </w:t>
      </w:r>
      <w:r w:rsidR="0053215B" w:rsidRPr="005C07AF">
        <w:rPr>
          <w:b/>
          <w:bCs/>
        </w:rPr>
        <w:t>làm đơn đề nghị phúc khảo</w:t>
      </w:r>
      <w:r w:rsidR="0053215B">
        <w:t xml:space="preserve"> (</w:t>
      </w:r>
      <w:r w:rsidR="0053215B" w:rsidRPr="005C07AF">
        <w:rPr>
          <w:b/>
          <w:bCs/>
          <w:i/>
          <w:iCs/>
        </w:rPr>
        <w:t>theo mẫu</w:t>
      </w:r>
      <w:r w:rsidR="0053215B">
        <w:t>)</w:t>
      </w:r>
      <w:r w:rsidR="009D6059">
        <w:t xml:space="preserve"> và </w:t>
      </w:r>
      <w:r w:rsidR="009D6059" w:rsidRPr="005C07AF">
        <w:rPr>
          <w:b/>
          <w:bCs/>
        </w:rPr>
        <w:t>gửi về trường THPT Lê Hồng Phong trước 10h00’ ngày 19/6/2025</w:t>
      </w:r>
      <w:r w:rsidR="009D6059">
        <w:t>.</w:t>
      </w:r>
    </w:p>
    <w:p w14:paraId="75D5589B" w14:textId="6C7E79EB" w:rsidR="002C7671" w:rsidRDefault="002C7671" w:rsidP="005E2D38">
      <w:pPr>
        <w:spacing w:line="360" w:lineRule="auto"/>
        <w:jc w:val="both"/>
      </w:pPr>
      <w:r>
        <w:tab/>
        <w:t>Trong quá trình thực hiện, nếu có vướng mắc, liên hệ thầy Nguyễ</w:t>
      </w:r>
      <w:r w:rsidR="00286081">
        <w:t>n</w:t>
      </w:r>
      <w:r>
        <w:t xml:space="preserve"> Quốc Vũ qua số điện thoại </w:t>
      </w:r>
      <w:r w:rsidR="00F76626">
        <w:t>0917341368 để được hướng dẫn.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F76626" w14:paraId="47697156" w14:textId="77777777" w:rsidTr="005E2D38">
        <w:tc>
          <w:tcPr>
            <w:tcW w:w="3964" w:type="dxa"/>
          </w:tcPr>
          <w:p w14:paraId="24029B1F" w14:textId="77777777" w:rsidR="00F76626" w:rsidRDefault="00F76626"/>
          <w:p w14:paraId="5D7932E1" w14:textId="77777777" w:rsidR="00F76626" w:rsidRDefault="00F76626"/>
          <w:p w14:paraId="12B116E7" w14:textId="77777777" w:rsidR="00F76626" w:rsidRDefault="00F76626"/>
          <w:p w14:paraId="581E8A65" w14:textId="77777777" w:rsidR="00F76626" w:rsidRDefault="00F76626"/>
          <w:p w14:paraId="7E0F67DA" w14:textId="2EC8602E" w:rsidR="00F76626" w:rsidRDefault="00F76626">
            <w:r>
              <w:t>Nơi nhận:</w:t>
            </w:r>
          </w:p>
          <w:p w14:paraId="2EFE8AB8" w14:textId="77777777" w:rsidR="00F76626" w:rsidRDefault="00F76626" w:rsidP="00850E16">
            <w:pPr>
              <w:ind w:firstLine="883"/>
            </w:pPr>
            <w:r>
              <w:t>- Đăng website trường,</w:t>
            </w:r>
          </w:p>
          <w:p w14:paraId="0523356B" w14:textId="3DDB92F7" w:rsidR="00F76626" w:rsidRDefault="00F76626" w:rsidP="00850E16">
            <w:pPr>
              <w:ind w:firstLine="883"/>
            </w:pPr>
            <w:r>
              <w:t>- Lưu: HĐT</w:t>
            </w:r>
          </w:p>
        </w:tc>
        <w:tc>
          <w:tcPr>
            <w:tcW w:w="5098" w:type="dxa"/>
          </w:tcPr>
          <w:p w14:paraId="4EB97AAB" w14:textId="77777777" w:rsidR="00F76626" w:rsidRPr="00850E16" w:rsidRDefault="00F76626" w:rsidP="00850E16">
            <w:pPr>
              <w:jc w:val="center"/>
              <w:rPr>
                <w:b/>
                <w:bCs/>
              </w:rPr>
            </w:pPr>
            <w:r w:rsidRPr="00850E16">
              <w:rPr>
                <w:b/>
                <w:bCs/>
              </w:rPr>
              <w:t>HIỆU TRƯỞNG</w:t>
            </w:r>
          </w:p>
          <w:p w14:paraId="70E60448" w14:textId="77777777" w:rsidR="00F76626" w:rsidRDefault="00F76626" w:rsidP="00850E16">
            <w:pPr>
              <w:jc w:val="center"/>
            </w:pPr>
          </w:p>
          <w:p w14:paraId="6934849A" w14:textId="77777777" w:rsidR="00F76626" w:rsidRDefault="00F76626" w:rsidP="00850E16">
            <w:pPr>
              <w:jc w:val="center"/>
            </w:pPr>
          </w:p>
          <w:p w14:paraId="2B8DE5BB" w14:textId="3DA0A49A" w:rsidR="00F76626" w:rsidRDefault="00850E16" w:rsidP="00850E16">
            <w:pPr>
              <w:jc w:val="center"/>
            </w:pPr>
            <w:r>
              <w:t>(</w:t>
            </w:r>
            <w:r w:rsidRPr="00850E16">
              <w:rPr>
                <w:i/>
                <w:iCs/>
              </w:rPr>
              <w:t>đã ký</w:t>
            </w:r>
            <w:r>
              <w:t>)</w:t>
            </w:r>
          </w:p>
          <w:p w14:paraId="58697B2E" w14:textId="77777777" w:rsidR="00F76626" w:rsidRDefault="00F76626" w:rsidP="00850E16">
            <w:pPr>
              <w:jc w:val="center"/>
            </w:pPr>
          </w:p>
          <w:p w14:paraId="70AF3A0B" w14:textId="77777777" w:rsidR="00F76626" w:rsidRDefault="00F76626" w:rsidP="00850E16">
            <w:pPr>
              <w:jc w:val="center"/>
            </w:pPr>
          </w:p>
          <w:p w14:paraId="32C4EA9E" w14:textId="42F51CAD" w:rsidR="00F76626" w:rsidRPr="00850E16" w:rsidRDefault="00F76626" w:rsidP="00850E16">
            <w:pPr>
              <w:jc w:val="center"/>
              <w:rPr>
                <w:b/>
                <w:bCs/>
              </w:rPr>
            </w:pPr>
            <w:r w:rsidRPr="00850E16">
              <w:rPr>
                <w:b/>
                <w:bCs/>
              </w:rPr>
              <w:t>Nguyễn Thanh Dũng</w:t>
            </w:r>
          </w:p>
        </w:tc>
      </w:tr>
    </w:tbl>
    <w:p w14:paraId="6073CA65" w14:textId="77777777" w:rsidR="00F76626" w:rsidRDefault="00F76626"/>
    <w:sectPr w:rsidR="00F76626" w:rsidSect="005004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CC"/>
    <w:rsid w:val="000753C6"/>
    <w:rsid w:val="00286081"/>
    <w:rsid w:val="002C7671"/>
    <w:rsid w:val="00332423"/>
    <w:rsid w:val="005004E8"/>
    <w:rsid w:val="0053215B"/>
    <w:rsid w:val="00571DCC"/>
    <w:rsid w:val="005C07AF"/>
    <w:rsid w:val="005E2D38"/>
    <w:rsid w:val="00634AE0"/>
    <w:rsid w:val="00766852"/>
    <w:rsid w:val="00807F61"/>
    <w:rsid w:val="00850E16"/>
    <w:rsid w:val="00855093"/>
    <w:rsid w:val="009520D5"/>
    <w:rsid w:val="009D6059"/>
    <w:rsid w:val="00B5065C"/>
    <w:rsid w:val="00B84139"/>
    <w:rsid w:val="00BE2D9A"/>
    <w:rsid w:val="00C53E4E"/>
    <w:rsid w:val="00CD5DA8"/>
    <w:rsid w:val="00D575CF"/>
    <w:rsid w:val="00E2785F"/>
    <w:rsid w:val="00F76626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64C8"/>
  <w15:chartTrackingRefBased/>
  <w15:docId w15:val="{4D7B8CED-2E00-4701-BA32-2FEB51B4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D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D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D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D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D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D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D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DC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DC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DC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D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D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D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D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D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D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D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D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D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D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DC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7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Nguyen Thanh</dc:creator>
  <cp:keywords/>
  <dc:description/>
  <cp:lastModifiedBy>Dung Nguyen Thanh</cp:lastModifiedBy>
  <cp:revision>3</cp:revision>
  <dcterms:created xsi:type="dcterms:W3CDTF">2025-06-17T23:09:00Z</dcterms:created>
  <dcterms:modified xsi:type="dcterms:W3CDTF">2025-06-17T23:22:00Z</dcterms:modified>
</cp:coreProperties>
</file>